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井下行业劳动合同</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井下行业劳动合同（精选16篇）井下行业劳动合同 篇1 一、合同类型和期限 第一条 甲、乙双方选择以下第 种形式确定本合同期限： (一)有固定期限：自 年 月 日起至 年 月 日止。 (二)无固定期限：自 年 月 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井下行业劳动合同（精选16篇）</w:t>
      </w:r>
    </w:p>
    <w:p>
      <w:pPr>
        <w:ind w:left="0" w:right="0" w:firstLine="560"/>
        <w:spacing w:before="450" w:after="450" w:line="312" w:lineRule="auto"/>
      </w:pPr>
      <w:r>
        <w:rPr>
          <w:rFonts w:ascii="宋体" w:hAnsi="宋体" w:eastAsia="宋体" w:cs="宋体"/>
          <w:color w:val="000"/>
          <w:sz w:val="28"/>
          <w:szCs w:val="28"/>
        </w:rPr>
        <w:t xml:space="preserve">井下行业劳动合同 篇1</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w:t>
      </w:r>
    </w:p>
    <w:p>
      <w:pPr>
        <w:ind w:left="0" w:right="0" w:firstLine="560"/>
        <w:spacing w:before="450" w:after="450" w:line="312" w:lineRule="auto"/>
      </w:pPr>
      <w:r>
        <w:rPr>
          <w:rFonts w:ascii="宋体" w:hAnsi="宋体" w:eastAsia="宋体" w:cs="宋体"/>
          <w:color w:val="000"/>
          <w:sz w:val="28"/>
          <w:szCs w:val="28"/>
        </w:rPr>
        <w:t xml:space="preserve">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井下行业劳动合同 篇2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其中试用期自____年____月____日至_____年_____月_____日止，期限为____天。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（一）计时工资。乙方的工资由以下几部分组成：______、_____、______、_____；其标准分别为_____元/月、______元/月、_____元/月、______元/月。如甲方的工资制度发生变化或乙方工作岗位变动，按新的工资标准确定。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井下行业劳动合同 篇3</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井下行业劳动合同 篇4</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第十九条?甲方安排乙方每日22时到次日6时工作的，每个工作日夜班补贴为_________元；从事井_____业的，每个工作日井下津贴为_________元。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井下行业劳动合同 篇5</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w:t>
      </w:r>
    </w:p>
    <w:p>
      <w:pPr>
        <w:ind w:left="0" w:right="0" w:firstLine="560"/>
        <w:spacing w:before="450" w:after="450" w:line="312" w:lineRule="auto"/>
      </w:pPr>
      <w:r>
        <w:rPr>
          <w:rFonts w:ascii="宋体" w:hAnsi="宋体" w:eastAsia="宋体" w:cs="宋体"/>
          <w:color w:val="000"/>
          <w:sz w:val="28"/>
          <w:szCs w:val="28"/>
        </w:rPr>
        <w:t xml:space="preserve">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井下行业劳动合同 篇6</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w:t>
      </w:r>
    </w:p>
    <w:p>
      <w:pPr>
        <w:ind w:left="0" w:right="0" w:firstLine="560"/>
        <w:spacing w:before="450" w:after="450" w:line="312" w:lineRule="auto"/>
      </w:pPr>
      <w:r>
        <w:rPr>
          <w:rFonts w:ascii="宋体" w:hAnsi="宋体" w:eastAsia="宋体" w:cs="宋体"/>
          <w:color w:val="000"/>
          <w:sz w:val="28"/>
          <w:szCs w:val="28"/>
        </w:rPr>
        <w:t xml:space="preserve">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 </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井下行业劳动合同 篇7</w:t>
      </w:r>
    </w:p>
    <w:p>
      <w:pPr>
        <w:ind w:left="0" w:right="0" w:firstLine="560"/>
        <w:spacing w:before="450" w:after="450" w:line="312" w:lineRule="auto"/>
      </w:pPr>
      <w:r>
        <w:rPr>
          <w:rFonts w:ascii="宋体" w:hAnsi="宋体" w:eastAsia="宋体" w:cs="宋体"/>
          <w:color w:val="000"/>
          <w:sz w:val="28"/>
          <w:szCs w:val="28"/>
        </w:rPr>
        <w:t xml:space="preserve">立合同人：_____________________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（姓名、住所、身份证号码、通信地址、邮政编码、电话、传真、账号、电子信箱。）</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甲乙双方根据《中华人民共和国劳动法》等法律法规和政策的规定，在平等自愿、协商一致的基础上，同意订立本劳动合同，以资共同遵守。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（2）无固定期限：自____年____月____日起至法定或本合同所约定终止条件出现时止。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2.其中试用期自____年____月____日起至____年____月____日止，期限为____天。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3.甲方应当督促乙方严格执行本单位的安全生产规章制度和安全操作规程；并向乙方如实告知作业场所和工作岗位存在的危险因素、防范措施以及事故应急措施。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（1）_________；（2）_________；（3）_________。</w:t>
      </w:r>
    </w:p>
    <w:p>
      <w:pPr>
        <w:ind w:left="0" w:right="0" w:firstLine="560"/>
        <w:spacing w:before="450" w:after="450" w:line="312" w:lineRule="auto"/>
      </w:pPr>
      <w:r>
        <w:rPr>
          <w:rFonts w:ascii="宋体" w:hAnsi="宋体" w:eastAsia="宋体" w:cs="宋体"/>
          <w:color w:val="000"/>
          <w:sz w:val="28"/>
          <w:szCs w:val="28"/>
        </w:rPr>
        <w:t xml:space="preserve">4.甲方必须为从业人员提供符合国家标准或者行业标准的劳动防护用品，并监督、教育乙方按照使用规则佩戴、使用。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5.乙方从事接触职业病危害作业的，甲方应按国家有关规定组织上岗前和离岗时的职业健康检查，在合同期内应定期对乙方进行健康检查。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6.乙方有权了解其作业场所和工作岗位存在的危险因素，防范措施及事故应急措施，有权对甲方安全生产工作提出建议，有权拒绝甲方的违章指挥，对甲方及管理人员默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7.乙方应当接受安全生产教育和培训，掌握本职工作所需的安全生产知识，提高安全生产技能，增强事故预防和应急处理能力。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2.试用期满后，甲方应根据本单位的工资制度，确定乙方实行以下第____种工资形式：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（l）计时工资。乙方的工资由以下几部分组成：___、___、___、___；其标准分别为___元/月、___元/月、___元/月、___元/月。如甲方的工资制度发生变化或乙方工作岗位变动，按新的工资标准确定。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（2）计件工资。甲方应制定科学合理的劳动定额标准，计件单价约定为____。</w:t>
      </w:r>
    </w:p>
    <w:p>
      <w:pPr>
        <w:ind w:left="0" w:right="0" w:firstLine="560"/>
        <w:spacing w:before="450" w:after="450" w:line="312" w:lineRule="auto"/>
      </w:pPr>
      <w:r>
        <w:rPr>
          <w:rFonts w:ascii="宋体" w:hAnsi="宋体" w:eastAsia="宋体" w:cs="宋体"/>
          <w:color w:val="000"/>
          <w:sz w:val="28"/>
          <w:szCs w:val="28"/>
        </w:rPr>
        <w:t xml:space="preserve">（3）其他工资形式。具体约定在本合同第____条中明确。</w:t>
      </w:r>
    </w:p>
    <w:p>
      <w:pPr>
        <w:ind w:left="0" w:right="0" w:firstLine="560"/>
        <w:spacing w:before="450" w:after="450" w:line="312" w:lineRule="auto"/>
      </w:pPr>
      <w:r>
        <w:rPr>
          <w:rFonts w:ascii="宋体" w:hAnsi="宋体" w:eastAsia="宋体" w:cs="宋体"/>
          <w:color w:val="000"/>
          <w:sz w:val="28"/>
          <w:szCs w:val="28"/>
        </w:rPr>
        <w:t xml:space="preserve">3.甲方应以法定货币形式按月支付乙方工资，发薪日为每月____日，不得克扣或无故拖欠。甲方支付乙方的工资，应不违反国家有关最低工资的规定。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5.甲方安排乙方每日22时到次日6时工作的，每个工作日夜班补贴为____元；从事井下作业的，每个工作日井下津贴为____元。</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6.非因乙方原因造成甲方停工、停产、歇业，未超过1个月的，甲方应按本合同约定的工资标准支付乙方工资；超过1个月，未安排乙方工作的，甲方应按不低于当地失业保险标准支付乙方停工生活费。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3.乙方患病或非因工负伤的医疗待遇按原国家和地方有关政策规定执行。</w:t>
      </w:r>
    </w:p>
    <w:p>
      <w:pPr>
        <w:ind w:left="0" w:right="0" w:firstLine="560"/>
        <w:spacing w:before="450" w:after="450" w:line="312" w:lineRule="auto"/>
      </w:pPr>
      <w:r>
        <w:rPr>
          <w:rFonts w:ascii="宋体" w:hAnsi="宋体" w:eastAsia="宋体" w:cs="宋体"/>
          <w:color w:val="000"/>
          <w:sz w:val="28"/>
          <w:szCs w:val="28"/>
        </w:rPr>
        <w:t xml:space="preserve">4.乙方工伤待遇按国家和地方有关政策法规执行。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5.乙方在孕期、产期、哺乳期等各项待遇，按国家和地方有关生育保险政策规定执行。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6.甲方为乙方提供以下福利待遇；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（1）____；（2）____；（3）____。</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A._____；B._____；C._____。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（3）双方不能依据本合同约定就变更合同达成合同的。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（4）符合法律法规、规定其他情况的。</w:t>
      </w:r>
    </w:p>
    <w:p>
      <w:pPr>
        <w:ind w:left="0" w:right="0" w:firstLine="560"/>
        <w:spacing w:before="450" w:after="450" w:line="312" w:lineRule="auto"/>
      </w:pPr>
      <w:r>
        <w:rPr>
          <w:rFonts w:ascii="宋体" w:hAnsi="宋体" w:eastAsia="宋体" w:cs="宋体"/>
          <w:color w:val="000"/>
          <w:sz w:val="28"/>
          <w:szCs w:val="28"/>
        </w:rPr>
        <w:t xml:space="preserve">8.有下列情形之一，乙方可以随时通知甲方解除本合同，甲方应当支付乙方相应的劳动报酬并依法缴纳社会保险：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9.乙方解除劳动合同，应当提前30日以书面形式通知甲方。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10.劳动合同期满或甲乙双方约定的劳动合同终止条件出现，劳动合同即终止执行。甲乙双方经协商同意，可以续订劳动合同。如双方同意续订，应提前1个月办理续订手续。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经济补偿与赔偿</w:t>
      </w:r>
    </w:p>
    <w:p>
      <w:pPr>
        <w:ind w:left="0" w:right="0" w:firstLine="560"/>
        <w:spacing w:before="450" w:after="450" w:line="312" w:lineRule="auto"/>
      </w:pPr>
      <w:r>
        <w:rPr>
          <w:rFonts w:ascii="宋体" w:hAnsi="宋体" w:eastAsia="宋体" w:cs="宋体"/>
          <w:color w:val="000"/>
          <w:sz w:val="28"/>
          <w:szCs w:val="28"/>
        </w:rPr>
        <w:t xml:space="preserve">1.甲方违反劳动合同的，应按下列标准支付乙方经济补偿金：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（1）甲方克扣或者无故拖欠乙方工资的，以及拒不支付乙方延长工作时间工资报酬的，除按时全额支付乙方工资报酬外，还需加发相当于工资报酬25%的经济补偿金；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（2）甲方支付乙方的工资报酬低于当地最低工资标准的，应在补足低于标准部分的同时，另外支付相当于低于部分25%的经济补偿金。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2.甲方解除乙方劳动合同，除本合同规定的情形外，甲方应按国家和地方有关规定支付乙方经济补偿金。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3.甲方解除乙方劳动合同后，未按规定给予乙方经济补偿的，除全额发给经济补偿金外。还须按该经济补偿金数额的50%支付额外经济补偿金。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4.乙方患病或者非因工负伤，经劳动能力鉴定委员会确认不能从事原工作，也不能从事甲方另行安排的工作而解除本合同的，甲方除按本合同执行外，还应发给乙方不低于6个月工资的医疗补助费（月工资标准按甲方正常生产情况下乙方解除合同前12个月月平均工资计算，若乙方月平均工资低于企业月平均工资的，则按企业月平均工资标准执行）。患重病和绝症的还应增加医疗补助费，患重病的增加部分不低于医疗补助费的50%，息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5.甲方发生故意拖延不与乙方续订劳动合同、与乙方订立无效劳动合同、违反规定或本合同约定侵犯乙方合法权益以及解除劳动合同等情形之一的，给乙方造成损害的，甲方应按下列规定赔偿乙方损失：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2024-11-23T03:28:20+08:00</dcterms:created>
  <dcterms:modified xsi:type="dcterms:W3CDTF">2024-11-23T03:28:20+08:00</dcterms:modified>
</cp:coreProperties>
</file>

<file path=docProps/custom.xml><?xml version="1.0" encoding="utf-8"?>
<Properties xmlns="http://schemas.openxmlformats.org/officeDocument/2006/custom-properties" xmlns:vt="http://schemas.openxmlformats.org/officeDocument/2006/docPropsVTypes"/>
</file>