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市场销售人员劳动合同</w:t>
      </w:r>
      <w:bookmarkEnd w:id="1"/>
    </w:p>
    <w:p>
      <w:pPr>
        <w:jc w:val="center"/>
        <w:spacing w:before="0" w:after="450"/>
      </w:pPr>
      <w:r>
        <w:rPr>
          <w:rFonts w:ascii="Arial" w:hAnsi="Arial" w:eastAsia="Arial" w:cs="Arial"/>
          <w:color w:val="999999"/>
          <w:sz w:val="20"/>
          <w:szCs w:val="20"/>
        </w:rPr>
        <w:t xml:space="preserve">来源：网络  作者：浅语风铃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市场销售人员劳动合同（通用16篇）市场销售人员劳动合同 篇1 甲方(用人单位)名称：_________________ 法定代表人：_________________ 公司地址：_________________ 乙方(劳动者)姓名：___...</w:t>
      </w:r>
    </w:p>
    <w:p>
      <w:pPr>
        <w:ind w:left="0" w:right="0" w:firstLine="560"/>
        <w:spacing w:before="450" w:after="450" w:line="312" w:lineRule="auto"/>
      </w:pPr>
      <w:r>
        <w:rPr>
          <w:rFonts w:ascii="宋体" w:hAnsi="宋体" w:eastAsia="宋体" w:cs="宋体"/>
          <w:color w:val="000"/>
          <w:sz w:val="28"/>
          <w:szCs w:val="28"/>
        </w:rPr>
        <w:t xml:space="preserve">市场销售人员劳动合同（通用16篇）</w:t>
      </w:r>
    </w:p>
    <w:p>
      <w:pPr>
        <w:ind w:left="0" w:right="0" w:firstLine="560"/>
        <w:spacing w:before="450" w:after="450" w:line="312" w:lineRule="auto"/>
      </w:pPr>
      <w:r>
        <w:rPr>
          <w:rFonts w:ascii="宋体" w:hAnsi="宋体" w:eastAsia="宋体" w:cs="宋体"/>
          <w:color w:val="000"/>
          <w:sz w:val="28"/>
          <w:szCs w:val="28"/>
        </w:rPr>
        <w:t xml:space="preserve">市场销售人员劳动合同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合同期从年月日起至年月日止。其中试用期期从年月日起至年月日止。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(二)乙方的工作任务(量化)和考核办法：_________________按公司规定执行;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(一)双方同意按工时制度执行：_________________</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(二)乙方违反国家有关规定或者本合同约定解除本合同，对甲方造成损失的，乙方应当赔偿甲方下列损失：_________________</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市场销售人员劳动合同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市场销售人员劳动合同 篇3</w:t>
      </w:r>
    </w:p>
    <w:p>
      <w:pPr>
        <w:ind w:left="0" w:right="0" w:firstLine="560"/>
        <w:spacing w:before="450" w:after="450" w:line="312" w:lineRule="auto"/>
      </w:pPr>
      <w:r>
        <w:rPr>
          <w:rFonts w:ascii="宋体" w:hAnsi="宋体" w:eastAsia="宋体" w:cs="宋体"/>
          <w:color w:val="000"/>
          <w:sz w:val="28"/>
          <w:szCs w:val="28"/>
        </w:rPr>
        <w:t xml:space="preserve">确认书号：_________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买卖双方兹同意根据下列条款成交：</w:t>
      </w:r>
    </w:p>
    <w:p>
      <w:pPr>
        <w:ind w:left="0" w:right="0" w:firstLine="560"/>
        <w:spacing w:before="450" w:after="450" w:line="312" w:lineRule="auto"/>
      </w:pPr>
      <w:r>
        <w:rPr>
          <w:rFonts w:ascii="宋体" w:hAnsi="宋体" w:eastAsia="宋体" w:cs="宋体"/>
          <w:color w:val="000"/>
          <w:sz w:val="28"/>
          <w:szCs w:val="28"/>
        </w:rPr>
        <w:t xml:space="preserve">包装：_______________________________</w:t>
      </w:r>
    </w:p>
    <w:p>
      <w:pPr>
        <w:ind w:left="0" w:right="0" w:firstLine="560"/>
        <w:spacing w:before="450" w:after="450" w:line="312" w:lineRule="auto"/>
      </w:pPr>
      <w:r>
        <w:rPr>
          <w:rFonts w:ascii="宋体" w:hAnsi="宋体" w:eastAsia="宋体" w:cs="宋体"/>
          <w:color w:val="000"/>
          <w:sz w:val="28"/>
          <w:szCs w:val="28"/>
        </w:rPr>
        <w:t xml:space="preserve">装运：于___________从__________港至______允许转船和分批装运。</w:t>
      </w:r>
    </w:p>
    <w:p>
      <w:pPr>
        <w:ind w:left="0" w:right="0" w:firstLine="560"/>
        <w:spacing w:before="450" w:after="450" w:line="312" w:lineRule="auto"/>
      </w:pPr>
      <w:r>
        <w:rPr>
          <w:rFonts w:ascii="宋体" w:hAnsi="宋体" w:eastAsia="宋体" w:cs="宋体"/>
          <w:color w:val="000"/>
          <w:sz w:val="28"/>
          <w:szCs w:val="28"/>
        </w:rPr>
        <w:t xml:space="preserve">保险：卖方须投保水渍险及战争险，按__________保险公司条款规定投保金额为发票金额之110%。</w:t>
      </w:r>
    </w:p>
    <w:p>
      <w:pPr>
        <w:ind w:left="0" w:right="0" w:firstLine="560"/>
        <w:spacing w:before="450" w:after="450" w:line="312" w:lineRule="auto"/>
      </w:pPr>
      <w:r>
        <w:rPr>
          <w:rFonts w:ascii="宋体" w:hAnsi="宋体" w:eastAsia="宋体" w:cs="宋体"/>
          <w:color w:val="000"/>
          <w:sz w:val="28"/>
          <w:szCs w:val="28"/>
        </w:rPr>
        <w:t xml:space="preserve">付款条件：兹确认，卖方须于_____年____月_____日前收到不可撤销的即期信用证，该证在上述装运日期后15天内在______议付有效。</w:t>
      </w:r>
    </w:p>
    <w:p>
      <w:pPr>
        <w:ind w:left="0" w:right="0" w:firstLine="560"/>
        <w:spacing w:before="450" w:after="450" w:line="312" w:lineRule="auto"/>
      </w:pPr>
      <w:r>
        <w:rPr>
          <w:rFonts w:ascii="宋体" w:hAnsi="宋体" w:eastAsia="宋体" w:cs="宋体"/>
          <w:color w:val="000"/>
          <w:sz w:val="28"/>
          <w:szCs w:val="28"/>
        </w:rPr>
        <w:t xml:space="preserve">信用证须证明允许转船和分批装运。如果卖方在规定日期前未能收到信用证，则本确认书即告失效。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附件：详见凭买方样品图解(略)</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市场销售人员劳动合同 篇4</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 法定代表人____________________身份证（护照） ________________________ 住址 ________________________________ 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市场销售人员劳动合同 篇5</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2，合同期限为一年，试用期个月，试用期间工资，期满后的工资待遇为底薪500+提成+每月50元全勤奖。合同到期后双方均同意续签的另行签订合同。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市场销售人员劳动合同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市场销售人员劳动合同 篇7</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乙方(劳动者)姓名：</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公司地址： 居民身份证号码：</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 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 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 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 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 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 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 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 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 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 《劳动合同法》规定终止条件出现，本劳动合同终止。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 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市场销售人员劳动合同 篇8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1.销售队伍的建设与培养，定期组织员工举行例会，分享会，学习相关专业知识。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2.按规定处理客户订单(报价单，合同，任务单，出运单等)，支持业务员确保重点客户订单操作顺畅及所有订单处理无差错。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3.依照公司财务政策，合同条款和出口信保相关规定，负责监督并支持业务员及时催收货款，确保货款安全及时回收。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4.依据市场信息，参与及协助国内外市场的潜在及现有重点客户谈判，开发及后续订单操作，确保重点客户成功率和签约客户满意率。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5.按照公司领导要求，完成交代的其他任务。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6.注意业务员工作状态，落实公司制度，对业务员要起到监督作用，防止业务员泄露公司机密及飞单行为。</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(二)薪酬结构：基本薪资+绩效提成+特别奖励+福利补助、基本工资：</w:t>
      </w:r>
    </w:p>
    <w:p>
      <w:pPr>
        <w:ind w:left="0" w:right="0" w:firstLine="560"/>
        <w:spacing w:before="450" w:after="450" w:line="312" w:lineRule="auto"/>
      </w:pPr>
      <w:r>
        <w:rPr>
          <w:rFonts w:ascii="宋体" w:hAnsi="宋体" w:eastAsia="宋体" w:cs="宋体"/>
          <w:color w:val="000"/>
          <w:sz w:val="28"/>
          <w:szCs w:val="28"/>
        </w:rPr>
        <w:t xml:space="preserve">1、试用期元__________月，转正后月。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3、甲方每月发给乙方交通补助元，通讯费补助__________元，餐补费__________元;转正后与薪水同日发放。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市场销售人员劳动合同 篇9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(五)甲乙任何一方违反本合同，给对方造成经济2损失的，应当根据后果和责任大小，向对方支付赔偿金。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七、甲方可以根据乙方工作岗位的具体情况，与乙方订立保密与竞业限制条款。(详见附件保密与竞业限制)</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市场销售人员劳动合同 篇10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市场销售人员劳动合同 篇11</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乙方(员工) 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日起至20 年 月 日止。</w:t>
      </w:r>
    </w:p>
    <w:p>
      <w:pPr>
        <w:ind w:left="0" w:right="0" w:firstLine="560"/>
        <w:spacing w:before="450" w:after="450" w:line="312" w:lineRule="auto"/>
      </w:pPr>
      <w:r>
        <w:rPr>
          <w:rFonts w:ascii="宋体" w:hAnsi="宋体" w:eastAsia="宋体" w:cs="宋体"/>
          <w:color w:val="000"/>
          <w:sz w:val="28"/>
          <w:szCs w:val="28"/>
        </w:rPr>
        <w:t xml:space="preserve">2.试用期为 3个月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：销售部</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销售的岗位职责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工资1500(试用期1200)(具体情况可以根据能力相对应的提高基本工资)+提成，提成额按照合同额的3%，提成款的发放方式：合同签订后，确定收到客户定金后三日内付提成额的30%，收到客户第二期应收款后三日内付提成额的40%，余款(总提成额的30%)等客户结清余款三日内付清。</w:t>
      </w:r>
    </w:p>
    <w:p>
      <w:pPr>
        <w:ind w:left="0" w:right="0" w:firstLine="560"/>
        <w:spacing w:before="450" w:after="450" w:line="312" w:lineRule="auto"/>
      </w:pPr>
      <w:r>
        <w:rPr>
          <w:rFonts w:ascii="宋体" w:hAnsi="宋体" w:eastAsia="宋体" w:cs="宋体"/>
          <w:color w:val="000"/>
          <w:sz w:val="28"/>
          <w:szCs w:val="28"/>
        </w:rPr>
        <w:t xml:space="preserve">(三)甲方每月8日发放工资。甲方至少每月以货币形式向乙方支付一次工资。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市场销售人员劳动合同 篇12</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以下简称《劳动》)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(六)有下列情形之一的，甲方提前_____日以书面形式通知乙方或者额外支付乙方_____个月工资后，可以解除劳动合同：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人以上或者裁减不足_____人但占甲方职工总数百分之_____以上的，甲方应提前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市场销售人员劳动合同 篇13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____________________________法定代表人____________________身份证(护照) ________________________ 住址________________________________ 联系电话_________________________联系电话_______________________________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w:t>
      </w:r>
    </w:p>
    <w:p>
      <w:pPr>
        <w:ind w:left="0" w:right="0" w:firstLine="560"/>
        <w:spacing w:before="450" w:after="450" w:line="312" w:lineRule="auto"/>
      </w:pPr>
      <w:r>
        <w:rPr>
          <w:rFonts w:ascii="宋体" w:hAnsi="宋体" w:eastAsia="宋体" w:cs="宋体"/>
          <w:color w:val="000"/>
          <w:sz w:val="28"/>
          <w:szCs w:val="28"/>
        </w:rPr>
        <w:t xml:space="preserve">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2025-05-01T01:55:35+08:00</dcterms:created>
  <dcterms:modified xsi:type="dcterms:W3CDTF">2025-05-01T01:55:35+08:00</dcterms:modified>
</cp:coreProperties>
</file>

<file path=docProps/custom.xml><?xml version="1.0" encoding="utf-8"?>
<Properties xmlns="http://schemas.openxmlformats.org/officeDocument/2006/custom-properties" xmlns:vt="http://schemas.openxmlformats.org/officeDocument/2006/docPropsVTypes"/>
</file>