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厨师的劳动合同范文精选7篇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厨师的劳动合同范文 第一篇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第一篇</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 动协议期限 本协议生效日期20 年 月 日，本协议有效期暂定 个月。</w:t>
      </w:r>
    </w:p>
    <w:p>
      <w:pPr>
        <w:ind w:left="0" w:right="0" w:firstLine="560"/>
        <w:spacing w:before="450" w:after="450" w:line="312" w:lineRule="auto"/>
      </w:pPr>
      <w:r>
        <w:rPr>
          <w:rFonts w:ascii="宋体" w:hAnsi="宋体" w:eastAsia="宋体" w:cs="宋体"/>
          <w:color w:val="000"/>
          <w:sz w:val="28"/>
          <w:szCs w:val="28"/>
        </w:rPr>
        <w:t xml:space="preserve">二、 工作内容 乙方同意根据甲方工作需要安排，担任厨师工作岗位。 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 劳动保护和劳动条件 甲方为乙方提供必要的劳动条件和劳动工具，建立健全工作规范和劳动安全卫生制度及其标准。 甲方负责对乙方进行政治思想、职业道德、业务技术、劳动安全卫生及有关规章制度的教育和培训。 乙方需持有效的厨师健康证及厨师从业资格证书，交项目部办公室登记备案。 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 劳动报酬 乙方必须按规定完成日常工作内容，甲方每月以货币形式足额支付乙方工资，工资：1500元/月(大写：壹仟伍佰元 )，工作不满一个月，实行日薪制，以月工资乘以工作天数除以本月日历天数作为结算工资方法。</w:t>
      </w:r>
    </w:p>
    <w:p>
      <w:pPr>
        <w:ind w:left="0" w:right="0" w:firstLine="560"/>
        <w:spacing w:before="450" w:after="450" w:line="312" w:lineRule="auto"/>
      </w:pPr>
      <w:r>
        <w:rPr>
          <w:rFonts w:ascii="宋体" w:hAnsi="宋体" w:eastAsia="宋体" w:cs="宋体"/>
          <w:color w:val="000"/>
          <w:sz w:val="28"/>
          <w:szCs w:val="28"/>
        </w:rPr>
        <w:t xml:space="preserve">五、 劳动纪律 乙方应遵守甲方单位的各项规章制度，严格遵守劳动安全卫生、操作规程和工作规范，爱护甲方的财产，遵守职业道德;乙方工作过程中注意讲究个人卫生，确保无不利厨师职业疾病发生。 乙方应积极学习，提高思想觉悟和职业技能;保证菜品质量，科学合理搭配膳食，保证营养，满足多数人生活习惯，照顾个别情况。 乙方对采购员采购的食品原材等应及时整理，妥善存放，确保食品原材质量。对厨房内外卫生进行随时打扫清理，每餐产生的垃圾及时处理，食堂内垃圾不得堆放超过4小时，确保食堂卫生，特别是夏季及时处理剩菜剩饭，灭蝇灭鼠，确保食堂内无蚊蝇乱飞老鼠乱窜现象。 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被依法追究形事责任的;</w:t>
      </w:r>
    </w:p>
    <w:p>
      <w:pPr>
        <w:ind w:left="0" w:right="0" w:firstLine="560"/>
        <w:spacing w:before="450" w:after="450" w:line="312" w:lineRule="auto"/>
      </w:pPr>
      <w:r>
        <w:rPr>
          <w:rFonts w:ascii="宋体" w:hAnsi="宋体" w:eastAsia="宋体" w:cs="宋体"/>
          <w:color w:val="000"/>
          <w:sz w:val="28"/>
          <w:szCs w:val="28"/>
        </w:rPr>
        <w:t xml:space="preserve">第五条 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 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第九条 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 其它条款</w:t>
      </w:r>
    </w:p>
    <w:p>
      <w:pPr>
        <w:ind w:left="0" w:right="0" w:firstLine="560"/>
        <w:spacing w:before="450" w:after="450" w:line="312" w:lineRule="auto"/>
      </w:pPr>
      <w:r>
        <w:rPr>
          <w:rFonts w:ascii="宋体" w:hAnsi="宋体" w:eastAsia="宋体" w:cs="宋体"/>
          <w:color w:val="000"/>
          <w:sz w:val="28"/>
          <w:szCs w:val="28"/>
        </w:rPr>
        <w:t xml:space="preserve">第十条 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第四篇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1、乙方应甲方聘请，派遣八名烹饪技师赴美国华盛顿xx酒家进行技术服务。职责是：遵照甲方的要求，准备x菜菜谱，主理x菜的精加工，出成品;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2、乙方向甲方供应为反映x菜特色需要的原材料、辅料、调料，其费用由甲方负担。原辅、调料的品种、数量及价格等，由双方另行协商确定。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xxxx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xx到达工作地点的往返旅费(包括交通食宿)，并在乙方人员赴任启程前三十天内，将机票和准备费汇至中国银行xx分行中国国际经济技术合作公司外汇帐户(帐号：xxxx)，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2、每月五日为上月工薪和加班费的结算日，甲方应在收到乙方结算清单通知后七日内，把上月工薪和加班费汇至中国银行xx分行中国国际经济技术合作公司外汇帐户;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1、本合同自双方签字之日生效。合同期为两年。有效期从乙方应聘人员离境到达美国华盛顿xx酒家之日起计算。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第五篇</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&gt;一、动协议期限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第一条本协议生效日期20xx年xx月xx日，本协议有效期暂定12个月，试用期1个月。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第八条已方如有事需要离开风场，必须提前和风场负责人打招呼，否则将扣除20xx元押金。由此产生的一切安全事故，由乙方负全部责负责。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______元/月(大写：叁仟伍佰元)，工作不满一个月，实行日薪制，以月工资乘以工作天数除以本月日历天数作为结算工资方法，当月工资下个月20前发，第一个月扣押20xx元作为押金。</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&gt;六、劳动协议的变更、解除、终止、续订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第七篇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2025-04-30T15:49:37+08:00</dcterms:created>
  <dcterms:modified xsi:type="dcterms:W3CDTF">2025-04-30T15:49:37+08:00</dcterms:modified>
</cp:coreProperties>
</file>

<file path=docProps/custom.xml><?xml version="1.0" encoding="utf-8"?>
<Properties xmlns="http://schemas.openxmlformats.org/officeDocument/2006/custom-properties" xmlns:vt="http://schemas.openxmlformats.org/officeDocument/2006/docPropsVTypes"/>
</file>