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最新简易销售劳动合同(十篇)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易销售劳动合同一乙方：(以下简称乙方)__根据公司业务发展的需要和实际情况，本着自愿平一、乙方(在合同期内)的工资待遇：二、销售指标：年销售指标为50台，实行上不封顶，超指标奖励办法。三、业绩提成及超指标奖励：四、提成兑现及责任：1、乙方...</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简易销售劳动合同一</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本合同有效期为__年_月_日至__年_月_日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简易销售劳动合同二</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本合同有效期为__年_月_日至__年_月_日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简易销售劳动合同六</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______ 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乙方委托甲方代_办_各种社会保障业务，标准为乙方应发计价工资的5%，由甲方包干负责，统一缴纳。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简易销售劳动合同七</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全 称: ____________工程劳务有限公司</w:t>
      </w:r>
    </w:p>
    <w:p>
      <w:pPr>
        <w:ind w:left="0" w:right="0" w:firstLine="560"/>
        <w:spacing w:before="450" w:after="450" w:line="312" w:lineRule="auto"/>
      </w:pPr>
      <w:r>
        <w:rPr>
          <w:rFonts w:ascii="宋体" w:hAnsi="宋体" w:eastAsia="宋体" w:cs="宋体"/>
          <w:color w:val="000"/>
          <w:sz w:val="28"/>
          <w:szCs w:val="28"/>
        </w:rPr>
        <w:t xml:space="preserve">法定代表人: ______ 地 址:______________________</w:t>
      </w:r>
    </w:p>
    <w:p>
      <w:pPr>
        <w:ind w:left="0" w:right="0" w:firstLine="560"/>
        <w:spacing w:before="450" w:after="450" w:line="312" w:lineRule="auto"/>
      </w:pPr>
      <w:r>
        <w:rPr>
          <w:rFonts w:ascii="宋体" w:hAnsi="宋体" w:eastAsia="宋体" w:cs="宋体"/>
          <w:color w:val="000"/>
          <w:sz w:val="28"/>
          <w:szCs w:val="28"/>
        </w:rPr>
        <w:t xml:space="preserve">劳动者(简称“乙方”</w:t>
      </w:r>
    </w:p>
    <w:p>
      <w:pPr>
        <w:ind w:left="0" w:right="0" w:firstLine="560"/>
        <w:spacing w:before="450" w:after="450" w:line="312" w:lineRule="auto"/>
      </w:pPr>
      <w:r>
        <w:rPr>
          <w:rFonts w:ascii="宋体" w:hAnsi="宋体" w:eastAsia="宋体" w:cs="宋体"/>
          <w:color w:val="000"/>
          <w:sz w:val="28"/>
          <w:szCs w:val="28"/>
        </w:rPr>
        <w:t xml:space="preserve">姓名: ___ 性别: _ 民族: __</w:t>
      </w:r>
    </w:p>
    <w:p>
      <w:pPr>
        <w:ind w:left="0" w:right="0" w:firstLine="560"/>
        <w:spacing w:before="450" w:after="450" w:line="312" w:lineRule="auto"/>
      </w:pPr>
      <w:r>
        <w:rPr>
          <w:rFonts w:ascii="宋体" w:hAnsi="宋体" w:eastAsia="宋体" w:cs="宋体"/>
          <w:color w:val="000"/>
          <w:sz w:val="28"/>
          <w:szCs w:val="28"/>
        </w:rPr>
        <w:t xml:space="preserve">家庭住址: ____________ 身份证号码: ________</w:t>
      </w:r>
    </w:p>
    <w:p>
      <w:pPr>
        <w:ind w:left="0" w:right="0" w:firstLine="560"/>
        <w:spacing w:before="450" w:after="450" w:line="312" w:lineRule="auto"/>
      </w:pPr>
      <w:r>
        <w:rPr>
          <w:rFonts w:ascii="宋体" w:hAnsi="宋体" w:eastAsia="宋体" w:cs="宋体"/>
          <w:color w:val="000"/>
          <w:sz w:val="28"/>
          <w:szCs w:val="28"/>
        </w:rPr>
        <w:t xml:space="preserve">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第一条工作安排和劳动合同期限</w:t>
      </w:r>
    </w:p>
    <w:p>
      <w:pPr>
        <w:ind w:left="0" w:right="0" w:firstLine="560"/>
        <w:spacing w:before="450" w:after="450" w:line="312" w:lineRule="auto"/>
      </w:pPr>
      <w:r>
        <w:rPr>
          <w:rFonts w:ascii="宋体" w:hAnsi="宋体" w:eastAsia="宋体" w:cs="宋体"/>
          <w:color w:val="000"/>
          <w:sz w:val="28"/>
          <w:szCs w:val="28"/>
        </w:rPr>
        <w:t xml:space="preserve">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乙方委托甲方代_办_各种社会保障业务，标准为乙方应发计价工资的5%，由甲方包干负责，统一缴纳。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6、乙方违规违约擅自离职的。</w:t>
      </w:r>
    </w:p>
    <w:p>
      <w:pPr>
        <w:ind w:left="0" w:right="0" w:firstLine="560"/>
        <w:spacing w:before="450" w:after="450" w:line="312" w:lineRule="auto"/>
      </w:pPr>
      <w:r>
        <w:rPr>
          <w:rFonts w:ascii="宋体" w:hAnsi="宋体" w:eastAsia="宋体" w:cs="宋体"/>
          <w:color w:val="000"/>
          <w:sz w:val="28"/>
          <w:szCs w:val="28"/>
        </w:rPr>
        <w:t xml:space="preserve">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第九条劳动合同终止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第十条劳动合同续订</w:t>
      </w:r>
    </w:p>
    <w:p>
      <w:pPr>
        <w:ind w:left="0" w:right="0" w:firstLine="560"/>
        <w:spacing w:before="450" w:after="450" w:line="312" w:lineRule="auto"/>
      </w:pPr>
      <w:r>
        <w:rPr>
          <w:rFonts w:ascii="宋体" w:hAnsi="宋体" w:eastAsia="宋体" w:cs="宋体"/>
          <w:color w:val="000"/>
          <w:sz w:val="28"/>
          <w:szCs w:val="28"/>
        </w:rPr>
        <w:t xml:space="preserve">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第十一条物品归还、文件移交、债务清偿</w:t>
      </w:r>
    </w:p>
    <w:p>
      <w:pPr>
        <w:ind w:left="0" w:right="0" w:firstLine="560"/>
        <w:spacing w:before="450" w:after="450" w:line="312" w:lineRule="auto"/>
      </w:pPr>
      <w:r>
        <w:rPr>
          <w:rFonts w:ascii="宋体" w:hAnsi="宋体" w:eastAsia="宋体" w:cs="宋体"/>
          <w:color w:val="000"/>
          <w:sz w:val="28"/>
          <w:szCs w:val="28"/>
        </w:rPr>
        <w:t xml:space="preserve">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一) 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二) 附则</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甲方(盖章): 乙方(本人签名):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简易销售劳动合同九</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简易销售劳动合同篇十</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根据《中华人民共和国劳动法》及有关法律法规，经ab双方平等自愿协商一致，同意签订本合同，共同遵守本合同所列条款。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若b方开始工作时间与约定时间不一致，以实际到岗之日为合同起始时间建立劳动关系。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根据a方工作需要，b方同意从事 岗位工作，b方的工作地点为a方的经营场所。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在合同有效期内，a方根据公司业务需要及b方的技能、工作业绩等，在与b方充分协商的基础上，可以调整b方的工作岗位、工作内容和工作地点。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a方调整b方的工作岗位、工作地点、工作内容时，不再与b方另外签订劳动合同，只需在原订合同上进行相应的变更说明；b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a方依法制定员工工时、休息和休假制度；b方须遵守a方依法制定的工时、休息和休假制度，并按照规定上下班。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b方依法享有的婚丧假、女职工产假等，按照a方依法制定的相关规章制度执行。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a方因项目工作需要安排b方延长工作时间或节假日加班加点的，b方应服从a方的统一安排；加班费用在项目提成里支付。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b方加班不能自行决定，须经上级安排或者按照程序报上级批准，否则不视为加班。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a方根据法律、法规的规定，遵循按劳分配的原则，结合本公司实际和b方的工作岗位，确定b方的工资水平。</w:t>
      </w:r>
    </w:p>
    <w:p>
      <w:pPr>
        <w:ind w:left="0" w:right="0" w:firstLine="560"/>
        <w:spacing w:before="450" w:after="450" w:line="312" w:lineRule="auto"/>
      </w:pPr>
      <w:r>
        <w:rPr>
          <w:rFonts w:ascii="宋体" w:hAnsi="宋体" w:eastAsia="宋体" w:cs="宋体"/>
          <w:color w:val="000"/>
          <w:sz w:val="28"/>
          <w:szCs w:val="28"/>
        </w:rPr>
        <w:t xml:space="preserve">第十二条 b方试用期月工资标准为 元，试用期满后的工资标准按a方依法制定的薪酬管理办法执行，但a方支付给b方的工资不得低于当地政府公布的当年度最低工资标准。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a方有权根据其生产经营状况、b方工作岗位的变更和依法制定的薪酬管理办法等公司制度调整b方的工资待遇。</w:t>
      </w:r>
    </w:p>
    <w:p>
      <w:pPr>
        <w:ind w:left="0" w:right="0" w:firstLine="560"/>
        <w:spacing w:before="450" w:after="450" w:line="312" w:lineRule="auto"/>
      </w:pPr>
      <w:r>
        <w:rPr>
          <w:rFonts w:ascii="宋体" w:hAnsi="宋体" w:eastAsia="宋体" w:cs="宋体"/>
          <w:color w:val="000"/>
          <w:sz w:val="28"/>
          <w:szCs w:val="28"/>
        </w:rPr>
        <w:t xml:space="preserve">第十四条 a方于每月 日以货币形式，按照公司规定的月工资标准足额向b方支付工资，如遇节假日则提前一天或延至节日假满；每月__日以货币形式向b方足额支付月实发奖金（即销售提成）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b方如果对a方发放的工资表示异议，则应在工资结清之日起10日内向a方书面提出，超过时间则视为无异议。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ab双方应执行国家有关社会保险和福利的规定。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b方患病或非因工负伤，其病假工资和医疗待遇等按照a方依法制定的相关制度执行。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b方患职业病或因工负伤的待遇，按国家及本省有关规定执行。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a方为b方提供符合国家规定的劳动标准的工作条件和必要的劳动防护用品，切实保护b方在工作中的安全和健康。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a方负责对b方进行思想政治、职业道德、业务技术、劳动安全卫生及有关规章制度的教育和培训，b方应自觉遵守国家和本公司规程。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如b方在工作过程中产生职业危害病，a方则按《职业病防治法》等规定保护b方的健康及相关权益。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ab双方在本劳动合同的有效期内，可以遵循平等自愿、协商一致的原则，依法变更劳动合同部分条款。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订立本合同的客观情况发生重大变化，致使本合同无法履行的，经ab双方协商同意，可以变更本合同相关内容或解除本合同。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经ab双方协商一致，本合同可以解除。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b方有下列情形之一的，a方可立即解除本劳动合同：</w:t>
      </w:r>
    </w:p>
    <w:p>
      <w:pPr>
        <w:ind w:left="0" w:right="0" w:firstLine="560"/>
        <w:spacing w:before="450" w:after="450" w:line="312" w:lineRule="auto"/>
      </w:pPr>
      <w:r>
        <w:rPr>
          <w:rFonts w:ascii="宋体" w:hAnsi="宋体" w:eastAsia="宋体" w:cs="宋体"/>
          <w:color w:val="000"/>
          <w:sz w:val="28"/>
          <w:szCs w:val="28"/>
        </w:rPr>
        <w:t xml:space="preserve">1. b方被查实在应聘时向a方提供的个人资料是虚假的，包括但不限于：离职证明、身份证明、户籍证明、学历证明、体检证明、过去工作经历、家庭成员和主要社会关系等资料；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严重违反本合同或a方的规章制度；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ab双方解除劳动合同，必须按国家有关法律、法规及a方依法制定的相关制度执行。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a方经营的状况不佳或已经破产关闭；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b方应征入伍或者履行国家规定的其他法定义务的；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本合同期满前，ab双方应按照有关规定就合同续订或者终止事宜表明自己的意见，并办理相关书面手续。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b方应当保守a方的商业秘密，不得泄露给任何第三者（亦包括无工作上需要的a方雇员）b方违反保密义务则视为严重违反本合同，如给a方造成经济损失的，a方有权向b方全额追索。此保密义务在合同终止或期满后任何时间对b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b方未提前30天向a方提出辞职或有其他擅自离职情形的，a方将在b方办理交接工作后支付b方的当月工资和办理相关的离职手续；由此给a方造成经济损失的，b方应承担相应的赔偿责任。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ab双方任何一方违反本合同及其附件的约定，给对方造成经济损失的，应根据实际造成的损失依法给对方予以赔偿。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b方有下列情形之一的，a方均有权依法从b方的工资、奖金、津贴、补贴等（包括但不限于此）中做相应的扣除，不够扣除的，a方仍然有权就剩余部分向b方追偿：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依照法律法规约定和合同约定b方应承担的赔偿责任；</w:t>
      </w:r>
    </w:p>
    <w:p>
      <w:pPr>
        <w:ind w:left="0" w:right="0" w:firstLine="560"/>
        <w:spacing w:before="450" w:after="450" w:line="312" w:lineRule="auto"/>
      </w:pPr>
      <w:r>
        <w:rPr>
          <w:rFonts w:ascii="宋体" w:hAnsi="宋体" w:eastAsia="宋体" w:cs="宋体"/>
          <w:color w:val="000"/>
          <w:sz w:val="28"/>
          <w:szCs w:val="28"/>
        </w:rPr>
        <w:t xml:space="preserve">2. 违反a方依法制订的规章制度；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工作失误给a方造成了经济损失；</w:t>
      </w:r>
    </w:p>
    <w:p>
      <w:pPr>
        <w:ind w:left="0" w:right="0" w:firstLine="560"/>
        <w:spacing w:before="450" w:after="450" w:line="312" w:lineRule="auto"/>
      </w:pPr>
      <w:r>
        <w:rPr>
          <w:rFonts w:ascii="宋体" w:hAnsi="宋体" w:eastAsia="宋体" w:cs="宋体"/>
          <w:color w:val="000"/>
          <w:sz w:val="28"/>
          <w:szCs w:val="28"/>
        </w:rPr>
        <w:t xml:space="preserve">4. 应向a方支付的其它任何款项；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b方须保证自己已不存在其他的劳动关系。如果由于b方未与原工作单位解除劳动关系而引起的纠纷，视为b方严重违反本合同，a方有权与其立刻解除劳动关系。全部责任由b方承担，a方对此不负任何法律责任，b方还必须赔偿a方因此遭受的任何损失（包括但不限于a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ab双方在履行本合同中若发生劳动争议，应当协商解决，协商不成的，当事人一方要求仲裁的，应当自劳动争议发生之日起六十日内可以向相关部门提请仲裁。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b方在此确认已充分知悉a方的各项规章制度（包括但不限于员工手册、奖惩办法、劳动合同管理办法等），确认这些规章制度以及以后修订的规章制度为本合同的组成部分，对b方有约束力。</w:t>
      </w:r>
    </w:p>
    <w:p>
      <w:pPr>
        <w:ind w:left="0" w:right="0" w:firstLine="560"/>
        <w:spacing w:before="450" w:after="450" w:line="312" w:lineRule="auto"/>
      </w:pPr>
      <w:r>
        <w:rPr>
          <w:rFonts w:ascii="宋体" w:hAnsi="宋体" w:eastAsia="宋体" w:cs="宋体"/>
          <w:color w:val="000"/>
          <w:sz w:val="28"/>
          <w:szCs w:val="28"/>
        </w:rPr>
        <w:t xml:space="preserve">第三十八条 如果b方的通讯地址发生变更，b方应即时书面通知a方，否则a方按照本合同中所列的通讯地址给b方邮寄的文件，视为已送达。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本合同未尽事宜，按照国家及地方法律法规及a方的规章制度执行。第四十条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本合同一式贰份，ab双方各执壹份。</w:t>
      </w:r>
    </w:p>
    <w:p>
      <w:pPr>
        <w:ind w:left="0" w:right="0" w:firstLine="560"/>
        <w:spacing w:before="450" w:after="450" w:line="312" w:lineRule="auto"/>
      </w:pPr>
      <w:r>
        <w:rPr>
          <w:rFonts w:ascii="宋体" w:hAnsi="宋体" w:eastAsia="宋体" w:cs="宋体"/>
          <w:color w:val="000"/>
          <w:sz w:val="28"/>
          <w:szCs w:val="28"/>
        </w:rPr>
        <w:t xml:space="preserve">a方：_____________________________ b方：___________________________</w:t>
      </w:r>
    </w:p>
    <w:p>
      <w:pPr>
        <w:ind w:left="0" w:right="0" w:firstLine="560"/>
        <w:spacing w:before="450" w:after="450" w:line="312" w:lineRule="auto"/>
      </w:pPr>
      <w:r>
        <w:rPr>
          <w:rFonts w:ascii="宋体" w:hAnsi="宋体" w:eastAsia="宋体" w:cs="宋体"/>
          <w:color w:val="000"/>
          <w:sz w:val="28"/>
          <w:szCs w:val="28"/>
        </w:rPr>
        <w:t xml:space="preserve">a方代表人（委托人）_______________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