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推荐解除劳动合同证明书(推荐)(八篇)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推荐解除劳动合同证明书(推荐)一甲方：_________________乙方：_________________身份证号码：_________________因乙方提出辞职，经甲、乙双方友好协商并达成如下协议：一、甲、乙双方于_______...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一、甲、乙双方于________年________月________日起解除劳动合同;</w:t>
      </w:r>
    </w:p>
    <w:p>
      <w:pPr>
        <w:ind w:left="0" w:right="0" w:firstLine="560"/>
        <w:spacing w:before="450" w:after="450" w:line="312" w:lineRule="auto"/>
      </w:pPr>
      <w:r>
        <w:rPr>
          <w:rFonts w:ascii="宋体" w:hAnsi="宋体" w:eastAsia="宋体" w:cs="宋体"/>
          <w:color w:val="000"/>
          <w:sz w:val="28"/>
          <w:szCs w:val="28"/>
        </w:rPr>
        <w:t xml:space="preserve">二、甲方一次性支付乙方人民币________元(包含但不限于乙方服务期间所有的加班加点费及经济补偿等费用);</w:t>
      </w:r>
    </w:p>
    <w:p>
      <w:pPr>
        <w:ind w:left="0" w:right="0" w:firstLine="560"/>
        <w:spacing w:before="450" w:after="450" w:line="312" w:lineRule="auto"/>
      </w:pPr>
      <w:r>
        <w:rPr>
          <w:rFonts w:ascii="宋体" w:hAnsi="宋体" w:eastAsia="宋体" w:cs="宋体"/>
          <w:color w:val="000"/>
          <w:sz w:val="28"/>
          <w:szCs w:val="28"/>
        </w:rPr>
        <w:t xml:space="preserve">三、甲乙双方在劳动合同关系解除后无任何纠葛，乙方承诺并放弃任何可能存在的权利和权益;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１、自______年____月____日起，解除双方签订的劳动合同，双方的权利义务随之终止。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２、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３、甲方同意向乙方支付经济补偿金共计人民币______元。（税前）甲方同意在乙方办理完工作移交手续后三日内一次性支付给乙方。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４、甲方为乙方缴纳基本养老保险金、基本医疗保险金、失业保险金、工伤保险金、生育保险金、住房公积金至______年____月____日止。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５、甲方根据相关劳动法规和规定，向乙方提供劳动合同解除的证明并办理相关退工手续。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６、乙方应当于本协议签订后３日内妥善办理所有工作移交手续，离职后不得作出有损公司名誉或利益之行为。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７、乙方应为所掌握的甲方之任何商业秘密（包括本协议内容）进行保密，不得泄露给任何第三方，否则应向甲方支付违约金______元。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８、甲乙双方之间无任何竞业限制协议，合同解除后，乙方无需履行任何竞业限制义务。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９、乙方自愿放弃其他所有诉求。</w:t>
      </w:r>
    </w:p>
    <w:p>
      <w:pPr>
        <w:ind w:left="0" w:right="0" w:firstLine="560"/>
        <w:spacing w:before="450" w:after="450" w:line="312" w:lineRule="auto"/>
      </w:pPr>
      <w:r>
        <w:rPr>
          <w:rFonts w:ascii="宋体" w:hAnsi="宋体" w:eastAsia="宋体" w:cs="宋体"/>
          <w:color w:val="000"/>
          <w:sz w:val="28"/>
          <w:szCs w:val="28"/>
        </w:rPr>
        <w:t xml:space="preserve">１０、本协议是解决双方之间劳动争议的所有安排和规定，双方之间不再存在其他任何劳动争议。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１１、此协议书一式三份，各份具有同等的法律效力，甲乙双方各持一份，另一份留存乙方本人档案。自双方签署之日起成立并生效。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推荐解除劳动合同证明书(推荐)三</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推荐解除劳动合同证明书(推荐)四</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推荐解除劳动合同证明书(推荐)五</w:t>
      </w:r>
    </w:p>
    <w:p>
      <w:pPr>
        <w:ind w:left="0" w:right="0" w:firstLine="560"/>
        <w:spacing w:before="450" w:after="450" w:line="312" w:lineRule="auto"/>
      </w:pPr>
      <w:r>
        <w:rPr>
          <w:rFonts w:ascii="宋体" w:hAnsi="宋体" w:eastAsia="宋体" w:cs="宋体"/>
          <w:color w:val="000"/>
          <w:sz w:val="28"/>
          <w:szCs w:val="28"/>
        </w:rPr>
        <w:t xml:space="preserve">用人单位名称： 北京汇智时代科技发展有限公司</w:t>
      </w:r>
    </w:p>
    <w:p>
      <w:pPr>
        <w:ind w:left="0" w:right="0" w:firstLine="560"/>
        <w:spacing w:before="450" w:after="450" w:line="312" w:lineRule="auto"/>
      </w:pPr>
      <w:r>
        <w:rPr>
          <w:rFonts w:ascii="宋体" w:hAnsi="宋体" w:eastAsia="宋体" w:cs="宋体"/>
          <w:color w:val="000"/>
          <w:sz w:val="28"/>
          <w:szCs w:val="28"/>
        </w:rPr>
        <w:t xml:space="preserve">地 址： 北京市海淀区西三旗金燕龙大厦1010室</w:t>
      </w:r>
    </w:p>
    <w:p>
      <w:pPr>
        <w:ind w:left="0" w:right="0" w:firstLine="560"/>
        <w:spacing w:before="450" w:after="450" w:line="312" w:lineRule="auto"/>
      </w:pPr>
      <w:r>
        <w:rPr>
          <w:rFonts w:ascii="宋体" w:hAnsi="宋体" w:eastAsia="宋体" w:cs="宋体"/>
          <w:color w:val="000"/>
          <w:sz w:val="28"/>
          <w:szCs w:val="28"/>
        </w:rPr>
        <w:t xml:space="preserve">联系人： 石卫燕 联系电话： 010-82952070 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 联系电话:</w:t>
      </w:r>
    </w:p>
    <w:p>
      <w:pPr>
        <w:ind w:left="0" w:right="0" w:firstLine="560"/>
        <w:spacing w:before="450" w:after="450" w:line="312" w:lineRule="auto"/>
      </w:pPr>
      <w:r>
        <w:rPr>
          <w:rFonts w:ascii="宋体" w:hAnsi="宋体" w:eastAsia="宋体" w:cs="宋体"/>
          <w:color w:val="000"/>
          <w:sz w:val="28"/>
          <w:szCs w:val="28"/>
        </w:rPr>
        <w:t xml:space="preserve">以下将用人单位北京汇智时代科技发展有限公司简称为甲方，劳动者本人简称为乙方。现乙方因个人原因于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第一条：劳动者提出离职，解除劳动合同，公司批准同意。</w:t>
      </w:r>
    </w:p>
    <w:p>
      <w:pPr>
        <w:ind w:left="0" w:right="0" w:firstLine="560"/>
        <w:spacing w:before="450" w:after="450" w:line="312" w:lineRule="auto"/>
      </w:pPr>
      <w:r>
        <w:rPr>
          <w:rFonts w:ascii="宋体" w:hAnsi="宋体" w:eastAsia="宋体" w:cs="宋体"/>
          <w:color w:val="000"/>
          <w:sz w:val="28"/>
          <w:szCs w:val="28"/>
        </w:rPr>
        <w:t xml:space="preserve">第二条：双方同意于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第三条：乙方保证本协议书签订之日起一周之内，按照甲方的相关规定和要求办理完毕全部的交接手续，包括但不限于：项目的移交，资产的回收、工作的汇，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第四条：因乙方在职期间曾担任 职务，为保障甲方的权益，乙方保证在离职后遵守如下约定，如因违反下列内容给甲方造成损失的将赔偿甲方人民币最低20万元整。</w:t>
      </w:r>
    </w:p>
    <w:p>
      <w:pPr>
        <w:ind w:left="0" w:right="0" w:firstLine="560"/>
        <w:spacing w:before="450" w:after="450" w:line="312" w:lineRule="auto"/>
      </w:pPr>
      <w:r>
        <w:rPr>
          <w:rFonts w:ascii="宋体" w:hAnsi="宋体" w:eastAsia="宋体" w:cs="宋体"/>
          <w:color w:val="000"/>
          <w:sz w:val="28"/>
          <w:szCs w:val="28"/>
        </w:rPr>
        <w:t xml:space="preserve">1.乙方不得外泄在职期间从甲方获悉的任何商业秘密。内容包括但不限于公司产品著作权，薪金制度，营销模式以及其他公司相关的资源，上述内容均归北京汇智时代科技发展有限公司所有。劳动者离职后不得私自使用及将上述内容外泄透露给第三方使用。</w:t>
      </w:r>
    </w:p>
    <w:p>
      <w:pPr>
        <w:ind w:left="0" w:right="0" w:firstLine="560"/>
        <w:spacing w:before="450" w:after="450" w:line="312" w:lineRule="auto"/>
      </w:pPr>
      <w:r>
        <w:rPr>
          <w:rFonts w:ascii="宋体" w:hAnsi="宋体" w:eastAsia="宋体" w:cs="宋体"/>
          <w:color w:val="000"/>
          <w:sz w:val="28"/>
          <w:szCs w:val="28"/>
        </w:rPr>
        <w:t xml:space="preserve">(2)乙方在职期间所参与的项目清单详见附件，上诉作品著作权均归甲方所有，乙方离职后不得私自使用及将上述作品外泄透漏给第三方使用，如有违反乙方将赔偿甲方人民币 元整。</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2.自解除劳动合同之日起一年内，不得从事与公司主营业务相冲突的商业活动。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4.劳动者在职期间所从事的项目，在劳动者离职之后对之前所做工作内容仍有义务对交接人的不明之处进行咨询指导。</w:t>
      </w:r>
    </w:p>
    <w:p>
      <w:pPr>
        <w:ind w:left="0" w:right="0" w:firstLine="560"/>
        <w:spacing w:before="450" w:after="450" w:line="312" w:lineRule="auto"/>
      </w:pPr>
      <w:r>
        <w:rPr>
          <w:rFonts w:ascii="宋体" w:hAnsi="宋体" w:eastAsia="宋体" w:cs="宋体"/>
          <w:color w:val="000"/>
          <w:sz w:val="28"/>
          <w:szCs w:val="28"/>
        </w:rPr>
        <w:t xml:space="preserve">第五条：乙方承诺将继续履行劳动合同中约定的在劳动合同终止或接触后乙方继续承担的其他义务。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第六条：本协议书壹式贰份，甲乙双方各执壹份，于双方签字或盖章之日起生效。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单位名称(盖章)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推荐解除劳动合同证明书(推荐)七</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鉴于：甲、乙双方于xx年xx月xx日签订劳动合同，劳动合同期限为。现甲、乙双方经共同协商一致，解除劳动合同关系，为明确双方之间的权利和义务，特订立本协议，以兹共同遵守。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第一条甲、乙双方经自愿协商一致，同意解除劳动合同关系，甲方同意为乙方办理离职手续，乙方应当在xx年xx月xx日前办理完毕。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