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2024年终止解除劳动合同通知书怎么填(3篇)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终止解除劳动合同通知书怎么填一___年___月___日与甲方签订的___年期限的劳动合同，现因劳动合同期满（或者由于___原因），终止（解除）劳动合同。根据有关规定，符合（或者不符合）发给经济补偿，发给相当于本人___月工资___元人民币整...</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终止解除劳动合同通知书怎么填一</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终止解除劳动合同通知书怎么填二</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您于20xx年x月x日向公司提出了不再续签劳动合同的通知，鉴于您与公司签订的劳动合同有效期截止至20xx年x月x日，请您于20xx年x月x日前将离职手续办理完毕，并到人力资源部结算工资。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w:t>
      </w:r>
    </w:p>
    <w:p>
      <w:pPr>
        <w:ind w:left="0" w:right="0" w:firstLine="560"/>
        <w:spacing w:before="450" w:after="450" w:line="312" w:lineRule="auto"/>
      </w:pPr>
      <w:r>
        <w:rPr>
          <w:rFonts w:ascii="宋体" w:hAnsi="宋体" w:eastAsia="宋体" w:cs="宋体"/>
          <w:color w:val="000"/>
          <w:sz w:val="28"/>
          <w:szCs w:val="28"/>
        </w:rPr>
        <w:t xml:space="preserve">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xxx有限公司综合管理部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终止解除劳动合同通知书怎么填三</w:t>
      </w:r>
    </w:p>
    <w:p>
      <w:pPr>
        <w:ind w:left="0" w:right="0" w:firstLine="560"/>
        <w:spacing w:before="450" w:after="450" w:line="312" w:lineRule="auto"/>
      </w:pPr>
      <w:r>
        <w:rPr>
          <w:rFonts w:ascii="宋体" w:hAnsi="宋体" w:eastAsia="宋体" w:cs="宋体"/>
          <w:color w:val="000"/>
          <w:sz w:val="28"/>
          <w:szCs w:val="28"/>
        </w:rPr>
        <w:t xml:space="preserve">陈x平、李x平、张x佑、杨x平：</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綦江县长宏煤业有限公司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2025-01-23T01:03:48+08:00</dcterms:created>
  <dcterms:modified xsi:type="dcterms:W3CDTF">2025-01-23T01:03:48+08:00</dcterms:modified>
</cp:coreProperties>
</file>

<file path=docProps/custom.xml><?xml version="1.0" encoding="utf-8"?>
<Properties xmlns="http://schemas.openxmlformats.org/officeDocument/2006/custom-properties" xmlns:vt="http://schemas.openxmlformats.org/officeDocument/2006/docPropsVTypes"/>
</file>