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无固定期限劳动合同法律条款(六篇)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无固定期限劳动合同条款 无固定期限劳动合同法律条款一乙方：_______________签订日期：_________年______月___日________市劳动和社会保障局监制根据《中华人民共和国劳动法》、《中华人民共和国劳动合同法》和有...</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无固定期限劳动合同条款 无固定期限劳动合同法律条款一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________市劳动和社会保障局监制根据《中华人民共和国劳动法》、《中华人民共和国劳动合同法》和有关法律、法规，甲乙双方经平等自愿、协商一致签订本合同，共同遵守本合同所列条款。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居民身份证号码或者其他有效证件名称证件号码在甲方工作起始时间_________年______月___日家庭住址邮政编码在________居住地址邮政编码户口所在地_________省（市)_________区(县）_________街道（乡镇）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本合同于_________年______月___日生效，其中试用期至年_________年______月___日止。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第八条甲方对乙方实行的休假制度有劳动报酬。</w:t>
      </w:r>
    </w:p>
    <w:p>
      <w:pPr>
        <w:ind w:left="0" w:right="0" w:firstLine="560"/>
        <w:spacing w:before="450" w:after="450" w:line="312" w:lineRule="auto"/>
      </w:pPr>
      <w:r>
        <w:rPr>
          <w:rFonts w:ascii="宋体" w:hAnsi="宋体" w:eastAsia="宋体" w:cs="宋体"/>
          <w:color w:val="000"/>
          <w:sz w:val="28"/>
          <w:szCs w:val="28"/>
        </w:rPr>
        <w:t xml:space="preserve">第九条甲方每月______日前以货币形式支付乙方工资，月工资为______元或按执行。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第十二条乙方患病或非因工负伤的医疗待遇按国家、______市有关规定执行。甲方按支付乙方病假工资。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无固定期限劳动合同条款 无固定期限劳动合同法律条款二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（一）固定期限：自_______起至_______止。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其中试用期自_______止，期限为_______ 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第2条根据甲方工作需要，乙方同意从事_______ 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第6条乙方同意在甲方安排的工作地点_______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无固定期限劳动合同条款 无固定期限劳动合同法律条款三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 年 月 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无固定期限劳动合同条款 无固定期限劳动合同法律条款四</w:t>
      </w:r>
    </w:p>
    <w:p>
      <w:pPr>
        <w:ind w:left="0" w:right="0" w:firstLine="560"/>
        <w:spacing w:before="450" w:after="450" w:line="312" w:lineRule="auto"/>
      </w:pPr>
      <w:r>
        <w:rPr>
          <w:rFonts w:ascii="宋体" w:hAnsi="宋体" w:eastAsia="宋体" w:cs="宋体"/>
          <w:color w:val="000"/>
          <w:sz w:val="28"/>
          <w:szCs w:val="28"/>
        </w:rPr>
        <w:t xml:space="preserve">根据我国现行法律规定，笔者认为无固定期限劳动合同的签订，可以分为合意签订、强制签订和视为签订三种情形。</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无固定期限劳动合同条款 无固定期限劳动合同法律条款五</w:t>
      </w:r>
    </w:p>
    <w:p>
      <w:pPr>
        <w:ind w:left="0" w:right="0" w:firstLine="560"/>
        <w:spacing w:before="450" w:after="450" w:line="312" w:lineRule="auto"/>
      </w:pPr>
      <w:r>
        <w:rPr>
          <w:rFonts w:ascii="宋体" w:hAnsi="宋体" w:eastAsia="宋体" w:cs="宋体"/>
          <w:color w:val="000"/>
          <w:sz w:val="28"/>
          <w:szCs w:val="28"/>
        </w:rPr>
        <w:t xml:space="preserve">张某是一家公司的老员工，在公司工作了很多年，每5年与公司签订一次劳动合同。20xx年，张某已经在该公司工作了12年，但其劳动合同还有3年没有到期。张某想与公司签订无固定期限劳动合同，但是公司的人事部门告诉张某其劳动合同还没有到期，因此没有办法签订无固定期限劳动合同。如果签订的话，也需要劳动合同到期之后才可以签订。公司的解释是否成立呢？</w:t>
      </w:r>
    </w:p>
    <w:p>
      <w:pPr>
        <w:ind w:left="0" w:right="0" w:firstLine="560"/>
        <w:spacing w:before="450" w:after="450" w:line="312" w:lineRule="auto"/>
      </w:pPr>
      <w:r>
        <w:rPr>
          <w:rFonts w:ascii="宋体" w:hAnsi="宋体" w:eastAsia="宋体" w:cs="宋体"/>
          <w:color w:val="000"/>
          <w:sz w:val="28"/>
          <w:szCs w:val="28"/>
        </w:rPr>
        <w:t xml:space="preserve">《劳动法》第20条规定：“劳动合同的期限分为有固定期限、无固定期限和以完成一定的工作为期限。劳动者在同一用人单位连续工作满10年以上，当事人双方同意延续劳动合同的，如果劳动者提出订立无固定期限劳动合同，应当订立无固定期限劳动合同”。根据以上规定，“应当订立无固定期限劳动合同”的前提条件有3个：一是劳动者在同一用人单位连续工作满10年以上，二是当事人双方同意续延劳动合同，三是劳动者提出订立无固定期限劳动合同。在这3个条件同时具备的情况下，双方才“应当订立无固定期限劳动合同”。以上规定还表明：“应当订立无固定期限劳动合同”的情形只在双方续订劳动合同时发生，是对双方劳动合同续订中有关期限的一种限制性规定。</w:t>
      </w:r>
    </w:p>
    <w:p>
      <w:pPr>
        <w:ind w:left="0" w:right="0" w:firstLine="560"/>
        <w:spacing w:before="450" w:after="450" w:line="312" w:lineRule="auto"/>
      </w:pPr>
      <w:r>
        <w:rPr>
          <w:rFonts w:ascii="宋体" w:hAnsi="宋体" w:eastAsia="宋体" w:cs="宋体"/>
          <w:color w:val="000"/>
          <w:sz w:val="28"/>
          <w:szCs w:val="28"/>
        </w:rPr>
        <w:t xml:space="preserve">但是《劳动合同法》第14条规定，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10年的……通过该规定可以看出，《劳动合同法》对无固定期限劳动合同的要求。而符合条件的，用人单位就应当与他们签订无固定期限劳动合同。否则就应承担支付双倍工资的责任。</w:t>
      </w:r>
    </w:p>
    <w:p>
      <w:pPr>
        <w:ind w:left="0" w:right="0" w:firstLine="560"/>
        <w:spacing w:before="450" w:after="450" w:line="312" w:lineRule="auto"/>
      </w:pPr>
      <w:r>
        <w:rPr>
          <w:rFonts w:ascii="宋体" w:hAnsi="宋体" w:eastAsia="宋体" w:cs="宋体"/>
          <w:color w:val="000"/>
          <w:sz w:val="28"/>
          <w:szCs w:val="28"/>
        </w:rPr>
        <w:t xml:space="preserve">因此本案中，张某的劳动合同虽然还没有到期，但其已经在该公司连续工作满10年了，已经具有提出签订无固定期限劳动合同的条件了。因此，依照《劳动合同法》的要求，该公司应当与张某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无固定期限劳动合同条款 无固定期限劳动合同法律条款六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出生年月：</w:t>
      </w:r>
    </w:p>
    <w:p>
      <w:pPr>
        <w:ind w:left="0" w:right="0" w:firstLine="560"/>
        <w:spacing w:before="450" w:after="450" w:line="312" w:lineRule="auto"/>
      </w:pPr>
      <w:r>
        <w:rPr>
          <w:rFonts w:ascii="宋体" w:hAnsi="宋体" w:eastAsia="宋体" w:cs="宋体"/>
          <w:color w:val="000"/>
          <w:sz w:val="28"/>
          <w:szCs w:val="28"/>
        </w:rPr>
        <w:t xml:space="preserve">文化程度 ： 籍贯 ：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固定期限：自起至 止。</w:t>
      </w:r>
    </w:p>
    <w:p>
      <w:pPr>
        <w:ind w:left="0" w:right="0" w:firstLine="560"/>
        <w:spacing w:before="450" w:after="450" w:line="312" w:lineRule="auto"/>
      </w:pPr>
      <w:r>
        <w:rPr>
          <w:rFonts w:ascii="宋体" w:hAnsi="宋体" w:eastAsia="宋体" w:cs="宋体"/>
          <w:color w:val="000"/>
          <w:sz w:val="28"/>
          <w:szCs w:val="28"/>
        </w:rPr>
        <w:t xml:space="preserve">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以完成一定的工作任务为期限。自年 月 日至工作任务完成时即行终止。其中试用期自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2025-01-23T01:11:37+08:00</dcterms:created>
  <dcterms:modified xsi:type="dcterms:W3CDTF">2025-01-23T01:11:37+08:00</dcterms:modified>
</cp:coreProperties>
</file>

<file path=docProps/custom.xml><?xml version="1.0" encoding="utf-8"?>
<Properties xmlns="http://schemas.openxmlformats.org/officeDocument/2006/custom-properties" xmlns:vt="http://schemas.openxmlformats.org/officeDocument/2006/docPropsVTypes"/>
</file>