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最新旅行社劳动合同打印 旅行社劳动合同扫描件(十三篇)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旅行社劳动合同打印 旅行社劳动合同扫描件一乙方：签订日期：年月日甲、乙双方根据《中华人民共和国劳动法》和《中华人民共和国劳动合同法》等有关法律、法规规定，在平等自愿、诚实信用、协商一致的基础上，签订本合同。一、劳动合同期限甲乙双方签订有固定...</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甲乙双方签订有固定期限合同。期限1年，自年月日至年月日。其中试用期为1个月。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xx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旅行社劳动合同扫描件二</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甲乙双方签订有固定期限合同。期限1年，自年月日至年月日。其中试用期为1个月。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（一）甲方根据本单位的工作需要，安排乙方从事项目经理职务，并为乙方提供必要的工作条件。甲方可根据工作需要，按照合理诚信原则，变动乙方的工作岗位，乙方必须服从甲方的安排。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（一）甲乙双方在工作时间和休息方面协商一致确定平均每周工作____天（每天8小时）。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xx市职工最低工资标准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旅行社负责人：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根据《中华人民共和国劳动法》和xx市有关劳动管理办法，甲乙双方经平等协商同意。自愿签订本合同，共同遵守本合同所列各项条款。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第三条甲方每月20日支付乙方上月工资，每月基本工资元，试用期间每月工资为元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第六条甲方负责为乙方办理综合意外险，保险金额万元/年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第十一条下列情形之一，甲方可以解除合同，但应该提前七日通知乙方：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（1）乙方因病或者因伤不能从事原工作的；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旅行社劳动合同扫描件四</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 年11月1日起至 20 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(二)协同接待社实施旅程计划，协助处理旅程中的突发事件、纠纷及其它问题;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根据《中华人民共和国劳动法》和武汉市有关劳动管理办法，甲乙双方经平等协商同意，自愿签订本合同，共同遵守本合同所列各项条款。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第一条本合同期限自_____年____月____日开始，至_____年____月____日终止，其中试用期一个月。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第三条甲方每月20日支付乙方上月工资，每月基本工资____元，试用期间每月工资为________元。</w:t>
      </w:r>
    </w:p>
    <w:p>
      <w:pPr>
        <w:ind w:left="0" w:right="0" w:firstLine="560"/>
        <w:spacing w:before="450" w:after="450" w:line="312" w:lineRule="auto"/>
      </w:pPr>
      <w:r>
        <w:rPr>
          <w:rFonts w:ascii="宋体" w:hAnsi="宋体" w:eastAsia="宋体" w:cs="宋体"/>
          <w:color w:val="000"/>
          <w:sz w:val="28"/>
          <w:szCs w:val="28"/>
        </w:rPr>
        <w:t xml:space="preserve">第四条甲方承诺按一定标准给予乙方提成奖励，结算期为一个季度，即酬劳每三个月结算并发放，具体办法和标准另行商定。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第五条甲方安排乙方每日工作8小时，甲方保证乙方每周至少休息一日。乙方在法定节假日(春节除外)照常工作，甲方应对乙方按每日基本工资3倍予以补助。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第六条甲方负责为乙方办理综合意外保险，保险金额____万元/年。</w:t>
      </w:r>
    </w:p>
    <w:p>
      <w:pPr>
        <w:ind w:left="0" w:right="0" w:firstLine="560"/>
        <w:spacing w:before="450" w:after="450" w:line="312" w:lineRule="auto"/>
      </w:pPr>
      <w:r>
        <w:rPr>
          <w:rFonts w:ascii="宋体" w:hAnsi="宋体" w:eastAsia="宋体" w:cs="宋体"/>
          <w:color w:val="000"/>
          <w:sz w:val="28"/>
          <w:szCs w:val="28"/>
        </w:rPr>
        <w:t xml:space="preserve">第七条乙方承诺自行缴纳社会保险费，自行负担因病、因伤等发生的医疗费用，不以任何理由向甲方提出追偿要求。</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第九条本合同所依据的客观情况发生重大变化，致使合同无法履行的，经甲乙双方协商同意，可以变更合同中的有关内容。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第十条乙方有下列情形之一，除视为乙方违约外，甲方可以随时解除本合同：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第十一条下列情形之一，甲方可以解除合同，但应提前七日通知乙方：</w:t>
      </w:r>
    </w:p>
    <w:p>
      <w:pPr>
        <w:ind w:left="0" w:right="0" w:firstLine="560"/>
        <w:spacing w:before="450" w:after="450" w:line="312" w:lineRule="auto"/>
      </w:pPr>
      <w:r>
        <w:rPr>
          <w:rFonts w:ascii="宋体" w:hAnsi="宋体" w:eastAsia="宋体" w:cs="宋体"/>
          <w:color w:val="000"/>
          <w:sz w:val="28"/>
          <w:szCs w:val="28"/>
        </w:rPr>
        <w:t xml:space="preserve">(1)乙方因病或因伤不能从事原工作的;</w:t>
      </w:r>
    </w:p>
    <w:p>
      <w:pPr>
        <w:ind w:left="0" w:right="0" w:firstLine="560"/>
        <w:spacing w:before="450" w:after="450" w:line="312" w:lineRule="auto"/>
      </w:pPr>
      <w:r>
        <w:rPr>
          <w:rFonts w:ascii="宋体" w:hAnsi="宋体" w:eastAsia="宋体" w:cs="宋体"/>
          <w:color w:val="000"/>
          <w:sz w:val="28"/>
          <w:szCs w:val="28"/>
        </w:rPr>
        <w:t xml:space="preserve">(2)甲方认为乙方工作未达到要求的;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第十三条下列情形之一，除视为甲方违约外，乙方可以随时通知甲方解除本合同：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第十四条违约责任追究。如属甲方违约，甲方需额外支付乙方一个月工资;如属乙方违约，甲方有权扣除乙方一个月的工资及结算期所有提成奖励，乙方另需退还甲方代为办理的综合意外保险保费。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第十五条合同双方当事人协商一致，可以解除本合同。合同期满或者甲方破产倒闭时，本合同即行终止。</w:t>
      </w:r>
    </w:p>
    <w:p>
      <w:pPr>
        <w:ind w:left="0" w:right="0" w:firstLine="560"/>
        <w:spacing w:before="450" w:after="450" w:line="312" w:lineRule="auto"/>
      </w:pPr>
      <w:r>
        <w:rPr>
          <w:rFonts w:ascii="宋体" w:hAnsi="宋体" w:eastAsia="宋体" w:cs="宋体"/>
          <w:color w:val="000"/>
          <w:sz w:val="28"/>
          <w:szCs w:val="28"/>
        </w:rPr>
        <w:t xml:space="preserve">第十六条乙方违反本合同约定的条件解除劳动合同或违反本合同约定的\'保守商业秘密事项，给甲方造成损失的，乙方应按国家有关规定赔偿甲方损失。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第十七条其它约定：</w:t>
      </w:r>
    </w:p>
    <w:p>
      <w:pPr>
        <w:ind w:left="0" w:right="0" w:firstLine="560"/>
        <w:spacing w:before="450" w:after="450" w:line="312" w:lineRule="auto"/>
      </w:pPr>
      <w:r>
        <w:rPr>
          <w:rFonts w:ascii="宋体" w:hAnsi="宋体" w:eastAsia="宋体" w:cs="宋体"/>
          <w:color w:val="000"/>
          <w:sz w:val="28"/>
          <w:szCs w:val="28"/>
        </w:rPr>
        <w:t xml:space="preserve">第十八条因履行本合同发生的劳动争议，当事人一方要求仲裁的，应当自劳动争议发生之日起六十日内向有关劳动争议仲裁定部门申请仲裁。对裁决不服的，可以向人民法院提起诉讼。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性质：法人代表：</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年龄：文化程度：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二、甲方应按国家、省有关规定对乙方进行培训教育，乙方从事导游服务时必须经过专门培训并取得导游员资格。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三、乙方必须严格遵守旅游法规、规章、制度和操作规程。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四、乙方因工负伤，甲方应积极负责治疗，直至医疗终结;治疗期间为乙方据实支付医疗费，按月支付工资;伤愈后安排乙方从事力所能及的工作。致残待遇按国家、省规定执行。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五、乙方患病或非因工负伤医疗期和女工孕期、产假期、哺乳期以及乙方符合计划生育子女劳保医疗等各种待遇按国家、省、市规定标准执行。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六、乙方因工伤或因病死亡的丧葬费、遗属津贴等，由甲方按国家、省、市规定标准支付。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七、乙方的\'周休假、节日假、探亲假、年休假、产假以及婚丧等各种待遇，甲方必须按国家、省规定执行。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二、甲方应逐年提高乙方的工资水平。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三、甲方于每月日为发薪日，甲方无故不按时支付乙方工资的，应自拖欠之日起，支付乙方工资总额%拖欠金，直至支付工资之日止与工资一并发给乙方。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四、非因乙方原因所致的停止导游业务期间，甲方应按国家、省有关规定执行。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一、经甲、乙双方协商一致，本劳动合同可以解除。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务年，如乙方提前解除劳动合同的，应支付甲方培训费，但本合同第六条第5款规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甲、乙双方履行本合同发生争议，可以向当地旅游行政管理部门申请调解，也可以向有管辖权的劳动争议仲裁委员会申请仲裁。调解不成的可在规定的时效内向劳动争议仲裁委员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二、本合同未尽事宜按国家、省现行的法律、法规、政策执行。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三、本合同一式叁份，双方签字盖章后并经当地劳动部门鉴证后各执一份。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旅行社劳动合同扫描件八</w:t>
      </w:r>
    </w:p>
    <w:p>
      <w:pPr>
        <w:ind w:left="0" w:right="0" w:firstLine="560"/>
        <w:spacing w:before="450" w:after="450" w:line="312" w:lineRule="auto"/>
      </w:pPr>
      <w:r>
        <w:rPr>
          <w:rFonts w:ascii="宋体" w:hAnsi="宋体" w:eastAsia="宋体" w:cs="宋体"/>
          <w:color w:val="000"/>
          <w:sz w:val="28"/>
          <w:szCs w:val="28"/>
        </w:rPr>
        <w:t xml:space="preserve">甲方：北京__公司住所：北京海淀南__10层</w:t>
      </w:r>
    </w:p>
    <w:p>
      <w:pPr>
        <w:ind w:left="0" w:right="0" w:firstLine="560"/>
        <w:spacing w:before="450" w:after="450" w:line="312" w:lineRule="auto"/>
      </w:pPr>
      <w:r>
        <w:rPr>
          <w:rFonts w:ascii="宋体" w:hAnsi="宋体" w:eastAsia="宋体" w:cs="宋体"/>
          <w:color w:val="000"/>
          <w:sz w:val="28"/>
          <w:szCs w:val="28"/>
        </w:rPr>
        <w:t xml:space="preserve">乙方：住所： 户名： 帐号： 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甲方委托乙方组织安排有关20高层专家会议(活动)，乙方接受委托。为明确双方的权利义务，根据《中华人民共和国民法典》及其他有关法律法规，达成如下协议：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1、会议(活动)时间：________年____月____日____月____日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甲方委托乙方组织和安排本次20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单人活动费为人民币元人，甲方为本次服务须向乙方支付会议(活动)费合计人民币元(大写：)。费用明细见行程表。本协议生效后七个工作日内甲方向乙方支付首付款人民币元，________年____月____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对由于航班延误或取消、第三方侵害等不可归责于乙方的原因导致甲方及其参加会议(活动)人员人身、财产权益受到损害的，乙方不承担责任，但应当积极协助解决甲方与责任方之间的纠纷。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1、成团人数为参考人数，具体旅游者人数按照甲方提供的名单人数计算，但甲方最迟不能晚于________年____月____日向乙方提供人员名单。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甲乙双方可以就本协议的执行签订补充协议或其他形式的文件，该补充协议或其他形式的文件构成本协议不可分割的部分，双方应当履行。补充协议可以由双方授权代表或会议(活动)负责人签署。本协议自双方加盖公章或合同专用章后生效，之前甲乙双方签署的补充协议或其他形式的文件内容与本协议有冲突的39;，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旅行社劳动合同扫描件九</w:t>
      </w:r>
    </w:p>
    <w:p>
      <w:pPr>
        <w:ind w:left="0" w:right="0" w:firstLine="560"/>
        <w:spacing w:before="450" w:after="450" w:line="312" w:lineRule="auto"/>
      </w:pPr>
      <w:r>
        <w:rPr>
          <w:rFonts w:ascii="宋体" w:hAnsi="宋体" w:eastAsia="宋体" w:cs="宋体"/>
          <w:color w:val="000"/>
          <w:sz w:val="28"/>
          <w:szCs w:val="28"/>
        </w:rPr>
        <w:t xml:space="preserve">甲方：法定代表人或委托代理人：_____________电话_____________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乙方：姓名__________性别_________居民身份证号码___________________导游证号：_____家庭住址____________________________电话_____________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第一条、甲方是旅游行政主管机关批准成立的合法旅游企业，乙方是在导游服务管理中心正式注册并持有导游证书的社会导游服务人员。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1.乙方接受甲方聘请以其导游知识和专业技能为甲方提供劳务，甲方根据乙方提供的劳务支付相应报酬</w:t>
      </w:r>
    </w:p>
    <w:p>
      <w:pPr>
        <w:ind w:left="0" w:right="0" w:firstLine="560"/>
        <w:spacing w:before="450" w:after="450" w:line="312" w:lineRule="auto"/>
      </w:pPr>
      <w:r>
        <w:rPr>
          <w:rFonts w:ascii="宋体" w:hAnsi="宋体" w:eastAsia="宋体" w:cs="宋体"/>
          <w:color w:val="000"/>
          <w:sz w:val="28"/>
          <w:szCs w:val="28"/>
        </w:rPr>
        <w:t xml:space="preserve">2.乙方签订合同日期起应上交导游资格证由甲方统一管理，合同终止时甲方可归还导游相关的证件</w:t>
      </w:r>
    </w:p>
    <w:p>
      <w:pPr>
        <w:ind w:left="0" w:right="0" w:firstLine="560"/>
        <w:spacing w:before="450" w:after="450" w:line="312" w:lineRule="auto"/>
      </w:pPr>
      <w:r>
        <w:rPr>
          <w:rFonts w:ascii="宋体" w:hAnsi="宋体" w:eastAsia="宋体" w:cs="宋体"/>
          <w:color w:val="000"/>
          <w:sz w:val="28"/>
          <w:szCs w:val="28"/>
        </w:rPr>
        <w:t xml:space="preserve">第三条、本协议期限为________年。于_______年_____月_____日生效，至______年______月____日终止。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四条、乙方承担的劳务内容为：按照甲方的安排和团队运行计划，以导游服务规范和旅游行业标准以及行业公认的勤勉尽业精神，提供道路、景区、以及甲方安排的消费场所的引导、导游讲解、安排游客的食宿等优质导游服务，以合理谨慎的态度协助甲方完成接待任务。</w:t>
      </w:r>
    </w:p>
    <w:p>
      <w:pPr>
        <w:ind w:left="0" w:right="0" w:firstLine="560"/>
        <w:spacing w:before="450" w:after="450" w:line="312" w:lineRule="auto"/>
      </w:pPr>
      <w:r>
        <w:rPr>
          <w:rFonts w:ascii="宋体" w:hAnsi="宋体" w:eastAsia="宋体" w:cs="宋体"/>
          <w:color w:val="000"/>
          <w:sz w:val="28"/>
          <w:szCs w:val="28"/>
        </w:rPr>
        <w:t xml:space="preserve">第五条、乙方提供劳务的方式为：按团提供劳务。由甲方提前一天向乙方发出要约，乙方承诺后根据双方约定领取团队运行计划单及导游辅助工具，办理财务手续。</w:t>
      </w:r>
    </w:p>
    <w:p>
      <w:pPr>
        <w:ind w:left="0" w:right="0" w:firstLine="560"/>
        <w:spacing w:before="450" w:after="450" w:line="312" w:lineRule="auto"/>
      </w:pPr>
      <w:r>
        <w:rPr>
          <w:rFonts w:ascii="宋体" w:hAnsi="宋体" w:eastAsia="宋体" w:cs="宋体"/>
          <w:color w:val="000"/>
          <w:sz w:val="28"/>
          <w:szCs w:val="28"/>
        </w:rPr>
        <w:t xml:space="preserve">第六条、乙方认为，根据其目前的健康状况，能依据本协议第四条、第五条约定的`劳务内容、要求、方式为甲方提供劳务，乙方也愿意承担所约定劳务。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第七条、乙方应协调处理好其接受的甲方劳务任务与其接受的其他单位劳务任务以及乙方劳动关系所在单位的工作任务之间的关系，防止发生冲突，影响甲方及其他单位的工作，否则法律后果由乙方自行承担。</w:t>
      </w:r>
    </w:p>
    <w:p>
      <w:pPr>
        <w:ind w:left="0" w:right="0" w:firstLine="560"/>
        <w:spacing w:before="450" w:after="450" w:line="312" w:lineRule="auto"/>
      </w:pPr>
      <w:r>
        <w:rPr>
          <w:rFonts w:ascii="宋体" w:hAnsi="宋体" w:eastAsia="宋体" w:cs="宋体"/>
          <w:color w:val="000"/>
          <w:sz w:val="28"/>
          <w:szCs w:val="28"/>
        </w:rPr>
        <w:t xml:space="preserve">第八条、乙方负有保守甲方商业秘密的义务。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护义务的商业秘密包括：在提供劳务过程中得悉的甲方的经营类信息：甲方经营的旅游产品成本、客户资料、酒店等合作单位的协议、甲方的财务数据、操作运营方式、经营状况、业务资料、甲方尚未公开的旅游产品;甲方其他不便于为外界所知晓的经营秘密以及甲方认为未经其许可不得向外扩散的信息。</w:t>
      </w:r>
    </w:p>
    <w:p>
      <w:pPr>
        <w:ind w:left="0" w:right="0" w:firstLine="560"/>
        <w:spacing w:before="450" w:after="450" w:line="312" w:lineRule="auto"/>
      </w:pPr>
      <w:r>
        <w:rPr>
          <w:rFonts w:ascii="宋体" w:hAnsi="宋体" w:eastAsia="宋体" w:cs="宋体"/>
          <w:color w:val="000"/>
          <w:sz w:val="28"/>
          <w:szCs w:val="28"/>
        </w:rPr>
        <w:t xml:space="preserve">2、乙方除不能自我使用上述商业秘密外也不得将其泄露或提供给第三人使用。乙方的保密义务持续到该秘密信息被甲方公开或为公众所知之日。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3、乙方违反本条规定的保密义务，侵犯甲方的秘密信息的，甲方有权依法追究乙方的侵权责任，包括刑事责任。由此产生的调查取证费用、聘请律师费用等相关费用由乙方承担。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第九条、劳务报酬的标准、方式、时间：甲方按照乙方提供劳务的团队情况、带团天数支付劳务报酬：</w:t>
      </w:r>
    </w:p>
    <w:p>
      <w:pPr>
        <w:ind w:left="0" w:right="0" w:firstLine="560"/>
        <w:spacing w:before="450" w:after="450" w:line="312" w:lineRule="auto"/>
      </w:pPr>
      <w:r>
        <w:rPr>
          <w:rFonts w:ascii="宋体" w:hAnsi="宋体" w:eastAsia="宋体" w:cs="宋体"/>
          <w:color w:val="000"/>
          <w:sz w:val="28"/>
          <w:szCs w:val="28"/>
        </w:rPr>
        <w:t xml:space="preserve">1、外出全陪：50元/天;</w:t>
      </w:r>
    </w:p>
    <w:p>
      <w:pPr>
        <w:ind w:left="0" w:right="0" w:firstLine="560"/>
        <w:spacing w:before="450" w:after="450" w:line="312" w:lineRule="auto"/>
      </w:pPr>
      <w:r>
        <w:rPr>
          <w:rFonts w:ascii="宋体" w:hAnsi="宋体" w:eastAsia="宋体" w:cs="宋体"/>
          <w:color w:val="000"/>
          <w:sz w:val="28"/>
          <w:szCs w:val="28"/>
        </w:rPr>
        <w:t xml:space="preserve">2、不加不购团50元/天;</w:t>
      </w:r>
    </w:p>
    <w:p>
      <w:pPr>
        <w:ind w:left="0" w:right="0" w:firstLine="560"/>
        <w:spacing w:before="450" w:after="450" w:line="312" w:lineRule="auto"/>
      </w:pPr>
      <w:r>
        <w:rPr>
          <w:rFonts w:ascii="宋体" w:hAnsi="宋体" w:eastAsia="宋体" w:cs="宋体"/>
          <w:color w:val="000"/>
          <w:sz w:val="28"/>
          <w:szCs w:val="28"/>
        </w:rPr>
        <w:t xml:space="preserve">3、地接团：常规团30元/天、学生团为50元/天、老年团为50元/天。</w:t>
      </w:r>
    </w:p>
    <w:p>
      <w:pPr>
        <w:ind w:left="0" w:right="0" w:firstLine="560"/>
        <w:spacing w:before="450" w:after="450" w:line="312" w:lineRule="auto"/>
      </w:pPr>
      <w:r>
        <w:rPr>
          <w:rFonts w:ascii="宋体" w:hAnsi="宋体" w:eastAsia="宋体" w:cs="宋体"/>
          <w:color w:val="000"/>
          <w:sz w:val="28"/>
          <w:szCs w:val="28"/>
        </w:rPr>
        <w:t xml:space="preserve">劳务报酬在本年的10月15日统一结清。如乙方在带团过程中存在甩团，推团不带等行为，甲方有权利扣除劳务报酬。乙方在提供劳务过程中存在佣金费用的，视为乙方已取得劳务报酬。</w:t>
      </w:r>
    </w:p>
    <w:p>
      <w:pPr>
        <w:ind w:left="0" w:right="0" w:firstLine="560"/>
        <w:spacing w:before="450" w:after="450" w:line="312" w:lineRule="auto"/>
      </w:pPr>
      <w:r>
        <w:rPr>
          <w:rFonts w:ascii="宋体" w:hAnsi="宋体" w:eastAsia="宋体" w:cs="宋体"/>
          <w:color w:val="000"/>
          <w:sz w:val="28"/>
          <w:szCs w:val="28"/>
        </w:rPr>
        <w:t xml:space="preserve">第十条、为保障乙方提供劳务时的人身安全，乙方应投保参加人身意外保险，如乙方为甲方提供劳务超过50天由甲方承担该费用。</w:t>
      </w:r>
    </w:p>
    <w:p>
      <w:pPr>
        <w:ind w:left="0" w:right="0" w:firstLine="560"/>
        <w:spacing w:before="450" w:after="450" w:line="312" w:lineRule="auto"/>
      </w:pPr>
      <w:r>
        <w:rPr>
          <w:rFonts w:ascii="宋体" w:hAnsi="宋体" w:eastAsia="宋体" w:cs="宋体"/>
          <w:color w:val="000"/>
          <w:sz w:val="28"/>
          <w:szCs w:val="28"/>
        </w:rPr>
        <w:t xml:space="preserve">第十一条、劳务协议终止的时间、条件</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4.法律、法规规定。</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第十二条、甲、乙双方若单方面解除本协议，须提前7天通知对方。如一方未及时通知对方，单方面解除合同的给对方造成损失的，应予赔偿。</w:t>
      </w:r>
    </w:p>
    <w:p>
      <w:pPr>
        <w:ind w:left="0" w:right="0" w:firstLine="560"/>
        <w:spacing w:before="450" w:after="450" w:line="312" w:lineRule="auto"/>
      </w:pPr>
      <w:r>
        <w:rPr>
          <w:rFonts w:ascii="宋体" w:hAnsi="宋体" w:eastAsia="宋体" w:cs="宋体"/>
          <w:color w:val="000"/>
          <w:sz w:val="28"/>
          <w:szCs w:val="28"/>
        </w:rPr>
        <w:t xml:space="preserve">第十三条乙方若未经过甲方同意私自给别的公司带团，乙方应承担相应的责任。本协议终止、解除后，乙方应在一周内将其承担的劳务遗留事项向甲方移交完毕，并附书面说明。但如协议终止时乙方承担的劳务尚未完成，该协议效力直至乙方承担的劳务任务完成。</w:t>
      </w:r>
    </w:p>
    <w:p>
      <w:pPr>
        <w:ind w:left="0" w:right="0" w:firstLine="560"/>
        <w:spacing w:before="450" w:after="450" w:line="312" w:lineRule="auto"/>
      </w:pPr>
      <w:r>
        <w:rPr>
          <w:rFonts w:ascii="宋体" w:hAnsi="宋体" w:eastAsia="宋体" w:cs="宋体"/>
          <w:color w:val="000"/>
          <w:sz w:val="28"/>
          <w:szCs w:val="28"/>
        </w:rPr>
        <w:t xml:space="preserve">第十四条、依据本协议第十一条、第十二条、第十三条约定终止或解除本协议，双方互不承担违约责任。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乙方应当本着诚信谨慎的态度提供劳务，防止事故和客户投诉。由于乙方违背导游规范或违反约定，未尽合理义务导致甲方损失的，甲方有权追究其违约责任并拒绝支付其劳务报酬，乙方应承担相应的赔偿责任。</w:t>
      </w:r>
    </w:p>
    <w:p>
      <w:pPr>
        <w:ind w:left="0" w:right="0" w:firstLine="560"/>
        <w:spacing w:before="450" w:after="450" w:line="312" w:lineRule="auto"/>
      </w:pPr>
      <w:r>
        <w:rPr>
          <w:rFonts w:ascii="宋体" w:hAnsi="宋体" w:eastAsia="宋体" w:cs="宋体"/>
          <w:color w:val="000"/>
          <w:sz w:val="28"/>
          <w:szCs w:val="28"/>
        </w:rPr>
        <w:t xml:space="preserve">2、乙方应当谨慎保管由于完成劳务需要由其借用或领用的甲方资金及其他财产，防止丢失、损坏、盗抢、灭失。其借用或领用的甲方资金及其他财产丢失、损坏，造成甲方财产损失的，由乙方承担赔偿责任;如损失由第三人侵权所致，乙方承担赔偿责任后可向侵权人追偿。</w:t>
      </w:r>
    </w:p>
    <w:p>
      <w:pPr>
        <w:ind w:left="0" w:right="0" w:firstLine="560"/>
        <w:spacing w:before="450" w:after="450" w:line="312" w:lineRule="auto"/>
      </w:pPr>
      <w:r>
        <w:rPr>
          <w:rFonts w:ascii="宋体" w:hAnsi="宋体" w:eastAsia="宋体" w:cs="宋体"/>
          <w:color w:val="000"/>
          <w:sz w:val="28"/>
          <w:szCs w:val="28"/>
        </w:rPr>
        <w:t xml:space="preserve">3、双方对劳务任务的完成无争议，甲方未按规定支付劳务报酬的，乙方有权单方主张解除本协议，并要求甲方按劳务报酬的数额根据人民银行同期贷款利率支付利息。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第十六条、因本协议引起的或与本协议有关的任何争议，均提请青岛市仲裁委员会按照该会仲裁规则进行仲裁。仲裁裁决是终局的，对双方均有约束力。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一方或仲裁委只需按照协议地址或按上述方式变更的地址发出书面通知。</w:t>
      </w:r>
    </w:p>
    <w:p>
      <w:pPr>
        <w:ind w:left="0" w:right="0" w:firstLine="560"/>
        <w:spacing w:before="450" w:after="450" w:line="312" w:lineRule="auto"/>
      </w:pPr>
      <w:r>
        <w:rPr>
          <w:rFonts w:ascii="宋体" w:hAnsi="宋体" w:eastAsia="宋体" w:cs="宋体"/>
          <w:color w:val="000"/>
          <w:sz w:val="28"/>
          <w:szCs w:val="28"/>
        </w:rPr>
        <w:t xml:space="preserve">第十八条、本协议未约定内容，可由双方协商补充，补充协议作为本协议附件，具有同等法律效力。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第十九条、本合同一式三份，甲乙双方各执一份。旅游局备案一份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w:t>
      </w:r>
    </w:p>
    <w:p>
      <w:pPr>
        <w:ind w:left="0" w:right="0" w:firstLine="560"/>
        <w:spacing w:before="450" w:after="450" w:line="312" w:lineRule="auto"/>
      </w:pPr>
      <w:r>
        <w:rPr>
          <w:rFonts w:ascii="宋体" w:hAnsi="宋体" w:eastAsia="宋体" w:cs="宋体"/>
          <w:color w:val="000"/>
          <w:sz w:val="28"/>
          <w:szCs w:val="28"/>
        </w:rPr>
        <w:t xml:space="preserve">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旅行社导游劳动合同范本(2)全文现在开始！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（供以完成一定任务为期限的导游员使用）</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本合同为乙方完成 年度 旅游线路的导游任务为期限的劳动合同。乙方导游任务的和要求见附件。</w:t>
      </w:r>
    </w:p>
    <w:p>
      <w:pPr>
        <w:ind w:left="0" w:right="0" w:firstLine="560"/>
        <w:spacing w:before="450" w:after="450" w:line="312" w:lineRule="auto"/>
      </w:pPr>
      <w:r>
        <w:rPr>
          <w:rFonts w:ascii="宋体" w:hAnsi="宋体" w:eastAsia="宋体" w:cs="宋体"/>
          <w:color w:val="000"/>
          <w:sz w:val="28"/>
          <w:szCs w:val="28"/>
        </w:rPr>
        <w:t xml:space="preserve">第二条 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 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 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 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 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旅行社劳动合同打印 旅行社劳动合同扫描件篇十一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甲方委托乙方组织安排有关高层专家会议（活动），乙方接受委托。为明确双方的权利义务，根据《中华人民共和国合同法》及其他有关法律法规，达成如下协议：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1、会议（活动）时间：年月日月日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w:t>
      </w:r>
    </w:p>
    <w:p>
      <w:pPr>
        <w:ind w:left="0" w:right="0" w:firstLine="560"/>
        <w:spacing w:before="450" w:after="450" w:line="312" w:lineRule="auto"/>
      </w:pPr>
      <w:r>
        <w:rPr>
          <w:rFonts w:ascii="宋体" w:hAnsi="宋体" w:eastAsia="宋体" w:cs="宋体"/>
          <w:color w:val="000"/>
          <w:sz w:val="28"/>
          <w:szCs w:val="28"/>
        </w:rPr>
        <w:t xml:space="preserve">3、活动人数：350人（具体人数按照实际人数计算）。</w:t>
      </w:r>
    </w:p>
    <w:p>
      <w:pPr>
        <w:ind w:left="0" w:right="0" w:firstLine="560"/>
        <w:spacing w:before="450" w:after="450" w:line="312" w:lineRule="auto"/>
      </w:pPr>
      <w:r>
        <w:rPr>
          <w:rFonts w:ascii="宋体" w:hAnsi="宋体" w:eastAsia="宋体" w:cs="宋体"/>
          <w:color w:val="000"/>
          <w:sz w:val="28"/>
          <w:szCs w:val="28"/>
        </w:rPr>
        <w:t xml:space="preserve">4、活动地点：济州岛</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高层专家活动（会议），包括活动的日程安排、与会人员的交通、食宿、接送及甲方要求的其他服务项目，具体内容可由乙方向甲方提供方案，经双方授权代表盖章后作为本协议的附件，双方应严格执行。</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单人活动费为人民币元/人，甲方为本次服务须向乙方支付会议（活动）费合计人民币元（大写：）。费用明细见行程表。</w:t>
      </w:r>
    </w:p>
    <w:p>
      <w:pPr>
        <w:ind w:left="0" w:right="0" w:firstLine="560"/>
        <w:spacing w:before="450" w:after="450" w:line="312" w:lineRule="auto"/>
      </w:pPr>
      <w:r>
        <w:rPr>
          <w:rFonts w:ascii="宋体" w:hAnsi="宋体" w:eastAsia="宋体" w:cs="宋体"/>
          <w:color w:val="000"/>
          <w:sz w:val="28"/>
          <w:szCs w:val="28"/>
        </w:rPr>
        <w:t xml:space="preserve">本协议生效后七个工作日内甲方向乙方支付首付款人民币元，20xx年月日之前，甲方向乙方支付第二笔款项元人民币；本委托事项履行完毕后，乙方提交实际费用明细表，甲方在收到费用明细表后五个工作日内将剩余款项划入乙方指定的银行账户。乙方在收到每笔款项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w:t>
      </w:r>
    </w:p>
    <w:p>
      <w:pPr>
        <w:ind w:left="0" w:right="0" w:firstLine="560"/>
        <w:spacing w:before="450" w:after="450" w:line="312" w:lineRule="auto"/>
      </w:pPr>
      <w:r>
        <w:rPr>
          <w:rFonts w:ascii="宋体" w:hAnsi="宋体" w:eastAsia="宋体" w:cs="宋体"/>
          <w:color w:val="000"/>
          <w:sz w:val="28"/>
          <w:szCs w:val="28"/>
        </w:rPr>
        <w:t xml:space="preserve">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3、按照约定支付活动费用。否则，每逾期一天，甲方应向乙方支付迟延支付费用万分之三的违约金，同时应赔偿乙方因此造成的损失。</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2、一方在取得另一方书面同意后变更协议内容的，应当确保另一方的权利不会受到损害；因该变更行为而增加的费用由提出一方承担，造成另一方损害的，应当给予充分补偿。</w:t>
      </w:r>
    </w:p>
    <w:p>
      <w:pPr>
        <w:ind w:left="0" w:right="0" w:firstLine="560"/>
        <w:spacing w:before="450" w:after="450" w:line="312" w:lineRule="auto"/>
      </w:pPr>
      <w:r>
        <w:rPr>
          <w:rFonts w:ascii="宋体" w:hAnsi="宋体" w:eastAsia="宋体" w:cs="宋体"/>
          <w:color w:val="000"/>
          <w:sz w:val="28"/>
          <w:szCs w:val="28"/>
        </w:rPr>
        <w:t xml:space="preserve">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w:t>
      </w:r>
    </w:p>
    <w:p>
      <w:pPr>
        <w:ind w:left="0" w:right="0" w:firstLine="560"/>
        <w:spacing w:before="450" w:after="450" w:line="312" w:lineRule="auto"/>
      </w:pPr>
      <w:r>
        <w:rPr>
          <w:rFonts w:ascii="宋体" w:hAnsi="宋体" w:eastAsia="宋体" w:cs="宋体"/>
          <w:color w:val="000"/>
          <w:sz w:val="28"/>
          <w:szCs w:val="28"/>
        </w:rPr>
        <w:t xml:space="preserve">因乙方委托的第三方的违约或侵权行为给甲方及其参加会议（活动）人员造成损失时，乙方负有赔偿义务。但对于因侵权行为造成的损害赔偿，甲方及其参加会议（活动）人员在获得乙方赔偿的同时，应当将其追偿权利书面转让给乙方。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4、乙方保证甲方所有参团人员能够成行，如果因机票、酒店房间或其他乙方的原因而导致甲方人员未能全部成行，乙方除应立即双倍退还未能成行人员的所有旅游费用。如未能成行人员超过20人的，甲方有权立即解除合同，乙方应当返还给甲方已经支付的费用。</w:t>
      </w:r>
    </w:p>
    <w:p>
      <w:pPr>
        <w:ind w:left="0" w:right="0" w:firstLine="560"/>
        <w:spacing w:before="450" w:after="450" w:line="312" w:lineRule="auto"/>
      </w:pPr>
      <w:r>
        <w:rPr>
          <w:rFonts w:ascii="宋体" w:hAnsi="宋体" w:eastAsia="宋体" w:cs="宋体"/>
          <w:color w:val="000"/>
          <w:sz w:val="28"/>
          <w:szCs w:val="28"/>
        </w:rPr>
        <w:t xml:space="preserve">5、实际抱团人数未达到成团人数标准的，属于因客观原因导致的不成团，甲方不承担责任。甲方有权解除合同，乙方应当将甲方已经缴纳的费用全部返还（已经发生的费用可以予以扣除）。</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籍贯：省市县(区)乡(街办)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务年，如乙方提前解除劳动合同的，应支付甲方培训费，但本合同第六条第5款规 定除外，培训费用按其在甲方服务年限满一年减收%计算。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黑体" w:hAnsi="黑体" w:eastAsia="黑体" w:cs="黑体"/>
          <w:color w:val="000000"/>
          <w:sz w:val="36"/>
          <w:szCs w:val="36"/>
          <w:b w:val="1"/>
          <w:bCs w:val="1"/>
        </w:rPr>
        <w:t xml:space="preserve">旅行社劳动合同打印 旅行社劳动合同扫描件篇十三</w:t>
      </w:r>
    </w:p>
    <w:p>
      <w:pPr>
        <w:ind w:left="0" w:right="0" w:firstLine="560"/>
        <w:spacing w:before="450" w:after="450" w:line="312" w:lineRule="auto"/>
      </w:pPr>
      <w:r>
        <w:rPr>
          <w:rFonts w:ascii="宋体" w:hAnsi="宋体" w:eastAsia="宋体" w:cs="宋体"/>
          <w:color w:val="000"/>
          <w:sz w:val="28"/>
          <w:szCs w:val="28"/>
        </w:rPr>
        <w:t xml:space="preserve">甲方(单位)： 陕西朗淇照明工程有限公司</w:t>
      </w:r>
    </w:p>
    <w:p>
      <w:pPr>
        <w:ind w:left="0" w:right="0" w:firstLine="560"/>
        <w:spacing w:before="450" w:after="450" w:line="312" w:lineRule="auto"/>
      </w:pPr>
      <w:r>
        <w:rPr>
          <w:rFonts w:ascii="宋体" w:hAnsi="宋体" w:eastAsia="宋体" w:cs="宋体"/>
          <w:color w:val="000"/>
          <w:sz w:val="28"/>
          <w:szCs w:val="28"/>
        </w:rPr>
        <w:t xml:space="preserve">乙 方 ： 訾东林</w:t>
      </w:r>
    </w:p>
    <w:p>
      <w:pPr>
        <w:ind w:left="0" w:right="0" w:firstLine="560"/>
        <w:spacing w:before="450" w:after="450" w:line="312" w:lineRule="auto"/>
      </w:pPr>
      <w:r>
        <w:rPr>
          <w:rFonts w:ascii="宋体" w:hAnsi="宋体" w:eastAsia="宋体" w:cs="宋体"/>
          <w:color w:val="000"/>
          <w:sz w:val="28"/>
          <w:szCs w:val="28"/>
        </w:rPr>
        <w:t xml:space="preserve">签订日期：20xx年 6月 16日</w:t>
      </w:r>
    </w:p>
    <w:p>
      <w:pPr>
        <w:ind w:left="0" w:right="0" w:firstLine="560"/>
        <w:spacing w:before="450" w:after="450" w:line="312" w:lineRule="auto"/>
      </w:pPr>
      <w:r>
        <w:rPr>
          <w:rFonts w:ascii="宋体" w:hAnsi="宋体" w:eastAsia="宋体" w:cs="宋体"/>
          <w:color w:val="000"/>
          <w:sz w:val="28"/>
          <w:szCs w:val="28"/>
        </w:rPr>
        <w:t xml:space="preserve">陕西朗淇照明工程有限公司</w:t>
      </w:r>
    </w:p>
    <w:p>
      <w:pPr>
        <w:ind w:left="0" w:right="0" w:firstLine="560"/>
        <w:spacing w:before="450" w:after="450" w:line="312" w:lineRule="auto"/>
      </w:pPr>
      <w:r>
        <w:rPr>
          <w:rFonts w:ascii="宋体" w:hAnsi="宋体" w:eastAsia="宋体" w:cs="宋体"/>
          <w:color w:val="000"/>
          <w:sz w:val="28"/>
          <w:szCs w:val="28"/>
        </w:rPr>
        <w:t xml:space="preserve">甲方(用人单位)：陕西朗淇照明工程有限公司</w:t>
      </w:r>
    </w:p>
    <w:p>
      <w:pPr>
        <w:ind w:left="0" w:right="0" w:firstLine="560"/>
        <w:spacing w:before="450" w:after="450" w:line="312" w:lineRule="auto"/>
      </w:pPr>
      <w:r>
        <w:rPr>
          <w:rFonts w:ascii="宋体" w:hAnsi="宋体" w:eastAsia="宋体" w:cs="宋体"/>
          <w:color w:val="000"/>
          <w:sz w:val="28"/>
          <w:szCs w:val="28"/>
        </w:rPr>
        <w:t xml:space="preserve">乙方(劳动者)：姓名訾东林 性别 男 年龄 35 民族 汉 籍贯 陕西</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甲、乙双方根据《中华人民共和国劳动法》和《中华人民共和国劳动合同法》等有关法律、法规规定，在平等自愿、诚实信用、协商一致的基础上，签订本合同。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甲乙双方签订有固定期限合同。期限1年，自20xx年06月16日至20xx年06月15日。其中试用期为1个月。</w:t>
      </w:r>
    </w:p>
    <w:p>
      <w:pPr>
        <w:ind w:left="0" w:right="0" w:firstLine="560"/>
        <w:spacing w:before="450" w:after="450" w:line="312" w:lineRule="auto"/>
      </w:pPr>
      <w:r>
        <w:rPr>
          <w:rFonts w:ascii="宋体" w:hAnsi="宋体" w:eastAsia="宋体" w:cs="宋体"/>
          <w:color w:val="000"/>
          <w:sz w:val="28"/>
          <w:szCs w:val="28"/>
        </w:rPr>
        <w:t xml:space="preserve">(一)甲方根据本单位的工作需要，安排乙方从事 项目经理 职务，并为乙方提供必要的工作条件。甲方可根据工作需要，按照合理诚信原则，变动乙方的工作岗位，乙方必须服从甲方的安排。</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(二)乙方应当按照甲方安排的工作内容及要求履行劳动义务，按时完成规定的.工作数量，达到规定的质量要求。(三)甲乙双方约定劳动合同履行地为：陕西省西安市</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(一)甲乙双方在工作时间和休息方面协商一致确定平均每周工作__5__天(每天8 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(二)甲方严格遵守法定的工作时间，控制加班加点，保证乙方的休息与身心健康，甲方因特殊季节工作需要必须安排乙方加班加点的，应与乙方协商同意，依法给予乙方补休或支付加班加点工资。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(三)甲方根据《职工带薪年休假条例》规定，按照乙方实际情况安排带薪年休假。</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(二)甲方必须为乙方提供符合国家规定的劳动安全卫生条件和必要的劳动防护用品，如安排乙方从事有职业危害作业的，应定期为乙方进行健康检查。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(三)乙方在劳动过程中必须严格遵守劳动生产安全操作规程，爱护甲方财产。乙方对甲方管理人员违章指挥、强令冒险作业，有权拒绝执行。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乙方的每日劳动报酬为150元。甲方应当每月至少一次以人民币形式支付乙方工资，不得克扣或者无故拖欠乙方的工资。乙方在法定工作时间内提供了正常劳动，甲方向乙方支付的工资不得低于西安市职工最低工资标准1150元。</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甲方制定的劳动纪律应当符合法律、法规、政策的规定，履行民主程序，并向乙方公示。乙方必须遵照执行。</w:t>
      </w:r>
    </w:p>
    <w:p>
      <w:pPr>
        <w:ind w:left="0" w:right="0" w:firstLine="560"/>
        <w:spacing w:before="450" w:after="450" w:line="312" w:lineRule="auto"/>
      </w:pPr>
      <w:r>
        <w:rPr>
          <w:rFonts w:ascii="宋体" w:hAnsi="宋体" w:eastAsia="宋体" w:cs="宋体"/>
          <w:color w:val="000"/>
          <w:sz w:val="28"/>
          <w:szCs w:val="28"/>
        </w:rPr>
        <w:t xml:space="preserve">甲乙双方约定按《中华人民共和国劳动合同法》和《上海市劳动合同条例》有关法律、法规规定执行。</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(五)本合同自乙方到甲方单位签名报到，并参加工作之日起生效。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2025-04-06T05:33:09+08:00</dcterms:created>
  <dcterms:modified xsi:type="dcterms:W3CDTF">2025-04-06T05:33:09+08:00</dcterms:modified>
</cp:coreProperties>
</file>

<file path=docProps/custom.xml><?xml version="1.0" encoding="utf-8"?>
<Properties xmlns="http://schemas.openxmlformats.org/officeDocument/2006/custom-properties" xmlns:vt="http://schemas.openxmlformats.org/officeDocument/2006/docPropsVTypes"/>
</file>