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山西省劳动合同条例最新(二十一篇)</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山西省劳动合同 山西省劳动合同条例最新一乙方：__________甲乙双方在平等自愿的基础上，按照等法律规定，就甲方招用乙方一事，经协商一致达成本合同，供双方遵照执行：第一条、劳动合同期限：1、本劳动合同为劳动合同。期限为：_______自...</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第二条、工作地点：山西省_______市_______路_______号。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山西省劳动合同条例最新二</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__________________公司(以下简称甲方)现聘用_________(以下简称乙方)为甲方合同制员工。经协商一致，特签订本合同。此合同包括劳动合同条款和保密及竞业禁止条款两部分，同时签订，以供公司与员工共同遵守。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1.本合同依据《中华人民共和国劳动法》及其他国家相关法律，在双方平等、资源的基础上达成一致。</w:t>
      </w:r>
    </w:p>
    <w:p>
      <w:pPr>
        <w:ind w:left="0" w:right="0" w:firstLine="560"/>
        <w:spacing w:before="450" w:after="450" w:line="312" w:lineRule="auto"/>
      </w:pPr>
      <w:r>
        <w:rPr>
          <w:rFonts w:ascii="宋体" w:hAnsi="宋体" w:eastAsia="宋体" w:cs="宋体"/>
          <w:color w:val="000"/>
          <w:sz w:val="28"/>
          <w:szCs w:val="28"/>
        </w:rPr>
        <w:t xml:space="preserve">2.本合同同时作为维护公司制度的合法依据。</w:t>
      </w:r>
    </w:p>
    <w:p>
      <w:pPr>
        <w:ind w:left="0" w:right="0" w:firstLine="560"/>
        <w:spacing w:before="450" w:after="450" w:line="312" w:lineRule="auto"/>
      </w:pPr>
      <w:r>
        <w:rPr>
          <w:rFonts w:ascii="宋体" w:hAnsi="宋体" w:eastAsia="宋体" w:cs="宋体"/>
          <w:color w:val="000"/>
          <w:sz w:val="28"/>
          <w:szCs w:val="28"/>
        </w:rPr>
        <w:t xml:space="preserve">3.本合同充分体现维护签约员工的合法权益的精神。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合同期限为年。从_________年_____月_____日至_________年_____月_____日止，其中从_________年_____月_____日至_________年_____月_____日止为试用期，试用期满后，乙方未接到甲方解除合同通知的，自动履行正式劳动合同。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1.甲方聘用乙方担任_________工作岗位。</w:t>
      </w:r>
    </w:p>
    <w:p>
      <w:pPr>
        <w:ind w:left="0" w:right="0" w:firstLine="560"/>
        <w:spacing w:before="450" w:after="450" w:line="312" w:lineRule="auto"/>
      </w:pPr>
      <w:r>
        <w:rPr>
          <w:rFonts w:ascii="宋体" w:hAnsi="宋体" w:eastAsia="宋体" w:cs="宋体"/>
          <w:color w:val="000"/>
          <w:sz w:val="28"/>
          <w:szCs w:val="28"/>
        </w:rPr>
        <w:t xml:space="preserve">2.甲方有权限根据公司经营需要及乙方的能力和表现，调整乙方的工作岗位。乙方有反映本人意见的权利，但未经甲方批准，乙方应服从甲方的管理和安排，乙方应按时、按质、按量完成甲方指派的工作。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甲方需为乙方提供符合国家规定的安全、卫生的工作环境，保证乙方人身安全及人体健康不受危害的环境条件下从事工作。甲方根据乙方岗位的实际情况，按照甲方规定向乙方提供防署、防寒、劳保费用。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4.壹年后甲方实行新的工资制度或乙方工作岗位变动时，乙方的工资待遇按甲方规定给予调整。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3.乙方违反劳动纪律和甲方的规章制度，甲方可按奖惩规定给予批评、教育、处罚、直至解除劳动合同。第九条：劳动合同解除与不解除规定甲乙双方协商一致，劳动合同可以解除。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二、由于乙方单方面提前解除劳动合同的，甲方有权扣除上年度奖金的百分之二十作为违约金(试用期间不受本条款限制)。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三、由于甲方单方面提前解除劳动合同的，乙方有权要求甲方支付一个月基本工资作为违约金(严重违纪违法与试用期间不受本条款限制)。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平等、资源、公平、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100元人民币的补助。三、本合同一式两份，从双方签字或盖章之日起至乙方离职后三年有效。四、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本次续订劳动合同期限类型为____________期限合同，续订合同生效日期为____年____月____日，续订合同终止</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第三条本合同于_________年___月___日生效。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山西省劳动合同条例最新五</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山西省劳动合同条例最新六</w:t>
      </w:r>
    </w:p>
    <w:p>
      <w:pPr>
        <w:ind w:left="0" w:right="0" w:firstLine="560"/>
        <w:spacing w:before="450" w:after="450" w:line="312" w:lineRule="auto"/>
      </w:pPr>
      <w:r>
        <w:rPr>
          <w:rFonts w:ascii="宋体" w:hAnsi="宋体" w:eastAsia="宋体" w:cs="宋体"/>
          <w:color w:val="000"/>
          <w:sz w:val="28"/>
          <w:szCs w:val="28"/>
        </w:rPr>
        <w:t xml:space="preserve">岗位劳动协议</w:t>
      </w:r>
    </w:p>
    <w:p>
      <w:pPr>
        <w:ind w:left="0" w:right="0" w:firstLine="560"/>
        <w:spacing w:before="450" w:after="450" w:line="312" w:lineRule="auto"/>
      </w:pPr>
      <w:r>
        <w:rPr>
          <w:rFonts w:ascii="宋体" w:hAnsi="宋体" w:eastAsia="宋体" w:cs="宋体"/>
          <w:color w:val="000"/>
          <w:sz w:val="28"/>
          <w:szCs w:val="28"/>
        </w:rPr>
        <w:t xml:space="preserve">岗位劳动协议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工种岗位：__________________________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协议，该协议自签字之日起生效。</w:t>
      </w:r>
    </w:p>
    <w:p>
      <w:pPr>
        <w:ind w:left="0" w:right="0" w:firstLine="560"/>
        <w:spacing w:before="450" w:after="450" w:line="312" w:lineRule="auto"/>
      </w:pPr>
      <w:r>
        <w:rPr>
          <w:rFonts w:ascii="宋体" w:hAnsi="宋体" w:eastAsia="宋体" w:cs="宋体"/>
          <w:color w:val="000"/>
          <w:sz w:val="28"/>
          <w:szCs w:val="28"/>
        </w:rPr>
        <w:t xml:space="preserve">协议岗位：_________________________</w:t>
      </w:r>
    </w:p>
    <w:p>
      <w:pPr>
        <w:ind w:left="0" w:right="0" w:firstLine="560"/>
        <w:spacing w:before="450" w:after="450" w:line="312" w:lineRule="auto"/>
      </w:pPr>
      <w:r>
        <w:rPr>
          <w:rFonts w:ascii="宋体" w:hAnsi="宋体" w:eastAsia="宋体" w:cs="宋体"/>
          <w:color w:val="000"/>
          <w:sz w:val="28"/>
          <w:szCs w:val="28"/>
        </w:rPr>
        <w:t xml:space="preserve">协议期限为_________年，从_________年_________月_________日至_________年_________月_________日止。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鉴证人：（签字）________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考核奖励内容及解除协议规定：_____________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户口所在地_______省_______区__________街道</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1、虚报帐目，帐目不清，弄虚作假，贪_货款。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山西省劳动合同条例最新九</w:t>
      </w:r>
    </w:p>
    <w:p>
      <w:pPr>
        <w:ind w:left="0" w:right="0" w:firstLine="560"/>
        <w:spacing w:before="450" w:after="450" w:line="312" w:lineRule="auto"/>
      </w:pPr>
      <w:r>
        <w:rPr>
          <w:rFonts w:ascii="宋体" w:hAnsi="宋体" w:eastAsia="宋体" w:cs="宋体"/>
          <w:color w:val="000"/>
          <w:sz w:val="28"/>
          <w:szCs w:val="28"/>
        </w:rPr>
        <w:t xml:space="preserve">甲方：___酒店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山西省劳动合同条例最新篇十</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w:t>
      </w:r>
    </w:p>
    <w:p>
      <w:pPr>
        <w:ind w:left="0" w:right="0" w:firstLine="560"/>
        <w:spacing w:before="450" w:after="450" w:line="312" w:lineRule="auto"/>
      </w:pPr>
      <w:r>
        <w:rPr>
          <w:rFonts w:ascii="宋体" w:hAnsi="宋体" w:eastAsia="宋体" w:cs="宋体"/>
          <w:color w:val="000"/>
          <w:sz w:val="28"/>
          <w:szCs w:val="28"/>
        </w:rPr>
        <w:t xml:space="preserve">其中，试用期_________个月，自_________年_________月_________日起_________年_________月_________日止;学徒期_________年个月，自_________年_________月_________日起至_________年_________月_________日止。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w:t>
      </w:r>
    </w:p>
    <w:p>
      <w:pPr>
        <w:ind w:left="0" w:right="0" w:firstLine="560"/>
        <w:spacing w:before="450" w:after="450" w:line="312" w:lineRule="auto"/>
      </w:pPr>
      <w:r>
        <w:rPr>
          <w:rFonts w:ascii="宋体" w:hAnsi="宋体" w:eastAsia="宋体" w:cs="宋体"/>
          <w:color w:val="000"/>
          <w:sz w:val="28"/>
          <w:szCs w:val="28"/>
        </w:rPr>
        <w:t xml:space="preserve">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w:t>
      </w:r>
    </w:p>
    <w:p>
      <w:pPr>
        <w:ind w:left="0" w:right="0" w:firstLine="560"/>
        <w:spacing w:before="450" w:after="450" w:line="312" w:lineRule="auto"/>
      </w:pPr>
      <w:r>
        <w:rPr>
          <w:rFonts w:ascii="宋体" w:hAnsi="宋体" w:eastAsia="宋体" w:cs="宋体"/>
          <w:color w:val="000"/>
          <w:sz w:val="28"/>
          <w:szCs w:val="28"/>
        </w:rPr>
        <w:t xml:space="preserve">甲方对乙方实行每日工作时间_________小时，平均每周工作时间_________小时的工时制度。</w:t>
      </w:r>
    </w:p>
    <w:p>
      <w:pPr>
        <w:ind w:left="0" w:right="0" w:firstLine="560"/>
        <w:spacing w:before="450" w:after="450" w:line="312" w:lineRule="auto"/>
      </w:pPr>
      <w:r>
        <w:rPr>
          <w:rFonts w:ascii="宋体" w:hAnsi="宋体" w:eastAsia="宋体" w:cs="宋体"/>
          <w:color w:val="000"/>
          <w:sz w:val="28"/>
          <w:szCs w:val="28"/>
        </w:rPr>
        <w:t xml:space="preserve">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签订地点：_________签订地点：________________月_________日止;学徒期_________年个月，自_________年_________月_________日起至_________年_________月_________日止。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w:t>
      </w:r>
    </w:p>
    <w:p>
      <w:pPr>
        <w:ind w:left="0" w:right="0" w:firstLine="560"/>
        <w:spacing w:before="450" w:after="450" w:line="312" w:lineRule="auto"/>
      </w:pPr>
      <w:r>
        <w:rPr>
          <w:rFonts w:ascii="黑体" w:hAnsi="黑体" w:eastAsia="黑体" w:cs="黑体"/>
          <w:color w:val="000000"/>
          <w:sz w:val="34"/>
          <w:szCs w:val="34"/>
          <w:b w:val="1"/>
          <w:bCs w:val="1"/>
        </w:rPr>
        <w:t xml:space="preserve">山西省劳动合同 山西省劳动合同条例最新篇十一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第十一条?甲乙双方应按国家和北京市社会_____的有关规定缴纳职工养老、失业和大病医疗统筹及其他社会_____费用。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第十三条?乙方患职业病或因工负伤的工资和医疗_____待遇按国家和北京市有关规定执行。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山西省劳动合同条例最新篇十二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甲方转产、调整生产(工作)任务的;(2)本合同所依据的法律、法规、规章、政策已经修改的;(3)由于不可抗力致使本合同无法履行的;(4)乙方身体条件发生重大变化致使本合同无法履行的;(5)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2.乙方具有下列情形之一的，甲方可以随时解除本合同;在试用期间被证明不符合录用条件的;(2)严重违反劳动纪律或甲方规章制度的;(3)严重失职，营私舞弊，给甲方利益造成重大损害的;(4)被依法追究刑事责任的。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乙方患病或者非因工负伤，医疗期满后，不能从事原工作也不能从事由甲方另行安排王作的;(2)乙方不能胜任工作，经过甲方培训或者调整工作岗位后，仍不能胜任工作的;(3)双方不能依据本合同</w:t>
      </w:r>
    </w:p>
    <w:p>
      <w:pPr>
        <w:ind w:left="0" w:right="0" w:firstLine="560"/>
        <w:spacing w:before="450" w:after="450" w:line="312" w:lineRule="auto"/>
      </w:pPr>
      <w:r>
        <w:rPr>
          <w:rFonts w:ascii="宋体" w:hAnsi="宋体" w:eastAsia="宋体" w:cs="宋体"/>
          <w:color w:val="000"/>
          <w:sz w:val="28"/>
          <w:szCs w:val="28"/>
        </w:rPr>
        <w:t xml:space="preserve">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第十条第三款，第四款的规定解除本合同：、患病或负伤，在规定医疗期内的;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第十二条经济补偿和违约责任、甲方依据本合同</w:t>
      </w:r>
    </w:p>
    <w:p>
      <w:pPr>
        <w:ind w:left="0" w:right="0" w:firstLine="560"/>
        <w:spacing w:before="450" w:after="450" w:line="312" w:lineRule="auto"/>
      </w:pPr>
      <w:r>
        <w:rPr>
          <w:rFonts w:ascii="宋体" w:hAnsi="宋体" w:eastAsia="宋体" w:cs="宋体"/>
          <w:color w:val="000"/>
          <w:sz w:val="28"/>
          <w:szCs w:val="28"/>
        </w:rPr>
        <w:t xml:space="preserve">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克扣或者无故拖欠乙方工资的;(2)拒不支付乙方延长工作时间工资报酬的;(3)低于当地最低工资标准支付乙方工资的;(4)解除劳动合同后，未按照国家规定给子乙方经济补偿的;(5)违反国家对女职工和未成年工的保护规定，侵害其合法权益造成(6)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 山西省劳动合同条例最新篇十三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甲、乙双方根据《中华人民共和国劳动合同法》和有关法律、法规规定，在平等自原、公平公正、协商一致、诚实信用的基础上，签订本合同。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a、有固定期限的劳动合同自_________年_____月_____日起至_________年_____月_____日止。并定试用期自_________年_____月_____日起至_________年_____月_____日止。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b、无固定期限的劳动合同自_________年_____月_____日起。并约用期自_________年_____月_____日起至_________年_____月_____日止。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(一)乙方根据甲方要求，经过协商，从事__________工作。甲方根据工作要，按照合理诚信原则，可依法变动乙方的工作岗位。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(三)乙方原意服从甲方的工作调整，并服从因乙方工作内容调整而导致的赫酬调整安排。</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甲方安排乙方的__________工作岗位，属于不定时工作制，甲方应控制适当工作时间，控制加班加点，保证乙方的休息与身心健康，双方依法执行不定时工作制规定。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(一)甲方同能产生职业病危害的岗位，应当向乙方履行如实告知的义务，并对乙方进行芳动安全卫生教育，防止劳动过程中的伤亡事故，减少职业病危害。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六、劳动州</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(一)甲方承诺每于次月_____日为发薪日。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(三)经甲乙双方协商一致，对乙方的工资报酬选择实行计件工资制，乙方在工间内按质完成甲方定额，甲方按照约定的定额和计件单价，根据乙方的业绩，按时足额支付乙方的工资报酬。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乙方在无误工及旷工情况下，计件工资不足3000元，按保底3000元/月发放工资。.</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(一)双方依法参加社会保险，激纳各项社会保险费，其中依法应由乙方缴的部分，由甲方从乙方工资报酬中代扣代缴。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a、乙方工作涉及甲方商业秘密和与知识产权相关的保密事页的，甲方可以事前与乙方依法协商约定保守商业秘密或竞业限制的事项，并签订保守商业秘密的协议或竞业跟制协议。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b、由甲方出资对乙方进行专业技术培训，并要求乙方履行服务其期的，应当事前征得乙方同意，并签订协议，明确双方权利义务。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2025-01-23T06:03:17+08:00</dcterms:created>
  <dcterms:modified xsi:type="dcterms:W3CDTF">2025-01-23T06:03:17+08:00</dcterms:modified>
</cp:coreProperties>
</file>

<file path=docProps/custom.xml><?xml version="1.0" encoding="utf-8"?>
<Properties xmlns="http://schemas.openxmlformats.org/officeDocument/2006/custom-properties" xmlns:vt="http://schemas.openxmlformats.org/officeDocument/2006/docPropsVTypes"/>
</file>