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最新不定期劳动合同法定情形 不定期劳动合同解除的条件(22篇)</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不定期劳动合同法定情形 不定期劳动合同解除的条件一(2)不定时工作制，即经劳动部分同意，乙方所在岗位以实现工作义务为工作时光，不存在意思上的加班。(3)综共计算工时工作制，即甲方经劳动部门批准，乙方所在岗位以_________(周月季年)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不定期劳动合同解除的条件一</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(3)综共计算工时工作制，即甲方经劳动部门批准，乙方所在岗位以_________(周月季年)为盘算周期，综合总工时契合国家规定。第七条 在履行标准工时工作制和综算计算工时工作制的情况下，因生产工作需要，甲方经与本单位工会或者乙方协商后，可以安排乙方加班工作，加班总时数吻合国家规定。第八条 甲方根据本省企业职工假等待遇相关规定，每年恰当安排乙方休节日假、年假、婚假、产假、看护假、丧假等带薪假期。四、劳动报酬第九条 甲方执行杭州最低工资标准规定，按下列第_________种方法核发乙方工资：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(4)不定时工资或固定工资：_________元月杭州劳动合同范本简单版杭州劳动合同范本简单版。第十条 甲方根据单位的经营状况和工资调配制度、群体工资协商成果，适时调整乙方工资。第十一条 甲方每月____日如期支付_________(当月上月)货泉工资。如遇节假日或休息日，则提前在最近的工作日支付。五、社会保险福利待遇第十二条 合同期内，甲、乙双方应执行所在地社会保障部门的规定，依法参加各项社会保险，按比例分辨缴交社会保险费。第十三条 乙方患病或非因工负伤，乙方因病或非因工逝世亡，依规定得到相应的社会保障待遇第十四条 乙方工伤或因工死亡，甲方按社会工伤保险规定给予工伤待遇或者因工死亡待遇。六、劳动保护、劳动条件和职业伤害防护第十五条 甲方按国家有关劳动掩护规定，包含女职工、未成年工的劳动保护规定和标准，为乙方供给合乎国家规定的劳动保护设施和劳动条件。第十六条 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第十七条 甲方根据乙方从事的岗位工种，按国家有关规定，发给乙方必要的劳动保护用品，及防暑降温等津贴，并按劳动保护规定定期支配乙方进行体检。第十八条 乙方有权谢绝甲方的违章指挥及强令冒险功课，对甲方及其管理职员疏忽乙方安全和健康的行为，有权请求矫正并向有关部门揭发、控诉。七、劳动纪律第十九条 甲方依据国度跟省的有关法律、法规依法制订的各项管理规章轨制，公示和告诉乙方;乙方应自发遵照，遵从治理，踊跃做好工作。第二十条 甲方有权对乙方履行制度的情形进行检讨、督促、考察和赏罚。第二十一条 如甲方为乙方提供专项专业技术培训，应补充订立培训协议为本合同的附件，约定服务期和违约金杭州劳动合同范本简单版合同范本。第二十二条 如乙方控制甲方的商业秘密，乙方有责任守旧贸易机密，双方应补充签订保密协议为本合同的附件，约定竞业限制的年限、制约期按月经济补偿的金额、违约金等事项。八、劳动合同的变更、解除和终止第二十三条 任何一方要求变革本合同的某项内容，都应以书面情势通知对方。双方经协商一致，可以变更本合同，并办理新签劳动合同的手续。第二十四条 乙方擅自离职15天后或________年旷工屡计超过30天的，甲方可单方即时解除本合同，予以除名处理，无须支付经济补偿金，并可查究乙方的违纪责任。第二十五条 经甲乙双方协商一致，本合同可解除，并由甲方按规定发给经济补偿金。第二十六条 有下列情形之一的，合统一方可以解除劳动合同：免责声明：本文仅代表作者个人观点,与本网无关。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乙方（职工）：名称：x市金凤物业管理有限公司 姓名：法定代表人：徐 身份证号码：地址：x区新兴东路飞燕四巷金凤园 住址：经济类型： 有限责任公司联系电话：066x6970 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一、合同期限从x年x月x日起至 x年x月3x日止。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x年x月x日起至x年x月x日止。（试用期最长不超过六个月。其中合同期限在六个月以下的，试用期不得超过x日；合同期限在六个月以上x年以下的，试用期不得超过x日；合同期限在x年以上两年以下的，试用期不得超过x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（三）甲方根据企业的经营状况和依法制定的工资分配办法调整乙方工资，乙方在x日内未提出异议的视为同意。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（四）甲方每月x日发放工资。如遇节假日或休息日，则提前到最近的工作日支付。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x省有关劳动保护规定提供符合国家劳动卫生标准的劳动作业场所，切实保护乙方在生产工作中的安全和健康。如乙方工作过程中可能产生职业病危害，甲方应按《职业病防治法》的39;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x省的有关法律、法规通过民主程序制定的各项规章制度，应向乙方公示；乙方应自觉遵守国家x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8、9项规定解除本合同的，需提前x日书面通知乙方，并按规定向乙方支付经济补偿金，其中按第6项解除本合同并符合有关规定的还需支付乙方医疗补助费。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（三）乙方解除本合同，应当提前x日以书面形式通知甲方。但属下列情形之一的，乙方可以随时解除本合同：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（五）解除本合同后，甲乙双方在x日内办理解除劳动合同有关手续。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与仲裁双方履行本合同如发生争议，可先协商解决；不愿协商或协商不成的，可以向本企业劳动争议调解委员会申请调解；调解无效，可在争议发生之日起x日内向当地劳动争议仲裁委员会申请仲裁；也可以直接向劳动争议仲裁委员会申请仲裁。对仲裁裁决不服的，可在x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（三）双方约定（内容不得违反法律法规及相关规定，可另加双方签名或盖章的附页）：甲方：（盖章） 乙方：（签名或盖章）法定代表人：（或委托代理人）20xxx年x月x日 20xxx年x月x日鉴证机构（盖章）：鉴证人：鉴证日期：20xxx年x月x日变更劳动合同协议书甲、乙双方经平等协商，一致同意对本合同作以下变更：甲方：（盖章） 乙方：（签名或盖章）法定代表人：（或委托代理人）20xxx年x月x日 20xxx年x月x日变更劳动合同协议书甲、乙双方经平等协商，一致同意对本合同作以下变更：甲方：（盖章） 乙方：（签名或盖章）法定代表人：（或委托代理人）20xxx年x月x日 20xxx年x月x日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不定期劳动合同解除的条件三</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不定期劳动合同解除的条件四</w:t>
      </w:r>
    </w:p>
    <w:p>
      <w:pPr>
        <w:ind w:left="0" w:right="0" w:firstLine="560"/>
        <w:spacing w:before="450" w:after="450" w:line="312" w:lineRule="auto"/>
      </w:pPr>
      <w:r>
        <w:rPr>
          <w:rFonts w:ascii="宋体" w:hAnsi="宋体" w:eastAsia="宋体" w:cs="宋体"/>
          <w:color w:val="000"/>
          <w:sz w:val="28"/>
          <w:szCs w:val="28"/>
        </w:rPr>
        <w:t xml:space="preserve">甲方(用人单位)： 乙方(劳动者)： 名称： 姓名：联系电话：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2、试用期从________年____月____日起________年____月____日。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w:t>
      </w:r>
    </w:p>
    <w:p>
      <w:pPr>
        <w:ind w:left="0" w:right="0" w:firstLine="560"/>
        <w:spacing w:before="450" w:after="450" w:line="312" w:lineRule="auto"/>
      </w:pPr>
      <w:r>
        <w:rPr>
          <w:rFonts w:ascii="宋体" w:hAnsi="宋体" w:eastAsia="宋体" w:cs="宋体"/>
          <w:color w:val="000"/>
          <w:sz w:val="28"/>
          <w:szCs w:val="28"/>
        </w:rPr>
        <w:t xml:space="preserve">2、无定时工时制：即经劳动保障部门审批，乙方所在岗位实行不定工作时间。</w:t>
      </w:r>
    </w:p>
    <w:p>
      <w:pPr>
        <w:ind w:left="0" w:right="0" w:firstLine="560"/>
        <w:spacing w:before="450" w:after="450" w:line="312" w:lineRule="auto"/>
      </w:pPr>
      <w:r>
        <w:rPr>
          <w:rFonts w:ascii="宋体" w:hAnsi="宋体" w:eastAsia="宋体" w:cs="宋体"/>
          <w:color w:val="000"/>
          <w:sz w:val="28"/>
          <w:szCs w:val="28"/>
        </w:rPr>
        <w:t xml:space="preserve">3、综合计时工时制：即经劳动部门审批，乙方所在岗位实行以____为周期，总工时____小时的综合计算工时工作制。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五、社会保障甲方按照国家____省、市有关规定，在公司所在地给乙方参加社会保险，缴纳社保费用，乙方依法享受相应的社会保险福利待遇。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六、违反本合同的责任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调解与仲裁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第24页</w:t>
      </w:r>
    </w:p>
    <w:p>
      <w:pPr>
        <w:ind w:left="0" w:right="0" w:firstLine="560"/>
        <w:spacing w:before="450" w:after="450" w:line="312" w:lineRule="auto"/>
      </w:pPr>
      <w:r>
        <w:rPr>
          <w:rFonts w:ascii="宋体" w:hAnsi="宋体" w:eastAsia="宋体" w:cs="宋体"/>
          <w:color w:val="000"/>
          <w:sz w:val="28"/>
          <w:szCs w:val="28"/>
        </w:rPr>
        <w:t xml:space="preserve">八、服务期与竞业限制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(一)如甲方为乙方提供专项培培训：对其进行专业技术培训，对所产生的费用，双方作如下约定：_______________________________________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(二)其他约定：乙方带薪培训15-30天后外派到其他地方工作，如因个人原因在入职三个月内离职的，公司将扣回返旅差费。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单位相应的保密职责;未经甲方事先书面同意时，不得泄露、传播、公布、发表、传授、转让或以其他任何方式让第三方知悉属于甲方与甲方承诺有保密义务的属第三方的未公开的技术秘密和商业秘密，也不得使用或允许第三方使用这些技术秘密和商业秘密信息;</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2、乙方认可，甲方在支付乙方的工资报酬时，已考虑了乙方离职后需要承担的保密义务，因此无须在乙方离职时另外支付保密费。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3、乙方在离开甲方后的________年内不得到与甲方相同或相近业务(专业)有竞争关系的其他公司任职;</w:t>
      </w:r>
    </w:p>
    <w:p>
      <w:pPr>
        <w:ind w:left="0" w:right="0" w:firstLine="560"/>
        <w:spacing w:before="450" w:after="450" w:line="312" w:lineRule="auto"/>
      </w:pPr>
      <w:r>
        <w:rPr>
          <w:rFonts w:ascii="宋体" w:hAnsi="宋体" w:eastAsia="宋体" w:cs="宋体"/>
          <w:color w:val="000"/>
          <w:sz w:val="28"/>
          <w:szCs w:val="28"/>
        </w:rPr>
        <w:t xml:space="preserve">4、在竞业限制期内，甲方按乙方最后工作日底薪的_____%支付乙方竞业限制补偿金;</w:t>
      </w:r>
    </w:p>
    <w:p>
      <w:pPr>
        <w:ind w:left="0" w:right="0" w:firstLine="560"/>
        <w:spacing w:before="450" w:after="450" w:line="312" w:lineRule="auto"/>
      </w:pPr>
      <w:r>
        <w:rPr>
          <w:rFonts w:ascii="宋体" w:hAnsi="宋体" w:eastAsia="宋体" w:cs="宋体"/>
          <w:color w:val="000"/>
          <w:sz w:val="28"/>
          <w:szCs w:val="28"/>
        </w:rPr>
        <w:t xml:space="preserve">5、在竞业限制期内，甲方按月于每月的最后一个工作日向乙方支付竞业限制补偿金。</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1、乙方违反保密事项和竞业限制，未造成甲方经济损失，甲方可要求乙方支付______万元违约金，并有权将调整工作岗位或立即解除与乙方的第34页劳动合同;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业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(三)双方约定____________________________________________________________ ________________________________________________________________甲方代表： 乙方代表：________年____月____日________年____月____日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不定期劳动合同解除的条件五</w:t>
      </w:r>
    </w:p>
    <w:p>
      <w:pPr>
        <w:ind w:left="0" w:right="0" w:firstLine="560"/>
        <w:spacing w:before="450" w:after="450" w:line="312" w:lineRule="auto"/>
      </w:pPr>
      <w:r>
        <w:rPr>
          <w:rFonts w:ascii="宋体" w:hAnsi="宋体" w:eastAsia="宋体" w:cs="宋体"/>
          <w:color w:val="000"/>
          <w:sz w:val="28"/>
          <w:szCs w:val="28"/>
        </w:rPr>
        <w:t xml:space="preserve">甲方（用人单位）：名称： 联系电话：法定代表人（主要负责人）：地址：乙方（劳动者）：姓名： 性别 身份证号码户籍所在地： 编码：住址： 编码：联系电话：甲乙双方为建立劳动关系，明确权利义务，依据《中华人民共和国劳动合同法》及有关法律、法规、规章，在平等自愿、协商一致的基础上，订立本合同，____市劳动合同范本。</w:t>
      </w:r>
    </w:p>
    <w:p>
      <w:pPr>
        <w:ind w:left="0" w:right="0" w:firstLine="560"/>
        <w:spacing w:before="450" w:after="450" w:line="312" w:lineRule="auto"/>
      </w:pPr>
      <w:r>
        <w:rPr>
          <w:rFonts w:ascii="宋体" w:hAnsi="宋体" w:eastAsia="宋体" w:cs="宋体"/>
          <w:color w:val="000"/>
          <w:sz w:val="28"/>
          <w:szCs w:val="28"/>
        </w:rPr>
        <w:t xml:space="preserve">第一条 劳动合同期限经双方协商一致，本合同期限采取下列第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（一）无固定期限：自________年____月____日起。其中（有，无）试用期，试用期自________年____月____日至________年____月____日。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（二）固定期限：自________年____月____日至________年____月____日止。其中（有，无）试用期，试用期自________年____月____日至________年____月____日止。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合同范本《____市劳动合同范本》。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w:t>
      </w:r>
    </w:p>
    <w:p>
      <w:pPr>
        <w:ind w:left="0" w:right="0" w:firstLine="560"/>
        <w:spacing w:before="450" w:after="450" w:line="312" w:lineRule="auto"/>
      </w:pPr>
      <w:r>
        <w:rPr>
          <w:rFonts w:ascii="宋体" w:hAnsi="宋体" w:eastAsia="宋体" w:cs="宋体"/>
          <w:color w:val="000"/>
          <w:sz w:val="28"/>
          <w:szCs w:val="28"/>
        </w:rPr>
        <w:t xml:space="preserve">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假 天， 假 天， 假 天， 假 天假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不定期劳动合同解除的条件六</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青岛劳动合同样本。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（三）连续订立二次固定期限劳动合同，且劳动者没有《民法典》</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第二项规定的情形，续订劳动合同的，合同范本《青岛劳动合同样本》。</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 称住 所联 系 电 话法 定 代 表 人（主要负责人）乙方（劳动者） 姓 名出 生________年____月户 籍 所 在 地居民身份证或其他有效身份证件号码现 住 址联 系 电 话根据《中华人民共和国民法典》等有关规定，甲乙双方本着遵循合法、公平、平等自愿、协商一致、诚实信用的原则，订立本劳动合同，共同遵守履行。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不定期劳动合同解除的条件七</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本合同期限为________年，自________年____月____日始至________年____月____日止,其中试用期为____月，自________年____月____日始至________年____月____日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 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甲方按国家及____省社会保险有关规定为乙方办理养老保险、失业保险及医疗保险等。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乙方患病或负伤，其工资及医疗保险待遇按国家和____省有关法律、法规和规定执行。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四、十五及十六条规定，甲方可给予其相应纪律处分，直至解除合同，并追究其相应经济责任及其他法律责任。劳动合同的变更、解除、终止和续订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性别户籍类型(非农业、农业)居民身份证号码或者其他有效证件名称 证件号码在甲方工作起始时间________年____月____日家庭住址 编码在郑居住地址 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 ____日生效，其中试用期至 ________年____月____日止。本合同于________年____月 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工时制度。执行标准工时制度的，乙方每天工作时间不超过8小时，每周工作不超过40小时。每周休息日为 周</w:t>
      </w:r>
    </w:p>
    <w:p>
      <w:pPr>
        <w:ind w:left="0" w:right="0" w:firstLine="560"/>
        <w:spacing w:before="450" w:after="450" w:line="312" w:lineRule="auto"/>
      </w:pPr>
      <w:r>
        <w:rPr>
          <w:rFonts w:ascii="宋体" w:hAnsi="宋体" w:eastAsia="宋体" w:cs="宋体"/>
          <w:color w:val="000"/>
          <w:sz w:val="28"/>
          <w:szCs w:val="28"/>
        </w:rPr>
        <w:t xml:space="preserve">六、周日甲方安排乙方执行综合计算工时工作制度或者不定时工作制度的，应当事先取得劳动行政部门特殊工时制度的行政许可决定。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20____日前以货币形式支付乙方工资，月工资为 元或按 营销管理制度3.2 、2.1执行。乙方在试用期期间的工资为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国家规定执行。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国家规定支付乙方病假工资。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销售成若书</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乙方(签或盖章)法定代表人(主要负责人)或委托代理人(签或盖章)签订日期：________年____月____日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不定期劳动合同解除的条件篇十</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不定期劳动合同法定情形 不定期劳动合同解除的条件篇十一</w:t>
      </w:r>
    </w:p>
    <w:p>
      <w:pPr>
        <w:ind w:left="0" w:right="0" w:firstLine="560"/>
        <w:spacing w:before="450" w:after="450" w:line="312" w:lineRule="auto"/>
      </w:pPr>
      <w:r>
        <w:rPr>
          <w:rFonts w:ascii="宋体" w:hAnsi="宋体" w:eastAsia="宋体" w:cs="宋体"/>
          <w:color w:val="000"/>
          <w:sz w:val="28"/>
          <w:szCs w:val="28"/>
        </w:rPr>
        <w:t xml:space="preserve">劳 动 合 同 书甲</w:t>
      </w:r>
    </w:p>
    <w:p>
      <w:pPr>
        <w:ind w:left="0" w:right="0" w:firstLine="560"/>
        <w:spacing w:before="450" w:after="450" w:line="312" w:lineRule="auto"/>
      </w:pPr>
      <w:r>
        <w:rPr>
          <w:rFonts w:ascii="宋体" w:hAnsi="宋体" w:eastAsia="宋体" w:cs="宋体"/>
          <w:color w:val="000"/>
          <w:sz w:val="28"/>
          <w:szCs w:val="28"/>
        </w:rPr>
        <w:t xml:space="preserve">方(聘用单位)：乙</w:t>
      </w:r>
    </w:p>
    <w:p>
      <w:pPr>
        <w:ind w:left="0" w:right="0" w:firstLine="560"/>
        <w:spacing w:before="450" w:after="450" w:line="312" w:lineRule="auto"/>
      </w:pPr>
      <w:r>
        <w:rPr>
          <w:rFonts w:ascii="宋体" w:hAnsi="宋体" w:eastAsia="宋体" w:cs="宋体"/>
          <w:color w:val="000"/>
          <w:sz w:val="28"/>
          <w:szCs w:val="28"/>
        </w:rPr>
        <w:t xml:space="preserve">方(受聘人)：签订日期：________年____月____日根据《中华人民共和国教师法》、《中华人民共和国民办教育促进法》、《中华人民共和国劳动法》及《中华人民共和国劳动合同法》的相关规定，甲乙双方按照平等自愿、协商一致的原则，签订本聘用合同书并保证严格履行。第二条</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聘用期间若乙方不能胜任现在的工作岗位，甲方可以调整乙方的工作岗位。第四条 乙方工作量为每周5个工作日。甲方安排乙方执行课时及坐班工作制。乙方应根据甲方的合法要求，按时按质完成教育教学工作任务。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一、工作条件与劳动保护第五条甲方为乙方提供必要的工作条件和教学用品，建立健全有关教学管理制度，确保乙方教学工作的正常安全进行。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二、工作报酬第六条 甲方根据乙方的工作岗位，按月支付乙方的工资。乙方试用期工资为</w:t>
      </w:r>
    </w:p>
    <w:p>
      <w:pPr>
        <w:ind w:left="0" w:right="0" w:firstLine="560"/>
        <w:spacing w:before="450" w:after="450" w:line="312" w:lineRule="auto"/>
      </w:pPr>
      <w:r>
        <w:rPr>
          <w:rFonts w:ascii="宋体" w:hAnsi="宋体" w:eastAsia="宋体" w:cs="宋体"/>
          <w:color w:val="000"/>
          <w:sz w:val="28"/>
          <w:szCs w:val="28"/>
        </w:rPr>
        <w:t xml:space="preserve">元月。基本工资为 元月。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三、工作纪律、奖励与惩处第七条 甲方按照国家的有关规定制定相关规章制度，并负责对乙方的工作进行考核。第八条 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（五）其他违反甲方单位规章制度，情节严重，使甲方单位利益受损的。第九条</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四、劳动合同的变更、解除、终止、续订第十条 甲乙双方经协商同意可以变更劳动合同的相关内容。订立本合同所依据的法律、行政法规、规章发生变化，本合同应变更相关内容。第十一条 经甲乙双方协商一致，本合同可以解除。第十二条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（五）故意不履行岗位职责，给幼儿园工作造成重大损害的。第十三条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（三）本合同订立时所依据的客观情况发生重大变化，致使合同无法履行，经当事人协商不能就变更本合同内容达成协议的。第十四条 甲方符合裁员条件裁减人员的，可以解除劳动合同。第十五条 乙方在聘用期间因公负伤在规定医疗期内的，甲方不得解聘：第十六条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五、其他第十七条 乙方在签订劳动合同之前，甲方有权了解乙方与劳动合同直接相关的基本情况，包括但不限于劳动者的学历、履历、资格或任职证书（明）以及以前劳动关系是否解除或终止等。劳动者应当如实说明，并应书面承诺其真实性。乙方未按照本合同规定的到岗日到岗的，本合同自到岗日满后自动失效，但甲方认可的除外。由此给甲方造成的损失，应由乙方全额承担。第十八条</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本合同履行过程中，若甲方变更名称、法定代表人或者主要负责人、投资人等事项，不影响本合同履行；若甲方发生合并或分立等情况，本合同继续有效，由承继单位继续履行。第十九条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若双方协商不成，可以依法向调解机构申请调解，或者依法申请劳动争议仲裁，对裁决不服的，可以依法向人民法院提起诉讼。第二十条</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本合同一式两份，自双方签字盖章后生效。甲乙双方各执一份。本合同代签、涂改无效</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不定期劳动合同解除的条件篇十二</w:t>
      </w:r>
    </w:p>
    <w:p>
      <w:pPr>
        <w:ind w:left="0" w:right="0" w:firstLine="560"/>
        <w:spacing w:before="450" w:after="450" w:line="312" w:lineRule="auto"/>
      </w:pPr>
      <w:r>
        <w:rPr>
          <w:rFonts w:ascii="宋体" w:hAnsi="宋体" w:eastAsia="宋体" w:cs="宋体"/>
          <w:color w:val="000"/>
          <w:sz w:val="28"/>
          <w:szCs w:val="28"/>
        </w:rPr>
        <w:t xml:space="preserve">甲方：乙方：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本合同订立于________年____月____日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不定期劳动合同解除的条件篇十三</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不定期劳动合同解除的条件篇十四</w:t>
      </w:r>
    </w:p>
    <w:p>
      <w:pPr>
        <w:ind w:left="0" w:right="0" w:firstLine="560"/>
        <w:spacing w:before="450" w:after="450" w:line="312" w:lineRule="auto"/>
      </w:pPr>
      <w:r>
        <w:rPr>
          <w:rFonts w:ascii="宋体" w:hAnsi="宋体" w:eastAsia="宋体" w:cs="宋体"/>
          <w:color w:val="000"/>
          <w:sz w:val="28"/>
          <w:szCs w:val="28"/>
        </w:rPr>
        <w:t xml:space="preserve">甲方：乙方（单位）：甲、乙双方根据《中国劳动法》和《____市劳动合同条例》等有关规定，经双方平等协商一致，自愿签订本协议并共同遵照执行。本协议期自________年____月____日至________年____月__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甲方（盖章）：负责人（签字）乙方（盖章）：负责人（签字）：____日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不定期劳动合同法定情形 不定期劳动合同解除的条件篇十五</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2025-01-31T14:15:15+08:00</dcterms:created>
  <dcterms:modified xsi:type="dcterms:W3CDTF">2025-01-31T14:15:15+08:00</dcterms:modified>
</cp:coreProperties>
</file>

<file path=docProps/custom.xml><?xml version="1.0" encoding="utf-8"?>
<Properties xmlns="http://schemas.openxmlformats.org/officeDocument/2006/custom-properties" xmlns:vt="http://schemas.openxmlformats.org/officeDocument/2006/docPropsVTypes"/>
</file>