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伐木工人劳动合同协议书 伐木劳务合同(二十一篇)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伐木工人劳动合同协议书 伐木劳务合同一法定代表人： 身份证号码：地 址： 住 址：邮政编码 ： 邮政编码：联系方式： 联系方式：使 用 说 明一、用人单位与职工签订劳动合同时，双方应认真阅读劳动合同。劳动合同一经依法签订即具有法律效力，双方...</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 【劳动者拒绝违章指挥、强令冒险作业】劳动者拒绝用人单位管理人员违章指挥、强令冒险作业的，不视为违反劳动合同。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《劳动法》规定：用人单位根据本单位的生产经营特点和经济效益，依法自主确定本单位的工资分配方式和工资水平。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《劳动合同法》【劳动报酬】用人单位应当按照劳动合同约定和国家规定，向劳动者及时足额支付劳动报酬。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伐木劳务合同二</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w:t>
      </w:r>
    </w:p>
    <w:p>
      <w:pPr>
        <w:ind w:left="0" w:right="0" w:firstLine="560"/>
        <w:spacing w:before="450" w:after="450" w:line="312" w:lineRule="auto"/>
      </w:pPr>
      <w:r>
        <w:rPr>
          <w:rFonts w:ascii="宋体" w:hAnsi="宋体" w:eastAsia="宋体" w:cs="宋体"/>
          <w:color w:val="000"/>
          <w:sz w:val="28"/>
          <w:szCs w:val="28"/>
        </w:rPr>
        <w:t xml:space="preserve">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w:t>
      </w:r>
    </w:p>
    <w:p>
      <w:pPr>
        <w:ind w:left="0" w:right="0" w:firstLine="560"/>
        <w:spacing w:before="450" w:after="450" w:line="312" w:lineRule="auto"/>
      </w:pPr>
      <w:r>
        <w:rPr>
          <w:rFonts w:ascii="宋体" w:hAnsi="宋体" w:eastAsia="宋体" w:cs="宋体"/>
          <w:color w:val="000"/>
          <w:sz w:val="28"/>
          <w:szCs w:val="28"/>
        </w:rPr>
        <w:t xml:space="preserve">劳动合同期限为_____年(月)，从______年______月______日至______年______月______日止。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w:t>
      </w:r>
    </w:p>
    <w:p>
      <w:pPr>
        <w:ind w:left="0" w:right="0" w:firstLine="560"/>
        <w:spacing w:before="450" w:after="450" w:line="312" w:lineRule="auto"/>
      </w:pPr>
      <w:r>
        <w:rPr>
          <w:rFonts w:ascii="宋体" w:hAnsi="宋体" w:eastAsia="宋体" w:cs="宋体"/>
          <w:color w:val="000"/>
          <w:sz w:val="28"/>
          <w:szCs w:val="28"/>
        </w:rPr>
        <w:t xml:space="preserve">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宋体" w:hAnsi="宋体" w:eastAsia="宋体" w:cs="宋体"/>
          <w:color w:val="000"/>
          <w:sz w:val="28"/>
          <w:szCs w:val="28"/>
        </w:rPr>
        <w:t xml:space="preserve">签证日期：_______年______月______日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 ________种方式支付乙方的工资。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1、乙方每月正常工作时间工资________元;试用期内每月正常工作时间工资________元。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六、甲方按照劳动保护有关规定，提供符合国家安全卫生标准的劳动作业场所和必要的劳动防护用品，保护乙方的安全和健康。乙方从事________作业，可能产生职业危害。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伐木劳务合同四</w:t>
      </w:r>
    </w:p>
    <w:p>
      <w:pPr>
        <w:ind w:left="0" w:right="0" w:firstLine="560"/>
        <w:spacing w:before="450" w:after="450" w:line="312" w:lineRule="auto"/>
      </w:pPr>
      <w:r>
        <w:rPr>
          <w:rFonts w:ascii="宋体" w:hAnsi="宋体" w:eastAsia="宋体" w:cs="宋体"/>
          <w:color w:val="000"/>
          <w:sz w:val="28"/>
          <w:szCs w:val="28"/>
        </w:rPr>
        <w:t xml:space="preserve">甲方：广东景中景工业涂装设备阿有限公司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联系电话：020-37410868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车间工人劳动合同范文二</w:t>
      </w:r>
    </w:p>
    <w:p>
      <w:pPr>
        <w:ind w:left="0" w:right="0" w:firstLine="560"/>
        <w:spacing w:before="450" w:after="450" w:line="312" w:lineRule="auto"/>
      </w:pPr>
      <w:r>
        <w:rPr>
          <w:rFonts w:ascii="宋体" w:hAnsi="宋体" w:eastAsia="宋体" w:cs="宋体"/>
          <w:color w:val="000"/>
          <w:sz w:val="28"/>
          <w:szCs w:val="28"/>
        </w:rPr>
        <w:t xml:space="preserve">甲 方： 四川天强重工机械有限公司 地 址： 德阳市庐山南路三段28号 法人代表： 马林 邮 编： 618000 公司性质： 其它有限责任公司 电 话： 0838-2906262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 (三)甲方根据工作需要，安排乙方的工作班次、休息日进行调整。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 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 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 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 1、乙方患病或非因工负伤，医疗期满后，不能从事原工作也不能从事甲方另行安排的工作的;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 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 3、本合同约定的其他赔偿费用。 其他约定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伐木劳务合同六</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w:t>
      </w:r>
    </w:p>
    <w:p>
      <w:pPr>
        <w:ind w:left="0" w:right="0" w:firstLine="560"/>
        <w:spacing w:before="450" w:after="450" w:line="312" w:lineRule="auto"/>
      </w:pPr>
      <w:r>
        <w:rPr>
          <w:rFonts w:ascii="宋体" w:hAnsi="宋体" w:eastAsia="宋体" w:cs="宋体"/>
          <w:color w:val="000"/>
          <w:sz w:val="28"/>
          <w:szCs w:val="28"/>
        </w:rPr>
        <w:t xml:space="preserve">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 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 用品____ ，按劳动保护规定定期免费安排乙方进行体检。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伐木劳务合同八</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用人单位(甲方)： 四川省露鼎建设工程有限公司地址(住所)： 富顺县富世镇桃芋路国土所综合缕2单元3-1号法定代表人 ： 黄 显 刚 联系电话： 0813-7196888员工姓名(乙方)： 性 别：</w:t>
      </w:r>
    </w:p>
    <w:p>
      <w:pPr>
        <w:ind w:left="0" w:right="0" w:firstLine="560"/>
        <w:spacing w:before="450" w:after="450" w:line="312" w:lineRule="auto"/>
      </w:pPr>
      <w:r>
        <w:rPr>
          <w:rFonts w:ascii="宋体" w:hAnsi="宋体" w:eastAsia="宋体" w:cs="宋体"/>
          <w:color w:val="000"/>
          <w:sz w:val="28"/>
          <w:szCs w:val="28"/>
        </w:rPr>
        <w:t xml:space="preserve">身份证住址： 身份证号码： 联系电话：</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劳动报酬及福利(一)乙方正常工作时间的工资实行月薪制，月薪为3200.00元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(二)乙方在职期间及离职后两年内，应保守甲方的商业秘密和与知识产权相关的保密事顶。否则视为乙方违约，除承担甲方因此而造成的全部损失外，还将承担违约金20xx.00元。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伐木劳务合同九</w:t>
      </w:r>
    </w:p>
    <w:p>
      <w:pPr>
        <w:ind w:left="0" w:right="0" w:firstLine="560"/>
        <w:spacing w:before="450" w:after="450" w:line="312" w:lineRule="auto"/>
      </w:pPr>
      <w:r>
        <w:rPr>
          <w:rFonts w:ascii="宋体" w:hAnsi="宋体" w:eastAsia="宋体" w:cs="宋体"/>
          <w:color w:val="000"/>
          <w:sz w:val="28"/>
          <w:szCs w:val="28"/>
        </w:rPr>
        <w:t xml:space="preserve">餐饮工人劳动合同的范本</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经甲乙双方协商，签订二年以上的固定期限合同，从年月日起至年月日止。实行试用期制度的，其中试用期为个月，从年月日起至年月日止。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(一)经甲乙双方协商约定，甲方派遣乙方到单位工作。</w:t>
      </w:r>
    </w:p>
    <w:p>
      <w:pPr>
        <w:ind w:left="0" w:right="0" w:firstLine="560"/>
        <w:spacing w:before="450" w:after="450" w:line="312" w:lineRule="auto"/>
      </w:pPr>
      <w:r>
        <w:rPr>
          <w:rFonts w:ascii="宋体" w:hAnsi="宋体" w:eastAsia="宋体" w:cs="宋体"/>
          <w:color w:val="000"/>
          <w:sz w:val="28"/>
          <w:szCs w:val="28"/>
        </w:rPr>
        <w:t xml:space="preserve">(二)派遣期限为个月，从年月日起至年月日止。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(一)经甲乙双方协商，乙方同意根据用工单位工作需要执行下列种工时工作制。</w:t>
      </w:r>
    </w:p>
    <w:p>
      <w:pPr>
        <w:ind w:left="0" w:right="0" w:firstLine="560"/>
        <w:spacing w:before="450" w:after="450" w:line="312" w:lineRule="auto"/>
      </w:pPr>
      <w:r>
        <w:rPr>
          <w:rFonts w:ascii="宋体" w:hAnsi="宋体" w:eastAsia="宋体" w:cs="宋体"/>
          <w:color w:val="000"/>
          <w:sz w:val="28"/>
          <w:szCs w:val="28"/>
        </w:rPr>
        <w:t xml:space="preserve">、标准工时制。具体工作时间为。</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、甲乙双方协商约定月工资元。</w:t>
      </w:r>
    </w:p>
    <w:p>
      <w:pPr>
        <w:ind w:left="0" w:right="0" w:firstLine="560"/>
        <w:spacing w:before="450" w:after="450" w:line="312" w:lineRule="auto"/>
      </w:pPr>
      <w:r>
        <w:rPr>
          <w:rFonts w:ascii="宋体" w:hAnsi="宋体" w:eastAsia="宋体" w:cs="宋体"/>
          <w:color w:val="000"/>
          <w:sz w:val="28"/>
          <w:szCs w:val="28"/>
        </w:rPr>
        <w:t xml:space="preserve">、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(二)甲方于每月日之前以货币形式支付乙方工资。乙方在法定工作时间内提供正常劳动的情况下，享有最低工资保障。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法》规定解除或者终止劳动合同，乙方要求继续履行劳动合同的，甲方应当继续履行;乙方不要求继续履行劳动合同或者劳动合同已经不能继续履行的，甲方应当依照《劳动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伐木工人劳动合同协议书 伐木劳务合同篇十一</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