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个体户用人劳动合同(三篇)</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个体户用工劳动合同 个体户用人劳动合同一乙方：住所劳动用工登记证编号法定代表人联系电话乙方姓名性别出生年月文化程度户籍所在地身份证号码现居住地址通信地址联系电话根据《中华人民共和国劳动法》、《民法典》等规定，甲乙双方在平等自愿、协商一致、诚...</w:t>
      </w:r>
    </w:p>
    <w:p>
      <w:pPr>
        <w:ind w:left="0" w:right="0" w:firstLine="560"/>
        <w:spacing w:before="450" w:after="450" w:line="312" w:lineRule="auto"/>
      </w:pPr>
      <w:r>
        <w:rPr>
          <w:rFonts w:ascii="黑体" w:hAnsi="黑体" w:eastAsia="黑体" w:cs="黑体"/>
          <w:color w:val="000000"/>
          <w:sz w:val="36"/>
          <w:szCs w:val="36"/>
          <w:b w:val="1"/>
          <w:bCs w:val="1"/>
        </w:rPr>
        <w:t xml:space="preserve">个体户用工劳动合同 个体户用人劳动合同一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1、固定期限。合同期自_____年_____月_____日起，至_____年_____月_____日止。其中，试用期自_____年_____月_____日起，至_____年_____月_____日止。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3、以完成一定工作任务为期限。本合同自_____年_____月_____日起，至工作任务完成时终止。其完成的标志是。</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第二条乙方同意根据甲方生产需要，从事岗位工作，乙方工作地点在。</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1、标准工时工作制。乙方每日工作时间不超过八小时，每周不超过____小时。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1、计时工资。乙方工资标准为____元月，绩效工资等按照甲方的工资分配制度和乙方实际劳动贡献确定。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2、计件工资。甲方应制定科学合理的劳动定额标准，计件单价为____元。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第二十三条甲乙双方解除、终止本合同及支付经济补偿金，应当按照《民法典》等有关规定执行。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个体户用工劳动合同 个体户用人劳动合同二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合同期限为________年，________年____月____日起至________年____月____日止，约定的期满，本合同自然终止，如双方同意，可以续签。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1、甲方支付乙方工资________元，甲方不再支付其它任何费用;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代表：乙方确认住址：</w:t>
      </w:r>
    </w:p>
    <w:p>
      <w:pPr>
        <w:ind w:left="0" w:right="0" w:firstLine="560"/>
        <w:spacing w:before="450" w:after="450" w:line="312" w:lineRule="auto"/>
      </w:pPr>
      <w:r>
        <w:rPr>
          <w:rFonts w:ascii="黑体" w:hAnsi="黑体" w:eastAsia="黑体" w:cs="黑体"/>
          <w:color w:val="000000"/>
          <w:sz w:val="36"/>
          <w:szCs w:val="36"/>
          <w:b w:val="1"/>
          <w:bCs w:val="1"/>
        </w:rPr>
        <w:t xml:space="preserve">个体户用工劳动合同 个体户用人劳动合同三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二、工作内容第二条甲方招用乙方在_________(项目名称)工程中担任_________岗位(工种)工作。</w:t>
      </w:r>
    </w:p>
    <w:p>
      <w:pPr>
        <w:ind w:left="0" w:right="0" w:firstLine="560"/>
        <w:spacing w:before="450" w:after="450" w:line="312" w:lineRule="auto"/>
      </w:pPr>
      <w:r>
        <w:rPr>
          <w:rFonts w:ascii="宋体" w:hAnsi="宋体" w:eastAsia="宋体" w:cs="宋体"/>
          <w:color w:val="000"/>
          <w:sz w:val="28"/>
          <w:szCs w:val="28"/>
        </w:rPr>
        <w:t xml:space="preserve">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2025-04-27T07:40:49+08:00</dcterms:created>
  <dcterms:modified xsi:type="dcterms:W3CDTF">2025-04-27T07:40:49+08:00</dcterms:modified>
</cp:coreProperties>
</file>

<file path=docProps/custom.xml><?xml version="1.0" encoding="utf-8"?>
<Properties xmlns="http://schemas.openxmlformats.org/officeDocument/2006/custom-properties" xmlns:vt="http://schemas.openxmlformats.org/officeDocument/2006/docPropsVTypes"/>
</file>