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劳动合同续签合同(3篇)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劳动合同续签合同一本人自20__________年_____月_____日与局签订了为期一年的劳动合同，将于20__________年_____月_____日到期。一年来我在领导及各位同事的关心与帮助下，严格要求自己，认真完成自己的本职工作...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劳动合同续签合同一</w:t>
      </w:r>
    </w:p>
    <w:p>
      <w:pPr>
        <w:ind w:left="0" w:right="0" w:firstLine="560"/>
        <w:spacing w:before="450" w:after="450" w:line="312" w:lineRule="auto"/>
      </w:pPr>
      <w:r>
        <w:rPr>
          <w:rFonts w:ascii="宋体" w:hAnsi="宋体" w:eastAsia="宋体" w:cs="宋体"/>
          <w:color w:val="000"/>
          <w:sz w:val="28"/>
          <w:szCs w:val="28"/>
        </w:rPr>
        <w:t xml:space="preserve">本人自20__________年_____月_____日与局签订了为期一年的劳动合同，将于20__________年_____月_____日到期。一年来我在领导及各位同事的关心与帮助下，严格要求自己，认真完成自己的本职工作，通过这一年的学习与摸索，我各方面有了较大的进步，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_________________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以上就是员工向公司网上申请续签合同提供的范本，仅供参考。</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劳动合同续签合同二</w:t>
      </w:r>
    </w:p>
    <w:p>
      <w:pPr>
        <w:ind w:left="0" w:right="0" w:firstLine="560"/>
        <w:spacing w:before="450" w:after="450" w:line="312" w:lineRule="auto"/>
      </w:pPr>
      <w:r>
        <w:rPr>
          <w:rFonts w:ascii="宋体" w:hAnsi="宋体" w:eastAsia="宋体" w:cs="宋体"/>
          <w:color w:val="000"/>
          <w:sz w:val="28"/>
          <w:szCs w:val="28"/>
        </w:rPr>
        <w:t xml:space="preserve">甲方：_________________(户代表人)</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雇佣关系解除劳动合同如下：_________________</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_________________第一块，东至__________，西至__________，南至__________，北至__________。第二块，东至__________，西至__________，南至__________，北至__________。第三块，东至__________，西至__________，南至__________，北至__________。面积约为：________________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1、该土地承包经营和使用权的转让价为每平方米人民币_____元。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2025-01-18T19:08:24+08:00</dcterms:created>
  <dcterms:modified xsi:type="dcterms:W3CDTF">2025-01-18T19:08:24+08:00</dcterms:modified>
</cp:coreProperties>
</file>

<file path=docProps/custom.xml><?xml version="1.0" encoding="utf-8"?>
<Properties xmlns="http://schemas.openxmlformats.org/officeDocument/2006/custom-properties" xmlns:vt="http://schemas.openxmlformats.org/officeDocument/2006/docPropsVTypes"/>
</file>