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最新单位员工劳动合同书怎么签 企业单位劳动合同书(5篇)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单位员工劳动合同书怎么签 企业单位劳动合同书一乙方：，性别，族，住，身份证号：联系电话：甲乙双方建立劳动关系，明确权利义务，依据中华人民共和国《劳动法》、《劳动合同法》，在平等自愿、协商一致的基础上，订立本合同。第一条劳动合同期限本合同期限...</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企业单位劳动合同书一</w:t>
      </w:r>
    </w:p>
    <w:p>
      <w:pPr>
        <w:ind w:left="0" w:right="0" w:firstLine="560"/>
        <w:spacing w:before="450" w:after="450" w:line="312" w:lineRule="auto"/>
      </w:pPr>
      <w:r>
        <w:rPr>
          <w:rFonts w:ascii="宋体" w:hAnsi="宋体" w:eastAsia="宋体" w:cs="宋体"/>
          <w:color w:val="000"/>
          <w:sz w:val="28"/>
          <w:szCs w:val="28"/>
        </w:rPr>
        <w:t xml:space="preserve">乙方：，性别，族，住，身份证号：联系电话：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企业单位劳动合同书三</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本合同年  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1、为使乙方完成生产任务，甲方应根据国家有关生产安全、劳动保护、卫生健康等规定，为乙方提供必要的生产条件，保障乙方的安全和健康;乙方在生产中要遵守有关操作规程、爱护甲方的工具等财产。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2、甲方于每月日前发放乙方上个月工资;甲方支付有困难的，经单位工会同意、劳动保障部门批准，延期支付时间最长不得超过5日。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合同订立日期： 签证机关签证人员</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单位员工劳动合同书怎么签 企业单位劳动合同书五</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乙方：_______________电话：_______________身份证号：_______________通讯地址：_______________紧急联系人：_______________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一、劳动合同期限本合同期限经双方协商一致，采取下列第______项形式：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(一)乙方的工作区域或工作地点为_____________________________________。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(一)甲方安排乙方执行(标准工时工作制度、综合计算工时工作制度或不定时工作制度)___________________________工时制度。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(一)甲方每月____日前以法定货币足额支付乙方工资。</w:t>
      </w:r>
    </w:p>
    <w:p>
      <w:pPr>
        <w:ind w:left="0" w:right="0" w:firstLine="560"/>
        <w:spacing w:before="450" w:after="450" w:line="312" w:lineRule="auto"/>
      </w:pPr>
      <w:r>
        <w:rPr>
          <w:rFonts w:ascii="宋体" w:hAnsi="宋体" w:eastAsia="宋体" w:cs="宋体"/>
          <w:color w:val="000"/>
          <w:sz w:val="28"/>
          <w:szCs w:val="28"/>
        </w:rPr>
        <w:t xml:space="preserve">甲乙双方约定，甲方按下列第_________项方式支付乙方工资：</w:t>
      </w:r>
    </w:p>
    <w:p>
      <w:pPr>
        <w:ind w:left="0" w:right="0" w:firstLine="560"/>
        <w:spacing w:before="450" w:after="450" w:line="312" w:lineRule="auto"/>
      </w:pPr>
      <w:r>
        <w:rPr>
          <w:rFonts w:ascii="宋体" w:hAnsi="宋体" w:eastAsia="宋体" w:cs="宋体"/>
          <w:color w:val="000"/>
          <w:sz w:val="28"/>
          <w:szCs w:val="28"/>
        </w:rPr>
        <w:t xml:space="preserve">1、乙方执行计件工资，计件工资为_________元件。</w:t>
      </w:r>
    </w:p>
    <w:p>
      <w:pPr>
        <w:ind w:left="0" w:right="0" w:firstLine="560"/>
        <w:spacing w:before="450" w:after="450" w:line="312" w:lineRule="auto"/>
      </w:pPr>
      <w:r>
        <w:rPr>
          <w:rFonts w:ascii="宋体" w:hAnsi="宋体" w:eastAsia="宋体" w:cs="宋体"/>
          <w:color w:val="000"/>
          <w:sz w:val="28"/>
          <w:szCs w:val="28"/>
        </w:rPr>
        <w:t xml:space="preserve">2、乙方执行计时工资，月工资为_________元。</w:t>
      </w:r>
    </w:p>
    <w:p>
      <w:pPr>
        <w:ind w:left="0" w:right="0" w:firstLine="560"/>
        <w:spacing w:before="450" w:after="450" w:line="312" w:lineRule="auto"/>
      </w:pPr>
      <w:r>
        <w:rPr>
          <w:rFonts w:ascii="宋体" w:hAnsi="宋体" w:eastAsia="宋体" w:cs="宋体"/>
          <w:color w:val="000"/>
          <w:sz w:val="28"/>
          <w:szCs w:val="28"/>
        </w:rPr>
        <w:t xml:space="preserve">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(二)乙方在试用期月的工资为_________元月。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(一)乙方患病或非因工负伤的医疗待遇按国家和____市有关规定执行。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(二)乙方患职业病或因工负伤的待遇按国家和____市的有关规定执行。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2025-04-20T18:32:09+08:00</dcterms:created>
  <dcterms:modified xsi:type="dcterms:W3CDTF">2025-04-20T18:32:09+08:00</dcterms:modified>
</cp:coreProperties>
</file>

<file path=docProps/custom.xml><?xml version="1.0" encoding="utf-8"?>
<Properties xmlns="http://schemas.openxmlformats.org/officeDocument/2006/custom-properties" xmlns:vt="http://schemas.openxmlformats.org/officeDocument/2006/docPropsVTypes"/>
</file>