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专业技术人员劳动合同书 专业技术聘用合同(十九篇)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聘用合同一乙方：______________根据国家有关法律、法规和规章的规定，就甲方单位聘请乙方兼职一事，经双方友好协商，为实现更加互利友好合作，自愿达成以下协议：一、劳动合同期限本合同为有固定期限合同，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专业技术聘用合同篇十一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