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2024年蛋糕店员工劳动合同书(3篇)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蛋糕店员工劳动合同书一乙方： ，现居住地址： 家庭地址： 联系电话：因工作需要，甲方招聘乙方作为餐厅服务员，经甲、乙双方协商一致，共同签订并履行本合同所列条款：一、劳动合同期限1、本合同为固定期限劳动合同，合同期从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