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劳动合同协议书202_样本</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20_样本6篇生活着随着人们越来越相信法律，法律越来越完善，很多场合离不开合同协议书的影子。以下是小编整理的劳动合同协议书20_样本，希望可以提供给大家进行参考和借鉴。劳动合同协议书20_样本篇1甲方（聘用单位）：______...</w:t>
      </w:r>
    </w:p>
    <w:p>
      <w:pPr>
        <w:ind w:left="0" w:right="0" w:firstLine="560"/>
        <w:spacing w:before="450" w:after="450" w:line="312" w:lineRule="auto"/>
      </w:pPr>
      <w:r>
        <w:rPr>
          <w:rFonts w:ascii="宋体" w:hAnsi="宋体" w:eastAsia="宋体" w:cs="宋体"/>
          <w:color w:val="000"/>
          <w:sz w:val="28"/>
          <w:szCs w:val="28"/>
        </w:rPr>
        <w:t xml:space="preserve">劳动合同协议书20_样本6篇</w:t>
      </w:r>
    </w:p>
    <w:p>
      <w:pPr>
        <w:ind w:left="0" w:right="0" w:firstLine="560"/>
        <w:spacing w:before="450" w:after="450" w:line="312" w:lineRule="auto"/>
      </w:pPr>
      <w:r>
        <w:rPr>
          <w:rFonts w:ascii="宋体" w:hAnsi="宋体" w:eastAsia="宋体" w:cs="宋体"/>
          <w:color w:val="000"/>
          <w:sz w:val="28"/>
          <w:szCs w:val="28"/>
        </w:rPr>
        <w:t xml:space="preserve">生活着随着人们越来越相信法律，法律越来越完善，很多场合离不开合同协议书的影子。以下是小编整理的劳动合同协议书20_样本，希望可以提供给大家进行参考和借鉴。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劳动合同协议书20_样本篇1</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2、工作时间出现意外伤害，由甲方负责治疗或报销治疗费用。免费为乙方人员提供伙食和住宿、床上用品及工作所需用品（如工作服，用具等）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3、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4、工作期间，甲方以监察和绩效考核对乙方进行管理，甲方不得以任何藉口，理由参与和涉及厨房管理。甲乙双方在信息沟通，厨房管理，处理问题以及管理手段上以各种会议形式进行协商和解决。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5、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6、乙方严格进行成本控制和管理，保证菜品出品质量与卫生，每月负责对菜品推陈出新，增加山庄的卖点与吸引力。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7、乙方每天的申购（厨房用品与原料类）及领料单必须由厨师长签字确认后报交财务。甲方每周向乙方提供菜品经营情况，成本数据，毛利率等。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8、乙方人员上岗时的健康证，上岗证，暂住证等费用由甲方提供解决。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劳动合同协议书20_样本篇3</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劳动合同协议书20_样本篇6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2025-01-18T19:08:52+08:00</dcterms:created>
  <dcterms:modified xsi:type="dcterms:W3CDTF">2025-01-18T19:08:52+08:00</dcterms:modified>
</cp:coreProperties>
</file>

<file path=docProps/custom.xml><?xml version="1.0" encoding="utf-8"?>
<Properties xmlns="http://schemas.openxmlformats.org/officeDocument/2006/custom-properties" xmlns:vt="http://schemas.openxmlformats.org/officeDocument/2006/docPropsVTypes"/>
</file>