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云南省劳动合同大全</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云南省劳动合同大全5篇劳动者违反本法规定解除劳动合同，当然是给用人单位造成损失的，应当承担赔偿责任。小编在这里给大家分享一些云南省劳动合同大全，希望对大家能有所帮助。云南省劳动合同大全（精选篇1）法条：当事人行使权利、履行义务应当遵循诚实信...</w:t>
      </w:r>
    </w:p>
    <w:p>
      <w:pPr>
        <w:ind w:left="0" w:right="0" w:firstLine="560"/>
        <w:spacing w:before="450" w:after="450" w:line="312" w:lineRule="auto"/>
      </w:pPr>
      <w:r>
        <w:rPr>
          <w:rFonts w:ascii="宋体" w:hAnsi="宋体" w:eastAsia="宋体" w:cs="宋体"/>
          <w:color w:val="000"/>
          <w:sz w:val="28"/>
          <w:szCs w:val="28"/>
        </w:rPr>
        <w:t xml:space="preserve">云南省劳动合同大全5篇</w:t>
      </w:r>
    </w:p>
    <w:p>
      <w:pPr>
        <w:ind w:left="0" w:right="0" w:firstLine="560"/>
        <w:spacing w:before="450" w:after="450" w:line="312" w:lineRule="auto"/>
      </w:pPr>
      <w:r>
        <w:rPr>
          <w:rFonts w:ascii="宋体" w:hAnsi="宋体" w:eastAsia="宋体" w:cs="宋体"/>
          <w:color w:val="000"/>
          <w:sz w:val="28"/>
          <w:szCs w:val="28"/>
        </w:rPr>
        <w:t xml:space="preserve">劳动者违反本法规定解除劳动合同，当然是给用人单位造成损失的，应当承担赔偿责任。小编在这里给大家分享一些云南省劳动合同大全，希望对大家能有所帮助。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云南省劳动合同大全（精选篇1）</w:t>
      </w:r>
    </w:p>
    <w:p>
      <w:pPr>
        <w:ind w:left="0" w:right="0" w:firstLine="560"/>
        <w:spacing w:before="450" w:after="450" w:line="312" w:lineRule="auto"/>
      </w:pPr>
      <w:r>
        <w:rPr>
          <w:rFonts w:ascii="宋体" w:hAnsi="宋体" w:eastAsia="宋体" w:cs="宋体"/>
          <w:color w:val="000"/>
          <w:sz w:val="28"/>
          <w:szCs w:val="28"/>
        </w:rPr>
        <w:t xml:space="preserve">法条：当事人行使权利、履行义务应当遵循诚实信用原则。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释义：本条是对诚实信用原则的规定。</w:t>
      </w:r>
    </w:p>
    <w:p>
      <w:pPr>
        <w:ind w:left="0" w:right="0" w:firstLine="560"/>
        <w:spacing w:before="450" w:after="450" w:line="312" w:lineRule="auto"/>
      </w:pPr>
      <w:r>
        <w:rPr>
          <w:rFonts w:ascii="宋体" w:hAnsi="宋体" w:eastAsia="宋体" w:cs="宋体"/>
          <w:color w:val="000"/>
          <w:sz w:val="28"/>
          <w:szCs w:val="28"/>
        </w:rPr>
        <w:t xml:space="preserve">一、诚实信用原则是现代民法的最高原则。诚实要求民事主体进行民事活动时对他人以诚相待，不为欺诈行为;信用是要求民事主体进行民事活动时要讲求信誉。</w:t>
      </w:r>
    </w:p>
    <w:p>
      <w:pPr>
        <w:ind w:left="0" w:right="0" w:firstLine="560"/>
        <w:spacing w:before="450" w:after="450" w:line="312" w:lineRule="auto"/>
      </w:pPr>
      <w:r>
        <w:rPr>
          <w:rFonts w:ascii="宋体" w:hAnsi="宋体" w:eastAsia="宋体" w:cs="宋体"/>
          <w:color w:val="000"/>
          <w:sz w:val="28"/>
          <w:szCs w:val="28"/>
        </w:rPr>
        <w:t xml:space="preserve">二、诚实信用原则具体包括：</w:t>
      </w:r>
    </w:p>
    <w:p>
      <w:pPr>
        <w:ind w:left="0" w:right="0" w:firstLine="560"/>
        <w:spacing w:before="450" w:after="450" w:line="312" w:lineRule="auto"/>
      </w:pPr>
      <w:r>
        <w:rPr>
          <w:rFonts w:ascii="宋体" w:hAnsi="宋体" w:eastAsia="宋体" w:cs="宋体"/>
          <w:color w:val="000"/>
          <w:sz w:val="28"/>
          <w:szCs w:val="28"/>
        </w:rPr>
        <w:t xml:space="preserve">1、在订立合同时，不得有欺诈或其他违背诚实信用的行为;</w:t>
      </w:r>
    </w:p>
    <w:p>
      <w:pPr>
        <w:ind w:left="0" w:right="0" w:firstLine="560"/>
        <w:spacing w:before="450" w:after="450" w:line="312" w:lineRule="auto"/>
      </w:pPr>
      <w:r>
        <w:rPr>
          <w:rFonts w:ascii="宋体" w:hAnsi="宋体" w:eastAsia="宋体" w:cs="宋体"/>
          <w:color w:val="000"/>
          <w:sz w:val="28"/>
          <w:szCs w:val="28"/>
        </w:rPr>
        <w:t xml:space="preserve">2、在履行合同义务时，当事人应当遵循诚实信用的原则，根据合同的性质、目的和交易习惯履行及时通知、协助、提供必要的条件、防止损失扩大、保密等义务;</w:t>
      </w:r>
    </w:p>
    <w:p>
      <w:pPr>
        <w:ind w:left="0" w:right="0" w:firstLine="560"/>
        <w:spacing w:before="450" w:after="450" w:line="312" w:lineRule="auto"/>
      </w:pPr>
      <w:r>
        <w:rPr>
          <w:rFonts w:ascii="宋体" w:hAnsi="宋体" w:eastAsia="宋体" w:cs="宋体"/>
          <w:color w:val="000"/>
          <w:sz w:val="28"/>
          <w:szCs w:val="28"/>
        </w:rPr>
        <w:t xml:space="preserve">3、合同终止后，当事人也应当遵循诚实信用的原则，根据交易习惯履行通知、协助、保密等义务，称为后契约义务。</w:t>
      </w:r>
    </w:p>
    <w:p>
      <w:pPr>
        <w:ind w:left="0" w:right="0" w:firstLine="560"/>
        <w:spacing w:before="450" w:after="450" w:line="312" w:lineRule="auto"/>
      </w:pPr>
      <w:r>
        <w:rPr>
          <w:rFonts w:ascii="宋体" w:hAnsi="宋体" w:eastAsia="宋体" w:cs="宋体"/>
          <w:color w:val="000"/>
          <w:sz w:val="28"/>
          <w:szCs w:val="28"/>
        </w:rPr>
        <w:t xml:space="preserve">三、诚实信用原则意义和作用，在合同没有约定或者约定不明和法律没有明文规定或者规定不明而需要对合同或者法律的具体规定进行解释时，要依照诚实信用原则，这样规定也给法官一定的自由裁量权。主要有以下几个方面：</w:t>
      </w:r>
    </w:p>
    <w:p>
      <w:pPr>
        <w:ind w:left="0" w:right="0" w:firstLine="560"/>
        <w:spacing w:before="450" w:after="450" w:line="312" w:lineRule="auto"/>
      </w:pPr>
      <w:r>
        <w:rPr>
          <w:rFonts w:ascii="宋体" w:hAnsi="宋体" w:eastAsia="宋体" w:cs="宋体"/>
          <w:color w:val="000"/>
          <w:sz w:val="28"/>
          <w:szCs w:val="28"/>
        </w:rPr>
        <w:t xml:space="preserve">1、将诚实信用原则作为指导合同当事人订立合同、履行合同的行为准则，有利于保护合同当事人的合法权益，更好地履行合同义务。</w:t>
      </w:r>
    </w:p>
    <w:p>
      <w:pPr>
        <w:ind w:left="0" w:right="0" w:firstLine="560"/>
        <w:spacing w:before="450" w:after="450" w:line="312" w:lineRule="auto"/>
      </w:pPr>
      <w:r>
        <w:rPr>
          <w:rFonts w:ascii="宋体" w:hAnsi="宋体" w:eastAsia="宋体" w:cs="宋体"/>
          <w:color w:val="000"/>
          <w:sz w:val="28"/>
          <w:szCs w:val="28"/>
        </w:rPr>
        <w:t xml:space="preserve">2、合同没有约定或约定不明确而法律又没有规定的，可以根据诚实信用原则进行解释。</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云南省劳动合同大全（精选篇2）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云南省劳动合同大全（精选篇3）</w:t>
      </w:r>
    </w:p>
    <w:p>
      <w:pPr>
        <w:ind w:left="0" w:right="0" w:firstLine="560"/>
        <w:spacing w:before="450" w:after="450" w:line="312" w:lineRule="auto"/>
      </w:pPr>
      <w:r>
        <w:rPr>
          <w:rFonts w:ascii="宋体" w:hAnsi="宋体" w:eastAsia="宋体" w:cs="宋体"/>
          <w:color w:val="000"/>
          <w:sz w:val="28"/>
          <w:szCs w:val="28"/>
        </w:rPr>
        <w:t xml:space="preserve">甲 方聘用企业名称： 公 司 地 址 ： 企 业 性 质 ：</w:t>
      </w:r>
    </w:p>
    <w:p>
      <w:pPr>
        <w:ind w:left="0" w:right="0" w:firstLine="560"/>
        <w:spacing w:before="450" w:after="450" w:line="312" w:lineRule="auto"/>
      </w:pPr>
      <w:r>
        <w:rPr>
          <w:rFonts w:ascii="宋体" w:hAnsi="宋体" w:eastAsia="宋体" w:cs="宋体"/>
          <w:color w:val="000"/>
          <w:sz w:val="28"/>
          <w:szCs w:val="28"/>
        </w:rPr>
        <w:t xml:space="preserve">乙 方受聘人姓名： 身份证号码： 住 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的规定，甲方已向乙方如实介绍涉及本劳动合同(以下简称“合同”)的有关事项，乙方已认真阅读公司的各项规章制度和受聘岗位说明书，甲乙双方在平等自愿、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年(或 个月)，从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1、根据甲方生产(工作)需要，乙方同意从事岗位(工种)工作，并同意甲方按照公司岗位聘任制的有关规定和生产(工作)需要，对乙方进行岗位聘任和工作地点的变更。</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2、乙方应按甲方的要求，按时完成规定的工作数量，达到规定的质量和标准，并自觉接受甲方的绩效管理考核。</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1、每周工作天，星期休息，每天工作时间为小时。上下班时间按甲方规定执行。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2、乙方在合同期限内享受国家规定的各项休息、节假日休假的权利，甲方应保证乙方每周至少休息一天。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3、甲方因公司生产(工作)需要安排乙方加班的，按照国家规定调休或者支付加班工资。乙方未按《加班管理制度》自行加班的，不作加班计算。</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1、甲方严格执行国家劳动安全卫生规程和标准，对乙方进行劳动安全卫生教育，防止劳动过程中的事故，减少职业危害。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2、甲方为乙方提供符合国家规定标准的劳动安全卫生设施、劳动安全卫生条件和必要的劳动防护用品，对从事有职业危害作业的员工定期进行健康检查。</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第五条1、乙方试用期工资待遇为基本工资/月，岗位工资/月，绩效工资元/月。试用期满后，根据乙方试用期考核结果(工作能力、职业道德、劳动态度和工作绩效)按公司《薪酬管理制度》等确定乙方薪酬标准。</w:t>
      </w:r>
    </w:p>
    <w:p>
      <w:pPr>
        <w:ind w:left="0" w:right="0" w:firstLine="560"/>
        <w:spacing w:before="450" w:after="450" w:line="312" w:lineRule="auto"/>
      </w:pPr>
      <w:r>
        <w:rPr>
          <w:rFonts w:ascii="宋体" w:hAnsi="宋体" w:eastAsia="宋体" w:cs="宋体"/>
          <w:color w:val="000"/>
          <w:sz w:val="28"/>
          <w:szCs w:val="28"/>
        </w:rPr>
        <w:t xml:space="preserve">2、经甲乙双方同意，甲方每月10日以货币或者银行转帐的形式支付乙方工资。</w:t>
      </w:r>
    </w:p>
    <w:p>
      <w:pPr>
        <w:ind w:left="0" w:right="0" w:firstLine="560"/>
        <w:spacing w:before="450" w:after="450" w:line="312" w:lineRule="auto"/>
      </w:pPr>
      <w:r>
        <w:rPr>
          <w:rFonts w:ascii="宋体" w:hAnsi="宋体" w:eastAsia="宋体" w:cs="宋体"/>
          <w:color w:val="000"/>
          <w:sz w:val="28"/>
          <w:szCs w:val="28"/>
        </w:rPr>
        <w:t xml:space="preserve">3、乙方的劳动报酬按国家规定缴纳个人所得税，由甲方在支付乙方工资时代扣代缴。</w:t>
      </w:r>
    </w:p>
    <w:p>
      <w:pPr>
        <w:ind w:left="0" w:right="0" w:firstLine="560"/>
        <w:spacing w:before="450" w:after="450" w:line="312" w:lineRule="auto"/>
      </w:pPr>
      <w:r>
        <w:rPr>
          <w:rFonts w:ascii="宋体" w:hAnsi="宋体" w:eastAsia="宋体" w:cs="宋体"/>
          <w:color w:val="000"/>
          <w:sz w:val="28"/>
          <w:szCs w:val="28"/>
        </w:rPr>
        <w:t xml:space="preserve">4、本合同履行期间，如甲方的工资制度发生变化或乙方的工作岗位职务变动，按新的工资标准执行。</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1、甲方应按国家和本省市有关规定为乙方缴纳各项社会保险费用。凡按规定由乙方承担的部分，由甲方在支付乙方工资时代扣代缴。</w:t>
      </w:r>
    </w:p>
    <w:p>
      <w:pPr>
        <w:ind w:left="0" w:right="0" w:firstLine="560"/>
        <w:spacing w:before="450" w:after="450" w:line="312" w:lineRule="auto"/>
      </w:pPr>
      <w:r>
        <w:rPr>
          <w:rFonts w:ascii="宋体" w:hAnsi="宋体" w:eastAsia="宋体" w:cs="宋体"/>
          <w:color w:val="000"/>
          <w:sz w:val="28"/>
          <w:szCs w:val="28"/>
        </w:rPr>
        <w:t xml:space="preserve">2、乙方为已婚女工的，享有孕期、产期、哺乳期及计划生育等假期和基本工资待遇。</w:t>
      </w:r>
    </w:p>
    <w:p>
      <w:pPr>
        <w:ind w:left="0" w:right="0" w:firstLine="560"/>
        <w:spacing w:before="450" w:after="450" w:line="312" w:lineRule="auto"/>
      </w:pPr>
      <w:r>
        <w:rPr>
          <w:rFonts w:ascii="宋体" w:hAnsi="宋体" w:eastAsia="宋体" w:cs="宋体"/>
          <w:color w:val="000"/>
          <w:sz w:val="28"/>
          <w:szCs w:val="28"/>
        </w:rPr>
        <w:t xml:space="preserve">3、乙方因工负伤、致残，所需费用按国家和省、市规定执行。因工死亡者，其丧葬补助费、一次性抚恤金及遗属生活困难补助费按国家和省、市规定执行。</w:t>
      </w:r>
    </w:p>
    <w:p>
      <w:pPr>
        <w:ind w:left="0" w:right="0" w:firstLine="560"/>
        <w:spacing w:before="450" w:after="450" w:line="312" w:lineRule="auto"/>
      </w:pPr>
      <w:r>
        <w:rPr>
          <w:rFonts w:ascii="宋体" w:hAnsi="宋体" w:eastAsia="宋体" w:cs="宋体"/>
          <w:color w:val="000"/>
          <w:sz w:val="28"/>
          <w:szCs w:val="28"/>
        </w:rPr>
        <w:t xml:space="preserve">4、乙方在职期间患病或非因工负伤，甲方应按规定给予医疗期。医疗期满仍未治愈的，经双方协商可签订补充协议约定延长医疗期，医疗期内的待遇按照国家和省、市的有关规定执行。</w:t>
      </w:r>
    </w:p>
    <w:p>
      <w:pPr>
        <w:ind w:left="0" w:right="0" w:firstLine="560"/>
        <w:spacing w:before="450" w:after="450" w:line="312" w:lineRule="auto"/>
      </w:pPr>
      <w:r>
        <w:rPr>
          <w:rFonts w:ascii="宋体" w:hAnsi="宋体" w:eastAsia="宋体" w:cs="宋体"/>
          <w:color w:val="000"/>
          <w:sz w:val="28"/>
          <w:szCs w:val="28"/>
        </w:rPr>
        <w:t xml:space="preserve">5、乙方按国家规定享受的法定节假日及婚、丧假及国家规定的所有带薪休假为有薪假期。</w:t>
      </w:r>
    </w:p>
    <w:p>
      <w:pPr>
        <w:ind w:left="0" w:right="0" w:firstLine="560"/>
        <w:spacing w:before="450" w:after="450" w:line="312" w:lineRule="auto"/>
      </w:pPr>
      <w:r>
        <w:rPr>
          <w:rFonts w:ascii="宋体" w:hAnsi="宋体" w:eastAsia="宋体" w:cs="宋体"/>
          <w:color w:val="000"/>
          <w:sz w:val="28"/>
          <w:szCs w:val="28"/>
        </w:rPr>
        <w:t xml:space="preserve">第七条 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1、甲方应建立职业培训制度，负责组织对乙方进行政治思想、职业道德、业务技能、劳动安全卫生及有关规章制度的教育培训，乙方应自觉参加。</w:t>
      </w:r>
    </w:p>
    <w:p>
      <w:pPr>
        <w:ind w:left="0" w:right="0" w:firstLine="560"/>
        <w:spacing w:before="450" w:after="450" w:line="312" w:lineRule="auto"/>
      </w:pPr>
      <w:r>
        <w:rPr>
          <w:rFonts w:ascii="宋体" w:hAnsi="宋体" w:eastAsia="宋体" w:cs="宋体"/>
          <w:color w:val="000"/>
          <w:sz w:val="28"/>
          <w:szCs w:val="28"/>
        </w:rPr>
        <w:t xml:space="preserve">2、甲、乙双方都应遵守甲、乙双方签订的各种《培训协议》及公司相关规定。</w:t>
      </w:r>
    </w:p>
    <w:p>
      <w:pPr>
        <w:ind w:left="0" w:right="0" w:firstLine="560"/>
        <w:spacing w:before="450" w:after="450" w:line="312" w:lineRule="auto"/>
      </w:pPr>
      <w:r>
        <w:rPr>
          <w:rFonts w:ascii="宋体" w:hAnsi="宋体" w:eastAsia="宋体" w:cs="宋体"/>
          <w:color w:val="000"/>
          <w:sz w:val="28"/>
          <w:szCs w:val="28"/>
        </w:rPr>
        <w:t xml:space="preserve">1、乙方应严格遵守职业道德和甲方制定的《员工手册》等各项规章制度及工作规范;爱护甲方的财产，保守甲方的商业秘密。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2、乙方违反劳动纪律，甲方可依据公司规章制度，给予相应的处分或经济处罚，直至解除本合同。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1、本合同所依据的法律、行政法规和公司规章制度发生变化，本合同相应变更有关内容。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4、乙方提前三十日以书面形式通知甲方，可以解除本合同。乙方在试用期内提前三日以书面形式通知甲方，可以解除本合同。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(1)未按照本合同约定提供劳动保护或者劳动条件，严重危害乙方身体健康的;</w:t>
      </w:r>
    </w:p>
    <w:p>
      <w:pPr>
        <w:ind w:left="0" w:right="0" w:firstLine="560"/>
        <w:spacing w:before="450" w:after="450" w:line="312" w:lineRule="auto"/>
      </w:pPr>
      <w:r>
        <w:rPr>
          <w:rFonts w:ascii="宋体" w:hAnsi="宋体" w:eastAsia="宋体" w:cs="宋体"/>
          <w:color w:val="000"/>
          <w:sz w:val="28"/>
          <w:szCs w:val="28"/>
        </w:rPr>
        <w:t xml:space="preserve">(2)未按照本合同约定支付劳动报酬的;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(4)甲方的规章制度违反国家法律、法规的规定，损害乙方合法权益的;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6、乙方有下列情形之一的，甲方可以解除本合同，并有权向乙方要求经济赔偿，直至追究法律责任：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(3)经甲、乙双方协商未能依据本合同第九条第1款、第2款的规定就变更本合同内容达成协议的。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(3)乙方在本合同有效期内患职业病或因工负伤，医疗终结，经市劳动鉴定委员会确认丧失或部分丧失劳动能力的;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10、订立无固定期限劳动合同的，出现法定终止条件，本合同终止。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1、甲方违反规定解除或者终止劳动合同的，应当依照《劳动合同法》规定的经济补偿标准向劳动者支付赔偿金。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2、乙方违反规定解除劳动合同，对甲方造成损失的，乙方应赔偿甲方下列损失：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(1)甲方为其支付的培训费、招收录用费和其他费用等;</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因履行本合同发生的劳动争议，甲乙双方可以自行调解;调解不成，一方要求仲裁的，应当依法向甲方所在地劳动争议仲裁委员会申请仲裁，对裁决不服的，可以向甲方所在地人民法院提起诉讼。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下所需或所确定的所有通知、要求或其它通讯应以书面形式通过亲自派送或以挂号信函方式或电话、传真方式按下列对方指定(此后如有变更，应在变更之日起3日内告知对方))的电话号码、传真号码或地址传送。任何通知、要求或通讯若以电话、传真方式传送视为立即送达，若以邮寄方式传送，在寄出的7天后视为送达日期。各方指定的最初传真号码、联系电话及通讯地址如下：</w:t>
      </w:r>
    </w:p>
    <w:p>
      <w:pPr>
        <w:ind w:left="0" w:right="0" w:firstLine="560"/>
        <w:spacing w:before="450" w:after="450" w:line="312" w:lineRule="auto"/>
      </w:pPr>
      <w:r>
        <w:rPr>
          <w:rFonts w:ascii="宋体" w:hAnsi="宋体" w:eastAsia="宋体" w:cs="宋体"/>
          <w:color w:val="000"/>
          <w:sz w:val="28"/>
          <w:szCs w:val="28"/>
        </w:rPr>
        <w:t xml:space="preserve">甲 方： 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2、甲方制定的各项规章制度均作为本合同的附件，是合同的组成部份。乙方已认可甲方各项规章制度，并自觉遵守。</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合同终止，乙方向甲方移交工作和所有的办公设备、档案资料(含电子版)，同时承担不向外泄露甲方秘密的义务。其中与甲方签定了《竞业限制协议》的，应严格履行协议;保证在两年内不从事与甲方商业秘密有关的工作，不得在同类竞争企业任职，或者自己开业生产或经营同类产品、从事同类业务。</w:t>
      </w:r>
    </w:p>
    <w:p>
      <w:pPr>
        <w:ind w:left="0" w:right="0" w:firstLine="560"/>
        <w:spacing w:before="450" w:after="450" w:line="312" w:lineRule="auto"/>
      </w:pPr>
      <w:r>
        <w:rPr>
          <w:rFonts w:ascii="宋体" w:hAnsi="宋体" w:eastAsia="宋体" w:cs="宋体"/>
          <w:color w:val="000"/>
          <w:sz w:val="28"/>
          <w:szCs w:val="28"/>
        </w:rPr>
        <w:t xml:space="preserve">5、甲方固有的和乙方在甲方任职期间创建的经营渠道、业务客户、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向甲方赔偿一切经济损失。</w:t>
      </w:r>
    </w:p>
    <w:p>
      <w:pPr>
        <w:ind w:left="0" w:right="0" w:firstLine="560"/>
        <w:spacing w:before="450" w:after="450" w:line="312" w:lineRule="auto"/>
      </w:pPr>
      <w:r>
        <w:rPr>
          <w:rFonts w:ascii="宋体" w:hAnsi="宋体" w:eastAsia="宋体" w:cs="宋体"/>
          <w:color w:val="000"/>
          <w:sz w:val="28"/>
          <w:szCs w:val="28"/>
        </w:rPr>
        <w:t xml:space="preserve">6、对甲方的企业资产和机密，未经甲方书面同意，乙方不得以任何理由在本职工作范围之外以任何形式擅自使用，包括采取转让、授权他人、泄密等形式的非法使用，否则视为乙方违约。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7、乙方在本合同签订之日起10个工作日内，必须将本人到本公司任职以前依法取得的专业任职资格证书、个人学历证、身份证的复印件和个人简历、相片、与第三方解除劳动合同的证明及公司指定医院的体检资料交到公司人力资源部存档。</w:t>
      </w:r>
    </w:p>
    <w:p>
      <w:pPr>
        <w:ind w:left="0" w:right="0" w:firstLine="560"/>
        <w:spacing w:before="450" w:after="450" w:line="312" w:lineRule="auto"/>
      </w:pPr>
      <w:r>
        <w:rPr>
          <w:rFonts w:ascii="宋体" w:hAnsi="宋体" w:eastAsia="宋体" w:cs="宋体"/>
          <w:color w:val="000"/>
          <w:sz w:val="28"/>
          <w:szCs w:val="28"/>
        </w:rPr>
        <w:t xml:space="preserve">8、本合同未尽事宜，双方可另协商解决;本合同若与国家法律、行政法规等相抵触，按法律、行政法规的有关规定执行。</w:t>
      </w:r>
    </w:p>
    <w:p>
      <w:pPr>
        <w:ind w:left="0" w:right="0" w:firstLine="560"/>
        <w:spacing w:before="450" w:after="450" w:line="312" w:lineRule="auto"/>
      </w:pPr>
      <w:r>
        <w:rPr>
          <w:rFonts w:ascii="宋体" w:hAnsi="宋体" w:eastAsia="宋体" w:cs="宋体"/>
          <w:color w:val="000"/>
          <w:sz w:val="28"/>
          <w:szCs w:val="28"/>
        </w:rPr>
        <w:t xml:space="preserve">9、本合同自甲、乙双方签字(盖章)之日起生效，一式两份，甲乙双方各执一份。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云南省劳动合同大全（精选篇4）</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受聘方：_________(合同制职工)简称乙方。甲方招聘合同制职工，按有关规定，已报请有关部门的批准(或同意)。</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一)乙方在试用期间，月薪为_________元。试用期满后，按乙方的技术水平、劳动态度和工作效率评定，根据所评定的级别或职务确定月薪。(以完成一定工作量的时间为合同期限的，亦可按工作量确定报酬。实行计件工资的，按计件付酬。)(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一)补贴待遇：乙方享受交通费补贴、粮食补贴、取暖费补贴等与固定职工相同。(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一)乙方在政治上享有同固定职工一样的权利，如参加民主管理企业的权利，参加党、团组织和工会的权利等。(二)订立有一定期限的劳动合同的乙方，在担任领导职务以后，如职务是有任期的，在劳动合同期限短于领导任期的情况下，可以将合同期限视为领导职务的任期;如果职务是没有任期的，可以视为改订没有一定期限的劳动合同。(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1.经甲乙双方协商同意，并不因此而损害国家和社会的利益;2.订立劳动合同所依据的法律规定已经修改;3.由于甲方单位严重亏损或关闭，停产，转产确实无法履行劳动合同的规定，或由于上级主管机关决定改变了工作任务，性质;4.由于不可抗力或由于一方当事人虽无过失但无法防止的外因，致使原合同无法履行;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1.发生事故或自然灾害，需要及时抢修或救灾;2.因工作需要而进行的临时调动(单位内工种之间，机构之间);3.发生不超过一个月时间的短期停工;4.甲方依法重新任命、调动、调换订立没有一定期限劳动合同职工的工作;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云南省劳动合同大全（精选篇5）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2025-01-31T03:30:13+08:00</dcterms:created>
  <dcterms:modified xsi:type="dcterms:W3CDTF">2025-01-31T03:30:13+08:00</dcterms:modified>
</cp:coreProperties>
</file>

<file path=docProps/custom.xml><?xml version="1.0" encoding="utf-8"?>
<Properties xmlns="http://schemas.openxmlformats.org/officeDocument/2006/custom-properties" xmlns:vt="http://schemas.openxmlformats.org/officeDocument/2006/docPropsVTypes"/>
</file>