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职工劳动保护专项合同范本(推荐43篇)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职工劳动保护专项合同范本1甲方：乙方：为了加强安全生产工作，防止和杜绝各类事故的发生，坚持文明生产，安全第一，特订如下合同：1、乙方必须无条件服从甲方的安全生产教育和文明施工管理，严格遵守甲方的各项安全生产规章制度和安全生产操作规程，严禁违...</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职工劳动保护专项合同范本2</w:t>
      </w:r>
    </w:p>
    <w:p>
      <w:pPr>
        <w:ind w:left="0" w:right="0" w:firstLine="560"/>
        <w:spacing w:before="450" w:after="450" w:line="312" w:lineRule="auto"/>
      </w:pPr>
      <w:r>
        <w:rPr>
          <w:rFonts w:ascii="宋体" w:hAnsi="宋体" w:eastAsia="宋体" w:cs="宋体"/>
          <w:color w:val="000"/>
          <w:sz w:val="28"/>
          <w:szCs w:val="28"/>
        </w:rPr>
        <w:t xml:space="preserve">合同制职工是指企业、事业单位通过签订合同招收的短期性工人。用人单位根据^v^国发（1986）77号文件和^v^令第99号的规定，通过签订有固定期限劳动合同、无固定期限劳动合同和以完成一项工作为期限劳动合同所使用的职工。包括实行全员劳动合同制单位的全部职工。</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&gt;第三条职务（或工种）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&gt;第六条生活福利待遇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&gt;第十二条劳动合同的解除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w:t>
      </w:r>
    </w:p>
    <w:p>
      <w:pPr>
        <w:ind w:left="0" w:right="0" w:firstLine="560"/>
        <w:spacing w:before="450" w:after="450" w:line="312" w:lineRule="auto"/>
      </w:pPr>
      <w:r>
        <w:rPr>
          <w:rFonts w:ascii="宋体" w:hAnsi="宋体" w:eastAsia="宋体" w:cs="宋体"/>
          <w:color w:val="000"/>
          <w:sz w:val="28"/>
          <w:szCs w:val="28"/>
        </w:rPr>
        <w:t xml:space="preserve">日，甲方由于工作需要，经与工会和乙方协商后可以延长工作时间，一般每日不得超过一小时，因特殊原因需要延长工作时间的，</w:t>
      </w:r>
    </w:p>
    <w:p>
      <w:pPr>
        <w:ind w:left="0" w:right="0" w:firstLine="560"/>
        <w:spacing w:before="450" w:after="450" w:line="312" w:lineRule="auto"/>
      </w:pPr>
      <w:r>
        <w:rPr>
          <w:rFonts w:ascii="宋体" w:hAnsi="宋体" w:eastAsia="宋体" w:cs="宋体"/>
          <w:color w:val="000"/>
          <w:sz w:val="28"/>
          <w:szCs w:val="28"/>
        </w:rPr>
        <w:t xml:space="preserve">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w:t>
      </w:r>
    </w:p>
    <w:p>
      <w:pPr>
        <w:ind w:left="0" w:right="0" w:firstLine="560"/>
        <w:spacing w:before="450" w:after="450" w:line="312" w:lineRule="auto"/>
      </w:pPr>
      <w:r>
        <w:rPr>
          <w:rFonts w:ascii="宋体" w:hAnsi="宋体" w:eastAsia="宋体" w:cs="宋体"/>
          <w:color w:val="000"/>
          <w:sz w:val="28"/>
          <w:szCs w:val="28"/>
        </w:rPr>
        <w:t xml:space="preserve">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什么是劳动合同的解除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订立后，尚未全部履行以前，由于某种原因导致劳动合同一方或双方当事人提前中断劳动关系的法律行为。劳动合同的解除分为法定解除和约定解除两种。根据《^v^劳动法》的规定，劳动合同既可以由单方依法解除，也可以双方协商解除。用人单位依据劳动法第二十四条、第二十六条、第二十七条的规定解除劳动合同，应当按照劳动法和劳动部《违反和解除劳动合同的经济补偿办法》(劳部发[1994]481号)支付劳动者经济补偿金。</w:t>
      </w:r>
    </w:p>
    <w:p>
      <w:pPr>
        <w:ind w:left="0" w:right="0" w:firstLine="560"/>
        <w:spacing w:before="450" w:after="450" w:line="312" w:lineRule="auto"/>
      </w:pPr>
      <w:r>
        <w:rPr>
          <w:rFonts w:ascii="宋体" w:hAnsi="宋体" w:eastAsia="宋体" w:cs="宋体"/>
          <w:color w:val="000"/>
          <w:sz w:val="28"/>
          <w:szCs w:val="28"/>
        </w:rPr>
        <w:t xml:space="preserve">解除劳动合同补偿有标准</w:t>
      </w:r>
    </w:p>
    <w:p>
      <w:pPr>
        <w:ind w:left="0" w:right="0" w:firstLine="560"/>
        <w:spacing w:before="450" w:after="450" w:line="312" w:lineRule="auto"/>
      </w:pPr>
      <w:r>
        <w:rPr>
          <w:rFonts w:ascii="宋体" w:hAnsi="宋体" w:eastAsia="宋体" w:cs="宋体"/>
          <w:color w:val="000"/>
          <w:sz w:val="28"/>
          <w:szCs w:val="28"/>
        </w:rPr>
        <w:t xml:space="preserve">即使您是打零工，只要找到工作与用人单位建立了劳动关系，为了自身利益，就必须与用人单位签订书面劳动合同，因为一旦下列情况发生，导致合同解除，您可以得到相应的经济补偿金或生活补助费。</w:t>
      </w:r>
    </w:p>
    <w:p>
      <w:pPr>
        <w:ind w:left="0" w:right="0" w:firstLine="560"/>
        <w:spacing w:before="450" w:after="450" w:line="312" w:lineRule="auto"/>
      </w:pPr>
      <w:r>
        <w:rPr>
          <w:rFonts w:ascii="宋体" w:hAnsi="宋体" w:eastAsia="宋体" w:cs="宋体"/>
          <w:color w:val="000"/>
          <w:sz w:val="28"/>
          <w:szCs w:val="28"/>
        </w:rPr>
        <w:t xml:space="preserve">情况一：劳动合同双方当事人协商一致。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结果：用人单位发给经济补偿金。在本单位工作时间每满一年，发给相当于本人1个月工资的经济补偿金，最多不超过12个月。如果工作时间不满1年，按1年计算。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情况二：不能胜任工作，经过一定的培训或调整到其他岗位，仍不能胜任的。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结果：按上述标准发给经济补偿金，但用人单位应提前30日以书面形式通知劳动者本人。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情况三：患病或非因工负伤，医疗期满后，不能从事原工作也不能从事由单位另行安排的工作。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结果：除了按上述标准发放经济补偿金，还应发给不低于6个月工资的医疗补助费。如果办理了因病或非因工负伤退休、退职手续，享受了退休、退职待遇的，用人单位不支付其经济补偿金。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情况四：劳动合同订立时，“约好”的客观情况发生了重大变化，致使原劳动合同无法履行，当事人又不能就变更达成协议，由用人单位解除劳动合同的。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解除劳动合同的条件</w:t>
      </w:r>
    </w:p>
    <w:p>
      <w:pPr>
        <w:ind w:left="0" w:right="0" w:firstLine="560"/>
        <w:spacing w:before="450" w:after="450" w:line="312" w:lineRule="auto"/>
      </w:pPr>
      <w:r>
        <w:rPr>
          <w:rFonts w:ascii="宋体" w:hAnsi="宋体" w:eastAsia="宋体" w:cs="宋体"/>
          <w:color w:val="000"/>
          <w:sz w:val="28"/>
          <w:szCs w:val="28"/>
        </w:rPr>
        <w:t xml:space="preserve">用人单位解除与劳动者的劳动合同应具备法律规定的条件，若违反法的规定将承担法律责任。法律规定的解除劳动合同的条件，因解除的原因的不同而有所不同：</w:t>
      </w:r>
    </w:p>
    <w:p>
      <w:pPr>
        <w:ind w:left="0" w:right="0" w:firstLine="560"/>
        <w:spacing w:before="450" w:after="450" w:line="312" w:lineRule="auto"/>
      </w:pPr>
      <w:r>
        <w:rPr>
          <w:rFonts w:ascii="宋体" w:hAnsi="宋体" w:eastAsia="宋体" w:cs="宋体"/>
          <w:color w:val="000"/>
          <w:sz w:val="28"/>
          <w:szCs w:val="28"/>
        </w:rPr>
        <w:t xml:space="preserve">(一)合意解除劳动合同的条件：用人单位和劳动者协商一致，劳动合同可以解除;劳动者和用人单位双方不仅仅就解除劳动合同本身达成一致，还应当对一方或者双方提出的解除劳动合同的条件协商一致，比如说，用人单位对劳动者提出的保守商业秘密和补偿一定的培训费用，劳动者对用人单位提出的解除劳动合同经济补偿金条件，只有双方对这些附加条件也达成一致的前提下，才是劳动合同的合意解除。当然，如果双方对解除劳动合同均未提出任何条件，也就不存在就条件达成一致的问题。</w:t>
      </w:r>
    </w:p>
    <w:p>
      <w:pPr>
        <w:ind w:left="0" w:right="0" w:firstLine="560"/>
        <w:spacing w:before="450" w:after="450" w:line="312" w:lineRule="auto"/>
      </w:pPr>
      <w:r>
        <w:rPr>
          <w:rFonts w:ascii="宋体" w:hAnsi="宋体" w:eastAsia="宋体" w:cs="宋体"/>
          <w:color w:val="000"/>
          <w:sz w:val="28"/>
          <w:szCs w:val="28"/>
        </w:rPr>
        <w:t xml:space="preserve">(二)即时解除劳动合同的条件即时解除劳动合同是一种过失性辞退形式。具备下列条件之一的用人单位可以及时解除劳动合同：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预告辞退的许可性条件：预告辞退是指用人单位须向劳动者预告后才能解除劳动合同，提前终止权利义务关系。^v^预告^v^是指用人单位应当提前30日以书面形式通知劳动者本人。用人单位也可以发向劳动者支付与预告期间相等的补偿费的形式，取代预告通知。预告辞退限于劳动者无过错，单一主客观条件变化，劳订合同无法履行的情形。《劳动法》规定预告辞退的法定许可性条件为下列情况之一：</w:t>
      </w:r>
    </w:p>
    <w:p>
      <w:pPr>
        <w:ind w:left="0" w:right="0" w:firstLine="560"/>
        <w:spacing w:before="450" w:after="450" w:line="312" w:lineRule="auto"/>
      </w:pPr>
      <w:r>
        <w:rPr>
          <w:rFonts w:ascii="宋体" w:hAnsi="宋体" w:eastAsia="宋体" w:cs="宋体"/>
          <w:color w:val="000"/>
          <w:sz w:val="28"/>
          <w:szCs w:val="28"/>
        </w:rPr>
        <w:t xml:space="preserve">(1)劳动者患病或以工负伤，医疗期满后，不能从事原工作也不能从事用位另行安排的工作。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(3)劳动合同定历史所依据的客观情况发生重大变化，致使劳动合同无法履行，经双方协商达成变更协议的。</w:t>
      </w:r>
    </w:p>
    <w:p>
      <w:pPr>
        <w:ind w:left="0" w:right="0" w:firstLine="560"/>
        <w:spacing w:before="450" w:after="450" w:line="312" w:lineRule="auto"/>
      </w:pPr>
      <w:r>
        <w:rPr>
          <w:rFonts w:ascii="宋体" w:hAnsi="宋体" w:eastAsia="宋体" w:cs="宋体"/>
          <w:color w:val="000"/>
          <w:sz w:val="28"/>
          <w:szCs w:val="28"/>
        </w:rPr>
        <w:t xml:space="preserve">(四)经济性裁员的条件经济性裁员指用人单位辞退部分劳动者，以此作为改善经营状况的手段，是无过错辞退的一种特殊形式。用人单位只有在下列情况下才可以裁员：</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(1)用人单位濒临破产进行法定整顿期间，经依法申请和法院准许开始整顿后，因出现剩余劳动力，需要把裁员作为预防的一种整顿措施。</w:t>
      </w:r>
    </w:p>
    <w:p>
      <w:pPr>
        <w:ind w:left="0" w:right="0" w:firstLine="560"/>
        <w:spacing w:before="450" w:after="450" w:line="312" w:lineRule="auto"/>
      </w:pPr>
      <w:r>
        <w:rPr>
          <w:rFonts w:ascii="宋体" w:hAnsi="宋体" w:eastAsia="宋体" w:cs="宋体"/>
          <w:color w:val="000"/>
          <w:sz w:val="28"/>
          <w:szCs w:val="28"/>
        </w:rPr>
        <w:t xml:space="preserve">(2)用人单位近营状况恶化，发生严重亏损、开工不足、产品严重积压之类的严重困难，需通过裁员来摆脱困境。</w:t>
      </w:r>
    </w:p>
    <w:p>
      <w:pPr>
        <w:ind w:left="0" w:right="0" w:firstLine="560"/>
        <w:spacing w:before="450" w:after="450" w:line="312" w:lineRule="auto"/>
      </w:pPr>
      <w:r>
        <w:rPr>
          <w:rFonts w:ascii="宋体" w:hAnsi="宋体" w:eastAsia="宋体" w:cs="宋体"/>
          <w:color w:val="000"/>
          <w:sz w:val="28"/>
          <w:szCs w:val="28"/>
        </w:rPr>
        <w:t xml:space="preserve">另外，进行经济性裁员，用人单位应当提前30日向工会或者全体职工说明情况，听取工会或者职工的意见，经向劳动行政部门报告后，可以裁减人员。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以上是用人单位可以解除劳动合同的条件，我国劳动法及相关法规，为保护劳动者的合法利益，又规定了不得解除劳动合同的情况：</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3、法律、行政法规规定的其它情形。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劳动者有上述情况之一的，用人单位就不能解除与劳动者的劳动合同。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职工劳动保护专项合同范本4</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本工程位于__，钢结构招牌工程造价按70元每平方米结算(按正面封板面积计算)，增加部分甲乙双方另行协商。(注：本造价包括制作安装和施工用机具，不包括所有施工用料)。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2、乙方施工工期从20_年7月10日至20_年8月5日止。共计25天，将该工程交给甲方验收。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上海市劳动和社会保障局监制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第1条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第2条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第101条 甲乙双方按国家和上海市的规定参加社会保险。甲方为乙方办理有关社会保险手续，并承担相应社会保险义务。第103条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第104条 甲方为乙方提供以下福利待遇7、劳动保护、劳动条件和职业危害防护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第105条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第106条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第107条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第108条 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第109条 甲方应当在解除或者终止本合同时，为乙方出具解除或者终止劳动合同的证明，并在105日内为乙方办理档案和社会保险关系转移手续。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第210条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w:t>
      </w:r>
    </w:p>
    <w:p>
      <w:pPr>
        <w:ind w:left="0" w:right="0" w:firstLine="560"/>
        <w:spacing w:before="450" w:after="450" w:line="312" w:lineRule="auto"/>
      </w:pPr>
      <w:r>
        <w:rPr>
          <w:rFonts w:ascii="宋体" w:hAnsi="宋体" w:eastAsia="宋体" w:cs="宋体"/>
          <w:color w:val="000"/>
          <w:sz w:val="28"/>
          <w:szCs w:val="28"/>
        </w:rPr>
        <w:t xml:space="preserve">第2101条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10、劳动争议处理及其它当事人1方也可以直接向劳动争议仲裁委员会申请仲裁。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第2103条 本合同的附件如下</w:t>
      </w:r>
    </w:p>
    <w:p>
      <w:pPr>
        <w:ind w:left="0" w:right="0" w:firstLine="560"/>
        <w:spacing w:before="450" w:after="450" w:line="312" w:lineRule="auto"/>
      </w:pPr>
      <w:r>
        <w:rPr>
          <w:rFonts w:ascii="宋体" w:hAnsi="宋体" w:eastAsia="宋体" w:cs="宋体"/>
          <w:color w:val="000"/>
          <w:sz w:val="28"/>
          <w:szCs w:val="28"/>
        </w:rPr>
        <w:t xml:space="preserve">第2104条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第2105条 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经甲乙双方协商1致，对本合同做以下变更：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劳动纪律1.甲方应根据国家有关规定制定各项规章制度。具体内容如下：_________________________.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________________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 3.下列情况下，乙方可以解除合同：________________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6.在下列情况下，甲方不得解除乙方合同：________________</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3.甲乙双方任何一方违反合同时，应向对方支付违约金，违约金标准是：_________________________. 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 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法定代表人：______________________(委托代理人)：______________________(签章)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合同签订日期：___________________年___月___日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职工劳动保护专项合同范本10</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身份：农业人口____；非农业人口____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&gt;第三条劳动（工作）安全、卫生条件。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&gt;第四条劳动管理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&gt;第七条合同的变更、解除、终止和续订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企业法定代表人（委托代理人）：_______________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鉴证人员：_______________</w:t>
      </w:r>
    </w:p>
    <w:p>
      <w:pPr>
        <w:ind w:left="0" w:right="0" w:firstLine="560"/>
        <w:spacing w:before="450" w:after="450" w:line="312" w:lineRule="auto"/>
      </w:pPr>
      <w:r>
        <w:rPr>
          <w:rFonts w:ascii="宋体" w:hAnsi="宋体" w:eastAsia="宋体" w:cs="宋体"/>
          <w:color w:val="000"/>
          <w:sz w:val="28"/>
          <w:szCs w:val="28"/>
        </w:rPr>
        <w:t xml:space="preserve">企业职工：_______________</w:t>
      </w:r>
    </w:p>
    <w:p>
      <w:pPr>
        <w:ind w:left="0" w:right="0" w:firstLine="560"/>
        <w:spacing w:before="450" w:after="450" w:line="312" w:lineRule="auto"/>
      </w:pPr>
      <w:r>
        <w:rPr>
          <w:rFonts w:ascii="宋体" w:hAnsi="宋体" w:eastAsia="宋体" w:cs="宋体"/>
          <w:color w:val="000"/>
          <w:sz w:val="28"/>
          <w:szCs w:val="28"/>
        </w:rPr>
        <w:t xml:space="preserve">鉴证机构：_______________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2025-02-01T13:59:34+08:00</dcterms:created>
  <dcterms:modified xsi:type="dcterms:W3CDTF">2025-02-01T13:59:34+08:00</dcterms:modified>
</cp:coreProperties>
</file>

<file path=docProps/custom.xml><?xml version="1.0" encoding="utf-8"?>
<Properties xmlns="http://schemas.openxmlformats.org/officeDocument/2006/custom-properties" xmlns:vt="http://schemas.openxmlformats.org/officeDocument/2006/docPropsVTypes"/>
</file>