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最新餐饮店员工劳动合同 餐饮店劳动合同(汇总9篇)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餐饮店员工劳动合同一甲方：乙方：根据《劳动法》和有关规定,甲乙双方经平等协商一致,自愿签订本合同,共同遵守本合同所列条款。第一条本合同_____年_____月_____日生效,_____年_____月____日终止。其中试用期至_____年...</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餐饮店员工劳动合同二</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本合同的期限按以下三种情形中的第种情形确定：</w:t>
      </w:r>
    </w:p>
    <w:p>
      <w:pPr>
        <w:ind w:left="0" w:right="0" w:firstLine="560"/>
        <w:spacing w:before="450" w:after="450" w:line="312" w:lineRule="auto"/>
      </w:pPr>
      <w:r>
        <w:rPr>
          <w:rFonts w:ascii="宋体" w:hAnsi="宋体" w:eastAsia="宋体" w:cs="宋体"/>
          <w:color w:val="000"/>
          <w:sz w:val="28"/>
          <w:szCs w:val="28"/>
        </w:rPr>
        <w:t xml:space="preserve">1、固定期限：从月</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(一)甲方根据需要安排乙方在部门岗位(管理技术岗位或生产操作岗位)从事其职务(或工种)为________。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乙方：________(签名或盖章)</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名称：法定代表人(主要负责人)：地址：工商登记注册型：联系电话：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姓名：性别：身份证号码：文化程度：地址：联系电话：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本合同的期限按以下三种情形中的第种情形确定：</w:t>
      </w:r>
    </w:p>
    <w:p>
      <w:pPr>
        <w:ind w:left="0" w:right="0" w:firstLine="560"/>
        <w:spacing w:before="450" w:after="450" w:line="312" w:lineRule="auto"/>
      </w:pPr>
      <w:r>
        <w:rPr>
          <w:rFonts w:ascii="宋体" w:hAnsi="宋体" w:eastAsia="宋体" w:cs="宋体"/>
          <w:color w:val="000"/>
          <w:sz w:val="28"/>
          <w:szCs w:val="28"/>
        </w:rPr>
        <w:t xml:space="preserve">1、固定期限：从月</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岗位(管理技术岗位或生产操作岗位)从事其职务(或工种)为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签证机构(盖章)：签证人(签章)：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(一)有固定期限：自__________年________月_______日起至__________年________月_______日止。其中试用期自__________年________月_______日起至__________年________月_______日止。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乙方患有_______岗位工种及行业禁忌的疾病，应及时向甲方报告，并即时脱离工作岗位。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甲方生产经营任务不足，乙方同意待岗的，甲方向乙方支付的生活费为____________元。待岗期间乙方仍需履行除_______岗位工作外的其他义务。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甲方加强安全生产管理，建立、健全安全生产责任制度，完善安全生产经营条件;健全内部服务和食品质量管理制度，严格实施_______岗位质量规范、质量责任以及相应的考核办法。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餐饮店员工劳动合同六</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甲方每月支付乙方工资，月工资为___________元。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2、无固定期限。本合同自x日起。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4、以上条款内容甲乙双方在签署本合同前，均应事先仔细阅读，并详细了解本合同以及附件内容，双方签字后即行生效。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餐饮店员工劳动合同九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2025-01-23T03:27:48+08:00</dcterms:created>
  <dcterms:modified xsi:type="dcterms:W3CDTF">2025-01-23T03:27:48+08:00</dcterms:modified>
</cp:coreProperties>
</file>

<file path=docProps/custom.xml><?xml version="1.0" encoding="utf-8"?>
<Properties xmlns="http://schemas.openxmlformats.org/officeDocument/2006/custom-properties" xmlns:vt="http://schemas.openxmlformats.org/officeDocument/2006/docPropsVTypes"/>
</file>