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普通员工劳动合同(范本)</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普通员工劳动合同(范本)5篇精选劳动合同 ，是指劳动者与用人单位之间确立劳动关系，明确双方权利和义务的协议。以下是小编整理的普通员工劳动合同，希望可以提供给大家进行参考和借鉴。普通员工劳动合同(篇一)甲方(用人单位)名称：住所：法定代表人(...</w:t>
      </w:r>
    </w:p>
    <w:p>
      <w:pPr>
        <w:ind w:left="0" w:right="0" w:firstLine="560"/>
        <w:spacing w:before="450" w:after="450" w:line="312" w:lineRule="auto"/>
      </w:pPr>
      <w:r>
        <w:rPr>
          <w:rFonts w:ascii="宋体" w:hAnsi="宋体" w:eastAsia="宋体" w:cs="宋体"/>
          <w:color w:val="000"/>
          <w:sz w:val="28"/>
          <w:szCs w:val="28"/>
        </w:rPr>
        <w:t xml:space="preserve">普通员工劳动合同(范本)5篇精选</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，是指劳动者与用人单位之间确立劳动关系，明确双方权利和义务的协议。以下是小编整理的普通员工劳动合同，希望可以提供给大家进行参考和借鉴。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普通员工劳动合同(篇二)</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