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职员职位劳动合同参照</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职员职位劳动合同参照五篇在人民愈发重视法律的社会中，合同起到的作用越来越大，签订合同能促使双方规范地和履行合作。下面是小编为大家整理的职员职位劳动合同参照，仅供参考，喜欢可以收藏与分享哟!职员职位劳动合同篇1甲 方：____________...</w:t>
      </w:r>
    </w:p>
    <w:p>
      <w:pPr>
        <w:ind w:left="0" w:right="0" w:firstLine="560"/>
        <w:spacing w:before="450" w:after="450" w:line="312" w:lineRule="auto"/>
      </w:pPr>
      <w:r>
        <w:rPr>
          <w:rFonts w:ascii="宋体" w:hAnsi="宋体" w:eastAsia="宋体" w:cs="宋体"/>
          <w:color w:val="000"/>
          <w:sz w:val="28"/>
          <w:szCs w:val="28"/>
        </w:rPr>
        <w:t xml:space="preserve">职员职位劳动合同参照五篇</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在人民愈发重视法律的社会中，合同起到的作用越来越大，签订合同能促使双方规范地和履行合作。下面是小编为大家整理的职员职位劳动合同参照，仅供参考，喜欢可以收藏与分享哟!</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职员职位劳动合同篇1</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执行不定时工作制的工资支付按______________________________________________________________执行。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为建立劳动关系，明确权利义务，依据《中华人民共和国劳动法》、《中华人民共和国劳动合同法》有关规定，甲、乙双方在平等自愿、协商一致的基础上订立本合同。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合同期限为一年，自___年___月___日起至___年___月___日止。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甲方因生产(工作)需要，聘乙方在___岗位工作。甲方可根据工作需要和乙方工作能力调换乙方工作岗位及安排临时性工作。</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甲方应为乙方提供符合国家劳动安全、卫生规定的生产(工作)环境和劳动保护条件。</w:t>
      </w:r>
    </w:p>
    <w:p>
      <w:pPr>
        <w:ind w:left="0" w:right="0" w:firstLine="560"/>
        <w:spacing w:before="450" w:after="450" w:line="312" w:lineRule="auto"/>
      </w:pPr>
      <w:r>
        <w:rPr>
          <w:rFonts w:ascii="宋体" w:hAnsi="宋体" w:eastAsia="宋体" w:cs="宋体"/>
          <w:color w:val="000"/>
          <w:sz w:val="28"/>
          <w:szCs w:val="28"/>
        </w:rPr>
        <w:t xml:space="preserve">第四条工作时间和劳动报酬</w:t>
      </w:r>
    </w:p>
    <w:p>
      <w:pPr>
        <w:ind w:left="0" w:right="0" w:firstLine="560"/>
        <w:spacing w:before="450" w:after="450" w:line="312" w:lineRule="auto"/>
      </w:pPr>
      <w:r>
        <w:rPr>
          <w:rFonts w:ascii="宋体" w:hAnsi="宋体" w:eastAsia="宋体" w:cs="宋体"/>
          <w:color w:val="000"/>
          <w:sz w:val="28"/>
          <w:szCs w:val="28"/>
        </w:rPr>
        <w:t xml:space="preserve">1、甲方根据乙方工作岗位的技术含量、劳动强度确定工作时间和劳动报酬。</w:t>
      </w:r>
    </w:p>
    <w:p>
      <w:pPr>
        <w:ind w:left="0" w:right="0" w:firstLine="560"/>
        <w:spacing w:before="450" w:after="450" w:line="312" w:lineRule="auto"/>
      </w:pPr>
      <w:r>
        <w:rPr>
          <w:rFonts w:ascii="宋体" w:hAnsi="宋体" w:eastAsia="宋体" w:cs="宋体"/>
          <w:color w:val="000"/>
          <w:sz w:val="28"/>
          <w:szCs w:val="28"/>
        </w:rPr>
        <w:t xml:space="preserve">2、甲方根据乙方职务和工作岗位按时发放工资，甲方直接将工资汇到乙方的银行账户上。</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甲方根据有关法律、法规规定，制定各项规章制度和劳动纪律，乙方应严格遵守，服从甲方的管理。</w:t>
      </w:r>
    </w:p>
    <w:p>
      <w:pPr>
        <w:ind w:left="0" w:right="0" w:firstLine="560"/>
        <w:spacing w:before="450" w:after="450" w:line="312" w:lineRule="auto"/>
      </w:pPr>
      <w:r>
        <w:rPr>
          <w:rFonts w:ascii="宋体" w:hAnsi="宋体" w:eastAsia="宋体" w:cs="宋体"/>
          <w:color w:val="000"/>
          <w:sz w:val="28"/>
          <w:szCs w:val="28"/>
        </w:rPr>
        <w:t xml:space="preserve">第六条劳动合同的解除、终止的条件</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(2)工作态度消极，造成不良影响或不能满足甲方要求;</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(4)工作严重失职，营私舞弊，对甲方利益造成重大损害的;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(2)乙方不能胜任劳动合同或其他专项协议中约定工作，经过培训或者调整工作岗位，仍不能胜任工作的;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(3)劳动合同订立时所依据的生产或工作条件等客观情况发生变化时，致使劳动合同无法履行，经当事人协商不能就变更劳动合同达成协议的;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(1)在甲方工作期间引起乙方患职业病或者因公负伤并被确认为丧失或者部分丧失劳动能力的;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(3)甲方未按照劳动合同约定支付___劳动报酬或者提供劳动条件的。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6、乙方解除劳动合同，应当提前30日内书面形式通知甲方，甲方在乙方完成业务以及清理完所办理的债权债务的情况下，可解除劳动合同。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第七条本合同期限届满，即行终止。</w:t>
      </w:r>
    </w:p>
    <w:p>
      <w:pPr>
        <w:ind w:left="0" w:right="0" w:firstLine="560"/>
        <w:spacing w:before="450" w:after="450" w:line="312" w:lineRule="auto"/>
      </w:pPr>
      <w:r>
        <w:rPr>
          <w:rFonts w:ascii="宋体" w:hAnsi="宋体" w:eastAsia="宋体" w:cs="宋体"/>
          <w:color w:val="000"/>
          <w:sz w:val="28"/>
          <w:szCs w:val="28"/>
        </w:rPr>
        <w:t xml:space="preserve">由于生产(工作)需要，经甲乙协商同意，可以续订劳动合同。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因履行本合同发生的劳动争议，可向有管辖权的劳动争议仲裁委员会申请仲裁。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职员职位劳动合同篇5</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1、试用期从自________年________月________日起 ________年________月_______日止。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