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永德县劳动局聘用合同范本(优选8篇)</w:t>
      </w:r>
      <w:bookmarkEnd w:id="1"/>
    </w:p>
    <w:p>
      <w:pPr>
        <w:jc w:val="center"/>
        <w:spacing w:before="0" w:after="450"/>
      </w:pPr>
      <w:r>
        <w:rPr>
          <w:rFonts w:ascii="Arial" w:hAnsi="Arial" w:eastAsia="Arial" w:cs="Arial"/>
          <w:color w:val="999999"/>
          <w:sz w:val="20"/>
          <w:szCs w:val="20"/>
        </w:rPr>
        <w:t xml:space="preserve">来源：网络  作者：空山新雨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永德县劳动局聘用合同范本1今年上半年,我县以新型农民教育工程为载体,以增加农民收入为中心,以实现农村适龄富余劳动力充分转移为主线,以提高农村劳动力就业创业能力为重点,大力开展农村劳动力转移培训工作,取得了明显成效。今年1—6月份，全县共举办...</w:t>
      </w:r>
    </w:p>
    <w:p>
      <w:pPr>
        <w:ind w:left="0" w:right="0" w:firstLine="560"/>
        <w:spacing w:before="450" w:after="450" w:line="312" w:lineRule="auto"/>
      </w:pPr>
      <w:r>
        <w:rPr>
          <w:rFonts w:ascii="黑体" w:hAnsi="黑体" w:eastAsia="黑体" w:cs="黑体"/>
          <w:color w:val="000000"/>
          <w:sz w:val="36"/>
          <w:szCs w:val="36"/>
          <w:b w:val="1"/>
          <w:bCs w:val="1"/>
        </w:rPr>
        <w:t xml:space="preserve">永德县劳动局聘用合同范本1</w:t>
      </w:r>
    </w:p>
    <w:p>
      <w:pPr>
        <w:ind w:left="0" w:right="0" w:firstLine="560"/>
        <w:spacing w:before="450" w:after="450" w:line="312" w:lineRule="auto"/>
      </w:pPr>
      <w:r>
        <w:rPr>
          <w:rFonts w:ascii="宋体" w:hAnsi="宋体" w:eastAsia="宋体" w:cs="宋体"/>
          <w:color w:val="000"/>
          <w:sz w:val="28"/>
          <w:szCs w:val="28"/>
        </w:rPr>
        <w:t xml:space="preserve">今年上半年,我县以新型农民教育工程为载体,以增加农民收入为中心,以实现农村适龄富余劳动力充分转移为主线,以提高农村劳动力就业创业能力为重点,大力开展农村劳动力转移培训工作,取得了明显成效。今年1—6月份，全县共举办服装缝纫、数控机床、电焊工、电脑、电子电工等各类技能培训班130期，培训农村劳动力6452人，其中持农民培训券参加培训人数3200人，培训合格率95%以上，培训后就业率达85%以上。</w:t>
      </w:r>
    </w:p>
    <w:p>
      <w:pPr>
        <w:ind w:left="0" w:right="0" w:firstLine="560"/>
        <w:spacing w:before="450" w:after="450" w:line="312" w:lineRule="auto"/>
      </w:pPr>
      <w:r>
        <w:rPr>
          <w:rFonts w:ascii="宋体" w:hAnsi="宋体" w:eastAsia="宋体" w:cs="宋体"/>
          <w:color w:val="000"/>
          <w:sz w:val="28"/>
          <w:szCs w:val="28"/>
        </w:rPr>
        <w:t xml:space="preserve">一是加强组织领导，实行目标管理。成立了县委、县政府领导担任组长、副组长，县劳动保障、扶贫、农业、财政等相关部门的主要负责同志为成员的县农村劳务输出工作协调小组，专设办公室，对全县农村劳动力转移培训、劳务输出和就地转移实行统一规划、扎口管理、组织协调和指导服务。各乡镇也相应建立了农村劳务输出工作小组，并依据劳动保障事务所建立农村劳务输出工作办公室，形成分工明确的组织体系，为做好农村劳动力转移培训工作提供了组织保障。年初，县^v^门会同扶贫、农业、农工办等部门将年度培训目标分解落实到各乡镇和相关培训机构，实现目标管理，落实目标责任，有计划地开展转移培训工作。</w:t>
      </w:r>
    </w:p>
    <w:p>
      <w:pPr>
        <w:ind w:left="0" w:right="0" w:firstLine="560"/>
        <w:spacing w:before="450" w:after="450" w:line="312" w:lineRule="auto"/>
      </w:pPr>
      <w:r>
        <w:rPr>
          <w:rFonts w:ascii="宋体" w:hAnsi="宋体" w:eastAsia="宋体" w:cs="宋体"/>
          <w:color w:val="000"/>
          <w:sz w:val="28"/>
          <w:szCs w:val="28"/>
        </w:rPr>
        <w:t xml:space="preserve">三是结合本地特色，创新转移培训模式。积极创造学校与学校、学校与企业、学校与中介机构联合协作的转移培训新模式，大力推行转移培训、职业介绍和跟踪服务“三位一体”的就业服务新机制，努力打造培训专业、培训学校和外出劳务新品牌。有效整合各类教育培训资源，并将转移培训的重点逐步下移到乡镇、村，培训机构按照“统一执行转移培训政策、统一建立学员管理档案、统一教学计划、统一考核发证”的要求，在乡镇、村设立培训点，就近就地组织农民参加技能培训，既方便了农民，降低农民的培训成本，又扩大了培训生源。</w:t>
      </w:r>
    </w:p>
    <w:p>
      <w:pPr>
        <w:ind w:left="0" w:right="0" w:firstLine="560"/>
        <w:spacing w:before="450" w:after="450" w:line="312" w:lineRule="auto"/>
      </w:pPr>
      <w:r>
        <w:rPr>
          <w:rFonts w:ascii="宋体" w:hAnsi="宋体" w:eastAsia="宋体" w:cs="宋体"/>
          <w:color w:val="000"/>
          <w:sz w:val="28"/>
          <w:szCs w:val="28"/>
        </w:rPr>
        <w:t xml:space="preserve">五是加强培训监管，提高转移培训效果。全面推行培训券制度，对农村贫困劳动力实行减免费培训。县劳动保障、扶贫、农业、财政等职能部门密切配合，分工协作，并建立培训前备案制度、培训中核查制度、培训后验收制度和培训补助申报制度等四项转移培训监管制度，进一步规范农村劳动力转移培训行为，确保培训时间和培训质量。认真做好培训券发放工作，根据不同培训工种，</w:t>
      </w:r>
    </w:p>
    <w:p>
      <w:pPr>
        <w:ind w:left="0" w:right="0" w:firstLine="560"/>
        <w:spacing w:before="450" w:after="450" w:line="312" w:lineRule="auto"/>
      </w:pPr>
      <w:r>
        <w:rPr>
          <w:rFonts w:ascii="宋体" w:hAnsi="宋体" w:eastAsia="宋体" w:cs="宋体"/>
          <w:color w:val="000"/>
          <w:sz w:val="28"/>
          <w:szCs w:val="28"/>
        </w:rPr>
        <w:t xml:space="preserve">对参培学员发放不同面额的培训券。补贴标准为一般工种每人200-300元，技术含量高的培训工种每人400-500元。为防止培训券流失，采取到培训班现场发放的办法，确保培训券发放到确实参加培训和最需要补贴的农民手中，并对农村贫困劳动力和未能升学的应属初、高中毕业生优先发放。严格执行省文件规定，县各相关职能部门加强协调配合，建立完整的培训券发放、管理、审核和兑现工作程序，确实提高培训券的使用效益。</w:t>
      </w:r>
    </w:p>
    <w:p>
      <w:pPr>
        <w:ind w:left="0" w:right="0" w:firstLine="560"/>
        <w:spacing w:before="450" w:after="450" w:line="312" w:lineRule="auto"/>
      </w:pPr>
      <w:r>
        <w:rPr>
          <w:rFonts w:ascii="黑体" w:hAnsi="黑体" w:eastAsia="黑体" w:cs="黑体"/>
          <w:color w:val="000000"/>
          <w:sz w:val="36"/>
          <w:szCs w:val="36"/>
          <w:b w:val="1"/>
          <w:bCs w:val="1"/>
        </w:rPr>
        <w:t xml:space="preserve">永德县劳动局聘用合同范本2</w:t>
      </w:r>
    </w:p>
    <w:p>
      <w:pPr>
        <w:ind w:left="0" w:right="0" w:firstLine="560"/>
        <w:spacing w:before="450" w:after="450" w:line="312" w:lineRule="auto"/>
      </w:pPr>
      <w:r>
        <w:rPr>
          <w:rFonts w:ascii="宋体" w:hAnsi="宋体" w:eastAsia="宋体" w:cs="宋体"/>
          <w:color w:val="000"/>
          <w:sz w:val="28"/>
          <w:szCs w:val="28"/>
        </w:rPr>
        <w:t xml:space="preserve">为充分发挥xx市现有教育培训资源的作用，集中一批符合条件的教育培训单位，确保20xx年全市“阳光工程”工作的顺利开展，根据上向社会公布了《我市农村劳动力转移培训基地重新认定的通知》。</w:t>
      </w:r>
    </w:p>
    <w:p>
      <w:pPr>
        <w:ind w:left="0" w:right="0" w:firstLine="560"/>
        <w:spacing w:before="450" w:after="450" w:line="312" w:lineRule="auto"/>
      </w:pPr>
      <w:r>
        <w:rPr>
          <w:rFonts w:ascii="宋体" w:hAnsi="宋体" w:eastAsia="宋体" w:cs="宋体"/>
          <w:color w:val="000"/>
          <w:sz w:val="28"/>
          <w:szCs w:val="28"/>
        </w:rPr>
        <w:t xml:space="preserve">&gt;一、精心组织</w:t>
      </w:r>
    </w:p>
    <w:p>
      <w:pPr>
        <w:ind w:left="0" w:right="0" w:firstLine="560"/>
        <w:spacing w:before="450" w:after="450" w:line="312" w:lineRule="auto"/>
      </w:pPr>
      <w:r>
        <w:rPr>
          <w:rFonts w:ascii="宋体" w:hAnsi="宋体" w:eastAsia="宋体" w:cs="宋体"/>
          <w:color w:val="000"/>
          <w:sz w:val="28"/>
          <w:szCs w:val="28"/>
        </w:rPr>
        <w:t xml:space="preserve">市、县（区）两级阳光办都分别组成由阳光工程领导小组成员单位参加的具有广泛代表性的认定委员会，严格按照国家农业部、财政部等六部门下发的《农村劳动力转移培训基地认定原则意见》中规定的原则、条件和程序，对申报的xxx所学校的师资力量、办学条件、实践场所、就业渠道、服务承诺、收费标准等情况逐一进行审查和审核。在20xx年、20xx年已经认定并承担培训任务的培训机构，完成任务较好的，我们进行了优先考虑，对培训质量不高，转移就业率达不到要求的，重新进行了认定，对个别的完不成任务，操作不规范，且存在问题的，坚决取消了基地的认定资格。根据省阳光办通知要求，市属培训机构由市阳光工程办公室直接认定，市农业局，财政局等阳光办成员单位对市属申报的x所学校逐一审核认定，将劳动局就业培训中心等7所符合条件的学校认定为市管劳动力转移培训基地。同时对招标认定的培训基地通过媒体向社会公示x天，并公布市和县（区）阳光工程办公室举报电话，接受社会监督。</w:t>
      </w:r>
    </w:p>
    <w:p>
      <w:pPr>
        <w:ind w:left="0" w:right="0" w:firstLine="560"/>
        <w:spacing w:before="450" w:after="450" w:line="312" w:lineRule="auto"/>
      </w:pPr>
      <w:r>
        <w:rPr>
          <w:rFonts w:ascii="宋体" w:hAnsi="宋体" w:eastAsia="宋体" w:cs="宋体"/>
          <w:color w:val="000"/>
          <w:sz w:val="28"/>
          <w:szCs w:val="28"/>
        </w:rPr>
        <w:t xml:space="preserve">&gt;二、督促检查</w:t>
      </w:r>
    </w:p>
    <w:p>
      <w:pPr>
        <w:ind w:left="0" w:right="0" w:firstLine="560"/>
        <w:spacing w:before="450" w:after="450" w:line="312" w:lineRule="auto"/>
      </w:pPr>
      <w:r>
        <w:rPr>
          <w:rFonts w:ascii="宋体" w:hAnsi="宋体" w:eastAsia="宋体" w:cs="宋体"/>
          <w:color w:val="000"/>
          <w:sz w:val="28"/>
          <w:szCs w:val="28"/>
        </w:rPr>
        <w:t xml:space="preserve">市阳光办对县（区）认定的培训基地进行抽查，重点抽查认定的基地是否符合《农村劳动力转移培训基地认定原则意见》条件，对在认定培训基地的招标、公示过程中是否有违规行为，一经查实，除限期整改外，并在全市通报批评。</w:t>
      </w:r>
    </w:p>
    <w:p>
      <w:pPr>
        <w:ind w:left="0" w:right="0" w:firstLine="560"/>
        <w:spacing w:before="450" w:after="450" w:line="312" w:lineRule="auto"/>
      </w:pPr>
      <w:r>
        <w:rPr>
          <w:rFonts w:ascii="宋体" w:hAnsi="宋体" w:eastAsia="宋体" w:cs="宋体"/>
          <w:color w:val="000"/>
          <w:sz w:val="28"/>
          <w:szCs w:val="28"/>
        </w:rPr>
        <w:t xml:space="preserve">通过市县（区）阳光工程办公室的阳光操作，市阳光工程领导小组认定了xx个“农村劳动力转移培训基地”。在认定的基地中，农广校x所，占x。x%；劳动部门所属的职业培训中心x所，占xx%；教育部门所属各类职业学校x所，占x。x%；其它部门所属学校x所，占x。x%；社会民办培训机构xx所，占xx。x%。</w:t>
      </w:r>
    </w:p>
    <w:p>
      <w:pPr>
        <w:ind w:left="0" w:right="0" w:firstLine="560"/>
        <w:spacing w:before="450" w:after="450" w:line="312" w:lineRule="auto"/>
      </w:pPr>
      <w:r>
        <w:rPr>
          <w:rFonts w:ascii="宋体" w:hAnsi="宋体" w:eastAsia="宋体" w:cs="宋体"/>
          <w:color w:val="000"/>
          <w:sz w:val="28"/>
          <w:szCs w:val="28"/>
        </w:rPr>
        <w:t xml:space="preserve">20xx年商丘市农村劳动力培训基地认定汇总表</w:t>
      </w:r>
    </w:p>
    <w:p>
      <w:pPr>
        <w:ind w:left="0" w:right="0" w:firstLine="560"/>
        <w:spacing w:before="450" w:after="450" w:line="312" w:lineRule="auto"/>
      </w:pPr>
      <w:r>
        <w:rPr>
          <w:rFonts w:ascii="宋体" w:hAnsi="宋体" w:eastAsia="宋体" w:cs="宋体"/>
          <w:color w:val="000"/>
          <w:sz w:val="28"/>
          <w:szCs w:val="28"/>
        </w:rPr>
        <w:t xml:space="preserve">xx市阳光工程办公室</w:t>
      </w:r>
    </w:p>
    <w:p>
      <w:pPr>
        <w:ind w:left="0" w:right="0" w:firstLine="560"/>
        <w:spacing w:before="450" w:after="450" w:line="312" w:lineRule="auto"/>
      </w:pPr>
      <w:r>
        <w:rPr>
          <w:rFonts w:ascii="黑体" w:hAnsi="黑体" w:eastAsia="黑体" w:cs="黑体"/>
          <w:color w:val="000000"/>
          <w:sz w:val="36"/>
          <w:szCs w:val="36"/>
          <w:b w:val="1"/>
          <w:bCs w:val="1"/>
        </w:rPr>
        <w:t xml:space="preserve">永德县劳动局聘用合同范本3</w:t>
      </w:r>
    </w:p>
    <w:p>
      <w:pPr>
        <w:ind w:left="0" w:right="0" w:firstLine="560"/>
        <w:spacing w:before="450" w:after="450" w:line="312" w:lineRule="auto"/>
      </w:pPr>
      <w:r>
        <w:rPr>
          <w:rFonts w:ascii="宋体" w:hAnsi="宋体" w:eastAsia="宋体" w:cs="宋体"/>
          <w:color w:val="000"/>
          <w:sz w:val="28"/>
          <w:szCs w:val="28"/>
        </w:rPr>
        <w:t xml:space="preserve">ＸＸ县地处湘中丘陵，是一个农业大县，是全国粮食生产主产县和先进县。全县农业人口万人，其中劳动力万人。20xx年全县外出务工人数万人，占农村劳动力，外出经商就业人员万人，占农村劳动力。劳务收入总额 亿元以上。通过阳光工程培训的农民，外出打工比没有培训的农民一年多工资5000元左右。20xx年，我们在认真总结去年经验基础上，继续坚持“政府推动、部门监管、学校主办、农民受益”的原则。一是规范基地招标，广泛开展公示。二是制定实施办法，签订培训协议。三是加大宣传力度，上好第一节课。四是狠抓教学管理，提高培训质量。五是部门配合管理，扎实搞好档案。六是搞好学员就业，优化跟踪服务，共招收学员20xx人，转移就业1892人，就业率，减免直补学员学费54万余元。</w:t>
      </w:r>
    </w:p>
    <w:p>
      <w:pPr>
        <w:ind w:left="0" w:right="0" w:firstLine="560"/>
        <w:spacing w:before="450" w:after="450" w:line="312" w:lineRule="auto"/>
      </w:pPr>
      <w:r>
        <w:rPr>
          <w:rFonts w:ascii="宋体" w:hAnsi="宋体" w:eastAsia="宋体" w:cs="宋体"/>
          <w:color w:val="000"/>
          <w:sz w:val="28"/>
          <w:szCs w:val="28"/>
        </w:rPr>
        <w:t xml:space="preserve">&gt;一、规范基地招标，广泛开展公示</w:t>
      </w:r>
    </w:p>
    <w:p>
      <w:pPr>
        <w:ind w:left="0" w:right="0" w:firstLine="560"/>
        <w:spacing w:before="450" w:after="450" w:line="312" w:lineRule="auto"/>
      </w:pPr>
      <w:r>
        <w:rPr>
          <w:rFonts w:ascii="宋体" w:hAnsi="宋体" w:eastAsia="宋体" w:cs="宋体"/>
          <w:color w:val="000"/>
          <w:sz w:val="28"/>
          <w:szCs w:val="28"/>
        </w:rPr>
        <w:t xml:space="preserve">县阳光办按照20xx年《xx省农村劳动力转移培训阳光工程基地认定办法》的要求，坚持公开、公平、公正的原则，20xx年6月上旬在县电视台向全县发布了阳光工程项目招标公告。公告内容包括认定时间、认定条件、认定程序、报送材料和受理机构等，并组织专家对学校的申报材料进行评审，对学校的校设校具、教学设施、师资力量、联系安排就业能力、服务承诺、单位信誉、收费标准及学员生活条件等进行实地考察后，采取招标评审的办法，从12所具有转移就业能力的学校中确定了xx学校、xx驾校、xx中专、xx学校、xx学校、xx职业技术学校、xx基地等7所学校定为阳光工程培训基地。</w:t>
      </w:r>
    </w:p>
    <w:p>
      <w:pPr>
        <w:ind w:left="0" w:right="0" w:firstLine="560"/>
        <w:spacing w:before="450" w:after="450" w:line="312" w:lineRule="auto"/>
      </w:pPr>
      <w:r>
        <w:rPr>
          <w:rFonts w:ascii="宋体" w:hAnsi="宋体" w:eastAsia="宋体" w:cs="宋体"/>
          <w:color w:val="000"/>
          <w:sz w:val="28"/>
          <w:szCs w:val="28"/>
        </w:rPr>
        <w:t xml:space="preserve">我们对项目实施实行公示，向社会公开，请社会监督。采用电视公告、通告公示等不同形式进行公示。公告内容包括阳光工程政策、培训机构名单、培训专业、财政补助标准、服务承诺、监督举报电话等。每个学员在培训基地报名时就能得到县阳光办统一印发的阳光工程宣传资料，让学员一进校就了解到阳光工程的意义、培训内容、收费标准和补助标准。</w:t>
      </w:r>
    </w:p>
    <w:p>
      <w:pPr>
        <w:ind w:left="0" w:right="0" w:firstLine="560"/>
        <w:spacing w:before="450" w:after="450" w:line="312" w:lineRule="auto"/>
      </w:pPr>
      <w:r>
        <w:rPr>
          <w:rFonts w:ascii="宋体" w:hAnsi="宋体" w:eastAsia="宋体" w:cs="宋体"/>
          <w:color w:val="000"/>
          <w:sz w:val="28"/>
          <w:szCs w:val="28"/>
        </w:rPr>
        <w:t xml:space="preserve">&gt;二、制定实施方案，签订培训协议</w:t>
      </w:r>
    </w:p>
    <w:p>
      <w:pPr>
        <w:ind w:left="0" w:right="0" w:firstLine="560"/>
        <w:spacing w:before="450" w:after="450" w:line="312" w:lineRule="auto"/>
      </w:pPr>
      <w:r>
        <w:rPr>
          <w:rFonts w:ascii="宋体" w:hAnsi="宋体" w:eastAsia="宋体" w:cs="宋体"/>
          <w:color w:val="000"/>
          <w:sz w:val="28"/>
          <w:szCs w:val="28"/>
        </w:rPr>
        <w:t xml:space="preserve">为了保证我县阳光工程的顺利实施，根据20xx年《xx农村劳动力转移培训阳光工程项目管理办法》的精神，针对我县农村劳动力素质状况和市场需求，制定了我县阳光工程项目培训计划、实施办法。根据各培训基地的培训转移能力，把省阳光办下达给我县20xx人培训转移任务分解到各培训基地。县阳光办与各培训基地签订了培训转移就业协议，明确了双方责、权、利。培训基地根据各自的情况设置专业，分别制定培训方案、教学计划和转业就业规划。</w:t>
      </w:r>
    </w:p>
    <w:p>
      <w:pPr>
        <w:ind w:left="0" w:right="0" w:firstLine="560"/>
        <w:spacing w:before="450" w:after="450" w:line="312" w:lineRule="auto"/>
      </w:pPr>
      <w:r>
        <w:rPr>
          <w:rFonts w:ascii="宋体" w:hAnsi="宋体" w:eastAsia="宋体" w:cs="宋体"/>
          <w:color w:val="000"/>
          <w:sz w:val="28"/>
          <w:szCs w:val="28"/>
        </w:rPr>
        <w:t xml:space="preserve">&gt;三、加大宣传力度，上好第一节课</w:t>
      </w:r>
    </w:p>
    <w:p>
      <w:pPr>
        <w:ind w:left="0" w:right="0" w:firstLine="560"/>
        <w:spacing w:before="450" w:after="450" w:line="312" w:lineRule="auto"/>
      </w:pPr>
      <w:r>
        <w:rPr>
          <w:rFonts w:ascii="宋体" w:hAnsi="宋体" w:eastAsia="宋体" w:cs="宋体"/>
          <w:color w:val="000"/>
          <w:sz w:val="28"/>
          <w:szCs w:val="28"/>
        </w:rPr>
        <w:t xml:space="preserve">我县根据实际情况，采取了一系列的宣传措施，把“农民学技术，政府给补助”的优惠政策送到千家万户。一是通过报刊、电视等新闻媒体进行宣传发动，利用《农事指南》电视节目专题报道阳光工程的目的、意义、内容和方法。二是印发宣传资料6000多份，张贴到各乡镇、交叉路口、中学门前，每个培训学员报到时发一份。三是学校招生时，发动教职员工走村入户，宣传阳光工程的优惠政策。四是在县里的会议上讲解实施阳光工程的内容和方法。五是培训基地举办《感谢您——阳光工程》为主题的文艺晚会，使阳光工程家喻户晓，为工作顺利开展营造了氛围。</w:t>
      </w:r>
    </w:p>
    <w:p>
      <w:pPr>
        <w:ind w:left="0" w:right="0" w:firstLine="560"/>
        <w:spacing w:before="450" w:after="450" w:line="312" w:lineRule="auto"/>
      </w:pPr>
      <w:r>
        <w:rPr>
          <w:rFonts w:ascii="宋体" w:hAnsi="宋体" w:eastAsia="宋体" w:cs="宋体"/>
          <w:color w:val="000"/>
          <w:sz w:val="28"/>
          <w:szCs w:val="28"/>
        </w:rPr>
        <w:t xml:space="preserve">各培训基地每个培训班开学的第一节课，由县阳光办的同志来讲，一是宣传国家实施阳光工程的重大意义、培训对象、培训专业、培训方法、收费标准和财政补助标准等。二是对照名册核定学员身份。三是发放代金券，并介绍代金券的使用方法和填写方法，要求学员当时把代金券填好，及时上交。</w:t>
      </w:r>
    </w:p>
    <w:p>
      <w:pPr>
        <w:ind w:left="0" w:right="0" w:firstLine="560"/>
        <w:spacing w:before="450" w:after="450" w:line="312" w:lineRule="auto"/>
      </w:pPr>
      <w:r>
        <w:rPr>
          <w:rFonts w:ascii="宋体" w:hAnsi="宋体" w:eastAsia="宋体" w:cs="宋体"/>
          <w:color w:val="000"/>
          <w:sz w:val="28"/>
          <w:szCs w:val="28"/>
        </w:rPr>
        <w:t xml:space="preserve">&gt;四、狠抓教学管理，提高培训质量</w:t>
      </w:r>
    </w:p>
    <w:p>
      <w:pPr>
        <w:ind w:left="0" w:right="0" w:firstLine="560"/>
        <w:spacing w:before="450" w:after="450" w:line="312" w:lineRule="auto"/>
      </w:pPr>
      <w:r>
        <w:rPr>
          <w:rFonts w:ascii="宋体" w:hAnsi="宋体" w:eastAsia="宋体" w:cs="宋体"/>
          <w:color w:val="000"/>
          <w:sz w:val="28"/>
          <w:szCs w:val="28"/>
        </w:rPr>
        <w:t xml:space="preserve">各培训基地的办学宗旨是：以人为本，办学为民。为了促进农村经济发展，把以市场需求为导向，以转移到非农产业就业为培养目标。为保证学员转移就业，稳定就业，就要把学员培训成一个有一技之长，能自主创业，在思维方式、生活方式和思想道德观念等方面融入城市，成为城市“市民”，实现由“村民”向“市民”转变。</w:t>
      </w:r>
    </w:p>
    <w:p>
      <w:pPr>
        <w:ind w:left="0" w:right="0" w:firstLine="560"/>
        <w:spacing w:before="450" w:after="450" w:line="312" w:lineRule="auto"/>
      </w:pPr>
      <w:r>
        <w:rPr>
          <w:rFonts w:ascii="宋体" w:hAnsi="宋体" w:eastAsia="宋体" w:cs="宋体"/>
          <w:color w:val="000"/>
          <w:sz w:val="28"/>
          <w:szCs w:val="28"/>
        </w:rPr>
        <w:t xml:space="preserve">1、抓好思想道德教育。一是结合进城务工手册，向学员进行法律、法规、职业道德教育，使学员进城务工时做一个合格的“市民”。二是用飞速发展的社会主义现代化建设成就鼓励学员，使学员知道，求生必须求知。三是用人才竞争、尖端科学高速发展的现实教育学员走好自己的人生之路。四是用一专多能的致富典型激励学员，要他们坚定信心，面对现实，克服困难，勇于登攀。</w:t>
      </w:r>
    </w:p>
    <w:p>
      <w:pPr>
        <w:ind w:left="0" w:right="0" w:firstLine="560"/>
        <w:spacing w:before="450" w:after="450" w:line="312" w:lineRule="auto"/>
      </w:pPr>
      <w:r>
        <w:rPr>
          <w:rFonts w:ascii="宋体" w:hAnsi="宋体" w:eastAsia="宋体" w:cs="宋体"/>
          <w:color w:val="000"/>
          <w:sz w:val="28"/>
          <w:szCs w:val="28"/>
        </w:rPr>
        <w:t xml:space="preserve">2、培训一专多能人才。根据人才市场需求导向，开设了农用车驾驶、汽车驾驶、计算机及应用、电子电工、服装缝纫、特种作业、市场营销、机构制造、建筑工等专业。为了提高学员的技能知识，根据用人单位需要什么专业人才，就培训什么技能，确定培训时间和教学计划等，采取封闭式管理，实行“五个一”工程教学，即要求学生做到：树立一个好形象，练一笔好字，写一手好文章，说一口流利的普通话，掌握一门专业技术。在上好专业课的同时，增开语文、交际英语、普通话、口才等课程，使学员真正成为一技多能人才。</w:t>
      </w:r>
    </w:p>
    <w:p>
      <w:pPr>
        <w:ind w:left="0" w:right="0" w:firstLine="560"/>
        <w:spacing w:before="450" w:after="450" w:line="312" w:lineRule="auto"/>
      </w:pPr>
      <w:r>
        <w:rPr>
          <w:rFonts w:ascii="宋体" w:hAnsi="宋体" w:eastAsia="宋体" w:cs="宋体"/>
          <w:color w:val="000"/>
          <w:sz w:val="28"/>
          <w:szCs w:val="28"/>
        </w:rPr>
        <w:t xml:space="preserve">3、坚持理论与实践相结合。按照教学计划，做到边学习边操作，学用结合，严格考试考核，做到理论考试和技能考核并重，保证培训效果，真正使学员学到一技之长。</w:t>
      </w:r>
    </w:p>
    <w:p>
      <w:pPr>
        <w:ind w:left="0" w:right="0" w:firstLine="560"/>
        <w:spacing w:before="450" w:after="450" w:line="312" w:lineRule="auto"/>
      </w:pPr>
      <w:r>
        <w:rPr>
          <w:rFonts w:ascii="宋体" w:hAnsi="宋体" w:eastAsia="宋体" w:cs="宋体"/>
          <w:color w:val="000"/>
          <w:sz w:val="28"/>
          <w:szCs w:val="28"/>
        </w:rPr>
        <w:t xml:space="preserve">&gt;五、部门配合管理，扎实搞好档案</w:t>
      </w:r>
    </w:p>
    <w:p>
      <w:pPr>
        <w:ind w:left="0" w:right="0" w:firstLine="560"/>
        <w:spacing w:before="450" w:after="450" w:line="312" w:lineRule="auto"/>
      </w:pPr>
      <w:r>
        <w:rPr>
          <w:rFonts w:ascii="宋体" w:hAnsi="宋体" w:eastAsia="宋体" w:cs="宋体"/>
          <w:color w:val="000"/>
          <w:sz w:val="28"/>
          <w:szCs w:val="28"/>
        </w:rPr>
        <w:t xml:space="preserve">农村劳动力培训转移是一项涉及面广、工作量大、惠及农民的新兴工程。为了加强项目的实施监管，领导小组就阳光工程的组织领导，部门职责、项目的申报、经费落实等召开了协调会，各成员单位积极配合，通力协作，共同推进工程实施。农业局是阳光工程的主管部门，具体负责阳光工程的日常工作，负责拟定培训项目的实施办法、培训结构的招标和认定，监督检查培训单位的培训工作，开展对培训效果的评估验收，反馈培训工作信息等。财政部门负责落实培训补助资金，严格做到专款专用，使财政的资金直补给农民学员。劳动部门负责督促鉴定机构开展职业技能鉴定，并酌情降低鉴定等收费标准。其它有关部门都要为农村劳动力培训转移开绿灯、搭平台，为农民转移就业传信息、维权益。我县农村劳动力培训转移工作形成了政府推动、部门联动、齐抓共管的良好局面。</w:t>
      </w:r>
    </w:p>
    <w:p>
      <w:pPr>
        <w:ind w:left="0" w:right="0" w:firstLine="560"/>
        <w:spacing w:before="450" w:after="450" w:line="312" w:lineRule="auto"/>
      </w:pPr>
      <w:r>
        <w:rPr>
          <w:rFonts w:ascii="黑体" w:hAnsi="黑体" w:eastAsia="黑体" w:cs="黑体"/>
          <w:color w:val="000000"/>
          <w:sz w:val="36"/>
          <w:szCs w:val="36"/>
          <w:b w:val="1"/>
          <w:bCs w:val="1"/>
        </w:rPr>
        <w:t xml:space="preserve">永德县劳动局聘用合同范本4</w:t>
      </w:r>
    </w:p>
    <w:p>
      <w:pPr>
        <w:ind w:left="0" w:right="0" w:firstLine="560"/>
        <w:spacing w:before="450" w:after="450" w:line="312" w:lineRule="auto"/>
      </w:pPr>
      <w:r>
        <w:rPr>
          <w:rFonts w:ascii="宋体" w:hAnsi="宋体" w:eastAsia="宋体" w:cs="宋体"/>
          <w:color w:val="000"/>
          <w:sz w:val="28"/>
          <w:szCs w:val="28"/>
        </w:rPr>
        <w:t xml:space="preserve">中央政法委通报16起政法干警违纪违法典型案件</w:t>
      </w:r>
    </w:p>
    <w:p>
      <w:pPr>
        <w:ind w:left="0" w:right="0" w:firstLine="560"/>
        <w:spacing w:before="450" w:after="450" w:line="312" w:lineRule="auto"/>
      </w:pPr>
      <w:r>
        <w:rPr>
          <w:rFonts w:ascii="宋体" w:hAnsi="宋体" w:eastAsia="宋体" w:cs="宋体"/>
          <w:color w:val="000"/>
          <w:sz w:val="28"/>
          <w:szCs w:val="28"/>
        </w:rPr>
        <w:t xml:space="preserve">    2. 河南省周口市委政法委原书记朱家臣涉嫌贪污、受贿案。20_年至20_年，朱家臣担任周口市委常委、政法委书记期间，将个人宴请及购物的费用交由所属政法机关财务报销，贪污公款44万余元；利用职务便利，为部分单位或个人评优评先、工作调整、职务晋升等提供帮助，收受贿赂650余万元；利用生病住院、父母去世、逢年过节等时间节点，收受下属单位和个人的红包、礼金万余元；与他人通奸。目前，朱家臣已被开除党籍、开除公职，并依法移送司法机关处理。</w:t>
      </w:r>
    </w:p>
    <w:p>
      <w:pPr>
        <w:ind w:left="0" w:right="0" w:firstLine="560"/>
        <w:spacing w:before="450" w:after="450" w:line="312" w:lineRule="auto"/>
      </w:pPr>
      <w:r>
        <w:rPr>
          <w:rFonts w:ascii="宋体" w:hAnsi="宋体" w:eastAsia="宋体" w:cs="宋体"/>
          <w:color w:val="000"/>
          <w:sz w:val="28"/>
          <w:szCs w:val="28"/>
        </w:rPr>
        <w:t xml:space="preserve">    3. 湖南省岳阳市岳阳县检察院反贪局原局长夏惠阳受贿案。20_年10月至20_年1月，夏惠阳在办理岳阳县新开镇政协联络组组长袁玉涛贪污受贿案期间，利用职务便利，为他人谋取利益，收受贿赂万元。目前，夏惠阳已被开除党籍、开除公职，并被判处有期徒刑3年，缓刑4年。</w:t>
      </w:r>
    </w:p>
    <w:p>
      <w:pPr>
        <w:ind w:left="0" w:right="0" w:firstLine="560"/>
        <w:spacing w:before="450" w:after="450" w:line="312" w:lineRule="auto"/>
      </w:pPr>
      <w:r>
        <w:rPr>
          <w:rFonts w:ascii="宋体" w:hAnsi="宋体" w:eastAsia="宋体" w:cs="宋体"/>
          <w:color w:val="000"/>
          <w:sz w:val="28"/>
          <w:szCs w:val="28"/>
        </w:rPr>
        <w:t xml:space="preserve">    4. 天津市公安交通管理局监察室原主任刘哲涉嫌受贿案。20_年至20_年，刘哲担任天津市交警塘沽支队支队长、市交管局车管所所长期间，利用职务便利，涉嫌向相关人员和企业索取银行借记卡、汽车等财物，共计价值118万余元。目前，刘哲已被依法移送司法机关处理。</w:t>
      </w:r>
    </w:p>
    <w:p>
      <w:pPr>
        <w:ind w:left="0" w:right="0" w:firstLine="560"/>
        <w:spacing w:before="450" w:after="450" w:line="312" w:lineRule="auto"/>
      </w:pPr>
      <w:r>
        <w:rPr>
          <w:rFonts w:ascii="宋体" w:hAnsi="宋体" w:eastAsia="宋体" w:cs="宋体"/>
          <w:color w:val="000"/>
          <w:sz w:val="28"/>
          <w:szCs w:val="28"/>
        </w:rPr>
        <w:t xml:space="preserve">    5. 吉林省吉林市龙潭区法院原副院长卢明违纪案。20_年9月8日，卢明在为儿子操办婚礼过程中，收受下属人员礼金万元。目前，卢明已被撤销副院长职务。</w:t>
      </w:r>
    </w:p>
    <w:p>
      <w:pPr>
        <w:ind w:left="0" w:right="0" w:firstLine="560"/>
        <w:spacing w:before="450" w:after="450" w:line="312" w:lineRule="auto"/>
      </w:pPr>
      <w:r>
        <w:rPr>
          <w:rFonts w:ascii="宋体" w:hAnsi="宋体" w:eastAsia="宋体" w:cs="宋体"/>
          <w:color w:val="000"/>
          <w:sz w:val="28"/>
          <w:szCs w:val="28"/>
        </w:rPr>
        <w:t xml:space="preserve">    6. 广西自治区南宁市公安局永新派出所原所长邓建聪等人涉嫌滥用职权、受贿案。20_年4月至9月，邓建聪授意该所民警陈朝辉伙同协警黄凯、钟思平及李其伟，在办理信用卡套现非法经营案件过程中，采取“钓鱼执法”的方式引出涉嫌非法经营人员，并以“罚款”为名向其索要钱款数十万元。目前，邓建聪等人已被依法移送司法机关处理。</w:t>
      </w:r>
    </w:p>
    <w:p>
      <w:pPr>
        <w:ind w:left="0" w:right="0" w:firstLine="560"/>
        <w:spacing w:before="450" w:after="450" w:line="312" w:lineRule="auto"/>
      </w:pPr>
      <w:r>
        <w:rPr>
          <w:rFonts w:ascii="宋体" w:hAnsi="宋体" w:eastAsia="宋体" w:cs="宋体"/>
          <w:color w:val="000"/>
          <w:sz w:val="28"/>
          <w:szCs w:val="28"/>
        </w:rPr>
        <w:t xml:space="preserve">    7．青海省西宁^v^原副监区长王玉传徇私舞弊办理减刑案。20_年至20_年，王玉传在担任分监区监区长期间，明知服刑人员李某狱内私藏、使用现金，却隐瞒情况并多次同意给予李某表扬和奖励，为其减刑创造条件，使得李某获法院裁定减刑2年10个月。目前，王玉传已被开除党籍、开除公职，并被判处有期徒刑1年，缓刑1年6个月。</w:t>
      </w:r>
    </w:p>
    <w:p>
      <w:pPr>
        <w:ind w:left="0" w:right="0" w:firstLine="560"/>
        <w:spacing w:before="450" w:after="450" w:line="312" w:lineRule="auto"/>
      </w:pPr>
      <w:r>
        <w:rPr>
          <w:rFonts w:ascii="宋体" w:hAnsi="宋体" w:eastAsia="宋体" w:cs="宋体"/>
          <w:color w:val="000"/>
          <w:sz w:val="28"/>
          <w:szCs w:val="28"/>
        </w:rPr>
        <w:t xml:space="preserve">    8. 安徽省宣城市中级法院原院长杨谋林贪污、受贿案。20_年至20_年，杨谋林在先后担任宣城市委副秘书长、办公室主任及宣城市中级法院副院长、院长期间，利用职务便利，为他人在工程建设、公务员招录等方面谋取利益，索取或者非法收受他人财物价值34万余元，并侵吞公共财物价值137万余元。目前，杨谋林已被开除党籍、开除公职，并被判处有期徒刑14年。</w:t>
      </w:r>
    </w:p>
    <w:p>
      <w:pPr>
        <w:ind w:left="0" w:right="0" w:firstLine="560"/>
        <w:spacing w:before="450" w:after="450" w:line="312" w:lineRule="auto"/>
      </w:pPr>
      <w:r>
        <w:rPr>
          <w:rFonts w:ascii="黑体" w:hAnsi="黑体" w:eastAsia="黑体" w:cs="黑体"/>
          <w:color w:val="000000"/>
          <w:sz w:val="36"/>
          <w:szCs w:val="36"/>
          <w:b w:val="1"/>
          <w:bCs w:val="1"/>
        </w:rPr>
        <w:t xml:space="preserve">永德县劳动局聘用合同范本5</w:t>
      </w:r>
    </w:p>
    <w:p>
      <w:pPr>
        <w:ind w:left="0" w:right="0" w:firstLine="560"/>
        <w:spacing w:before="450" w:after="450" w:line="312" w:lineRule="auto"/>
      </w:pPr>
      <w:r>
        <w:rPr>
          <w:rFonts w:ascii="宋体" w:hAnsi="宋体" w:eastAsia="宋体" w:cs="宋体"/>
          <w:color w:val="000"/>
          <w:sz w:val="28"/>
          <w:szCs w:val="28"/>
        </w:rPr>
        <w:t xml:space="preserve">中央政法委通报10起政法干警违纪违法典型案件</w:t>
      </w:r>
    </w:p>
    <w:p>
      <w:pPr>
        <w:ind w:left="0" w:right="0" w:firstLine="560"/>
        <w:spacing w:before="450" w:after="450" w:line="312" w:lineRule="auto"/>
      </w:pPr>
      <w:r>
        <w:rPr>
          <w:rFonts w:ascii="宋体" w:hAnsi="宋体" w:eastAsia="宋体" w:cs="宋体"/>
          <w:color w:val="000"/>
          <w:sz w:val="28"/>
          <w:szCs w:val="28"/>
        </w:rPr>
        <w:t xml:space="preserve">1、山东省曲阜市公安局刑警大队民警颜斌酒后驾车案。20_年1月，颜斌酒后驾驶制式警车，被暗访组查获。目前，颜斌已被辞退，刑警大队教导员孔祥岭受到行政警告处分，中队长裴凤昌受到行政记过处分，分管副局长张立刚被诫勉谈话。</w:t>
      </w:r>
    </w:p>
    <w:p>
      <w:pPr>
        <w:ind w:left="0" w:right="0" w:firstLine="560"/>
        <w:spacing w:before="450" w:after="450" w:line="312" w:lineRule="auto"/>
      </w:pPr>
      <w:r>
        <w:rPr>
          <w:rFonts w:ascii="宋体" w:hAnsi="宋体" w:eastAsia="宋体" w:cs="宋体"/>
          <w:color w:val="000"/>
          <w:sz w:val="28"/>
          <w:szCs w:val="28"/>
        </w:rPr>
        <w:t xml:space="preserve">2、湖北省高级人民法院刑事审判三庭原庭长张军违纪案。20_年以来，张军多次与律师王某发生不正当两性关系，多次收受下级法院所送礼金万元，向该省两位律师借款50万元用于个人购房(已于案发前偿还)。目前，张军已被开除党籍、开除公职。</w:t>
      </w:r>
    </w:p>
    <w:p>
      <w:pPr>
        <w:ind w:left="0" w:right="0" w:firstLine="560"/>
        <w:spacing w:before="450" w:after="450" w:line="312" w:lineRule="auto"/>
      </w:pPr>
      <w:r>
        <w:rPr>
          <w:rFonts w:ascii="宋体" w:hAnsi="宋体" w:eastAsia="宋体" w:cs="宋体"/>
          <w:color w:val="000"/>
          <w:sz w:val="28"/>
          <w:szCs w:val="28"/>
        </w:rPr>
        <w:t xml:space="preserve">3、贵州省司法厅原副厅长、省^v^管理局原局长曹云平等人违纪违法案。20_年以来，贵州省部分^v^违禁品问题突出，王武^v^违规为罪犯办理减刑，省^v^管理局对违纪违法问题查处不力。曹云平等人对此疏于管理，负有重要领导责任。目前，违规办理的减刑已依法按程序予以撤销，相关直接责任人已被依法移送司法机关处理。曹云平已受到撤销党内职务、行政撤职处分;贵州省^v^管理局纪委书记项继国受到党内严重警告、行政降级处分;王武^v^原^v^长伍军、原副^v^长孟晓冬、原监区长王嘉鲤、原副监区长刘睿、原分监区长宿臣受到行政撤职处分。</w:t>
      </w:r>
    </w:p>
    <w:p>
      <w:pPr>
        <w:ind w:left="0" w:right="0" w:firstLine="560"/>
        <w:spacing w:before="450" w:after="450" w:line="312" w:lineRule="auto"/>
      </w:pPr>
      <w:r>
        <w:rPr>
          <w:rFonts w:ascii="宋体" w:hAnsi="宋体" w:eastAsia="宋体" w:cs="宋体"/>
          <w:color w:val="000"/>
          <w:sz w:val="28"/>
          <w:szCs w:val="28"/>
        </w:rPr>
        <w:t xml:space="preserve">4、山西省晋中市榆次区人民检察院原副检察长杨晓萍受贿案。20_年5月以来，杨晓萍利用职务之便，先后在五起案件中收受当事人及请托人贿赂158万元，伙同他人收受贿赂1791万余元，利用影响力受贿5万元，另有个人财产4005万余元及1800克黄金不能说明来源。目前，杨晓萍已被开除党籍、开除公职，并被判处无期徒刑、剥夺政治权利终身，没收个人全部财产。</w:t>
      </w:r>
    </w:p>
    <w:p>
      <w:pPr>
        <w:ind w:left="0" w:right="0" w:firstLine="560"/>
        <w:spacing w:before="450" w:after="450" w:line="312" w:lineRule="auto"/>
      </w:pPr>
      <w:r>
        <w:rPr>
          <w:rFonts w:ascii="宋体" w:hAnsi="宋体" w:eastAsia="宋体" w:cs="宋体"/>
          <w:color w:val="000"/>
          <w:sz w:val="28"/>
          <w:szCs w:val="28"/>
        </w:rPr>
        <w:t xml:space="preserve">5、最高人民法院咨询委员会原秘书长刘涌涉嫌受贿案。20_年以来，刘涌接受多名案件当事人的请托，为案件审理说情打招呼，涉嫌收受贿赂200余万元。目前，刘涌已被依法移送司法机关处理，有关部门已决定开除其公职。</w:t>
      </w:r>
    </w:p>
    <w:p>
      <w:pPr>
        <w:ind w:left="0" w:right="0" w:firstLine="560"/>
        <w:spacing w:before="450" w:after="450" w:line="312" w:lineRule="auto"/>
      </w:pPr>
      <w:r>
        <w:rPr>
          <w:rFonts w:ascii="宋体" w:hAnsi="宋体" w:eastAsia="宋体" w:cs="宋体"/>
          <w:color w:val="000"/>
          <w:sz w:val="28"/>
          <w:szCs w:val="28"/>
        </w:rPr>
        <w:t xml:space="preserve">6、^v^居民身份证密钥管理中心原主任佟建鸣涉嫌受贿案。佟建鸣自20_年任^v^治安管理局违警行为查处工作指导处处长以来，特别是在担任^v^居民身份证密钥管理中心主任期间，利用职务便利，为相关企业谋取利益，涉嫌索贿、受贿223万元。目前，佟建鸣已被开除党籍、开除公职，依法移送司法机关处理。</w:t>
      </w:r>
    </w:p>
    <w:p>
      <w:pPr>
        <w:ind w:left="0" w:right="0" w:firstLine="560"/>
        <w:spacing w:before="450" w:after="450" w:line="312" w:lineRule="auto"/>
      </w:pPr>
      <w:r>
        <w:rPr>
          <w:rFonts w:ascii="宋体" w:hAnsi="宋体" w:eastAsia="宋体" w:cs="宋体"/>
          <w:color w:val="000"/>
          <w:sz w:val="28"/>
          <w:szCs w:val="28"/>
        </w:rPr>
        <w:t xml:space="preserve">7、广东省广州市公安局地铁分局鹭江站派出所原副所长刘钊受贿案。20_年1月至20_年2月，刘钊利用负责安排亚运会地铁沿线安保人员入住酒店职务之便，收受酒店贿赂20万元。目前，刘钊已被判处有期徒刑5年，有关部门已决定开除其党籍、公职。</w:t>
      </w:r>
    </w:p>
    <w:p>
      <w:pPr>
        <w:ind w:left="0" w:right="0" w:firstLine="560"/>
        <w:spacing w:before="450" w:after="450" w:line="312" w:lineRule="auto"/>
      </w:pPr>
      <w:r>
        <w:rPr>
          <w:rFonts w:ascii="宋体" w:hAnsi="宋体" w:eastAsia="宋体" w:cs="宋体"/>
          <w:color w:val="000"/>
          <w:sz w:val="28"/>
          <w:szCs w:val="28"/>
        </w:rPr>
        <w:t xml:space="preserve">8、贵州省龙里县公安局治安管理大队原大队长胡正昌涉嫌滥用职权、受贿案。20_年至20_年，胡正昌在担任县公安局治安管理大队户政科科长、龙山派出所教导员、县公安局治安管理大队大队长期间，多次为他人违规办理虚假户口121个、第二代居民身份证45个，涉嫌收受贿赂万元。目前，胡正昌已被一审判处有期徒刑5年。</w:t>
      </w:r>
    </w:p>
    <w:p>
      <w:pPr>
        <w:ind w:left="0" w:right="0" w:firstLine="560"/>
        <w:spacing w:before="450" w:after="450" w:line="312" w:lineRule="auto"/>
      </w:pPr>
      <w:r>
        <w:rPr>
          <w:rFonts w:ascii="宋体" w:hAnsi="宋体" w:eastAsia="宋体" w:cs="宋体"/>
          <w:color w:val="000"/>
          <w:sz w:val="28"/>
          <w:szCs w:val="28"/>
        </w:rPr>
        <w:t xml:space="preserve">9、广西自治区平南县公安局民警^v^涉嫌故意杀人案。20_年10月28日晚，^v^在协助湖南省娄底市新化县公安局民警调查办案期间，酒后滋事，持枪将平南县个体经营人员吴英、蔡世勇击伤，吴英经抢救无效死亡。目前，^v^已被开除党籍、开除公职，依法移送司法机关处理。近日，人民法院将开庭审理。平南县原副县长、公安局长周贤，公安局原政委李坚分别受到撤销党内职务、行政撤职处分，其他相关责任人分别受到党纪政纪处理。</w:t>
      </w:r>
    </w:p>
    <w:p>
      <w:pPr>
        <w:ind w:left="0" w:right="0" w:firstLine="560"/>
        <w:spacing w:before="450" w:after="450" w:line="312" w:lineRule="auto"/>
      </w:pPr>
      <w:r>
        <w:rPr>
          <w:rFonts w:ascii="宋体" w:hAnsi="宋体" w:eastAsia="宋体" w:cs="宋体"/>
          <w:color w:val="000"/>
          <w:sz w:val="28"/>
          <w:szCs w:val="28"/>
        </w:rPr>
        <w:t xml:space="preserve">10、黑龙江省伊春市伊春区人民检察院原副检察长于立峰交通肇事案。20_年2月，于立峰驾车肇事逃逸，受害人经抢救无效死亡。于立峰逃离现场后找人顶替，后投案自首。目前，于立峰已被开除党籍、开除公职，被判处有期徒刑2年。</w:t>
      </w:r>
    </w:p>
    <w:p>
      <w:pPr>
        <w:ind w:left="0" w:right="0" w:firstLine="560"/>
        <w:spacing w:before="450" w:after="450" w:line="312" w:lineRule="auto"/>
      </w:pPr>
      <w:r>
        <w:rPr>
          <w:rFonts w:ascii="宋体" w:hAnsi="宋体" w:eastAsia="宋体" w:cs="宋体"/>
          <w:color w:val="000"/>
          <w:sz w:val="28"/>
          <w:szCs w:val="28"/>
        </w:rPr>
        <w:t xml:space="preserve">中央政法委要求，全体政法干警要不折不扣地执行中央八项规定和反腐倡廉各项规章制度，严格执法、公正司法。各级政法机关要抓好纪律作风建设，对违纪违法行为零容忍，发现一起、查处一起，打好反对司法不公、司法腐败的攻坚战。</w:t>
      </w:r>
    </w:p>
    <w:p>
      <w:pPr>
        <w:ind w:left="0" w:right="0" w:firstLine="560"/>
        <w:spacing w:before="450" w:after="450" w:line="312" w:lineRule="auto"/>
      </w:pPr>
      <w:r>
        <w:rPr>
          <w:rFonts w:ascii="黑体" w:hAnsi="黑体" w:eastAsia="黑体" w:cs="黑体"/>
          <w:color w:val="000000"/>
          <w:sz w:val="36"/>
          <w:szCs w:val="36"/>
          <w:b w:val="1"/>
          <w:bCs w:val="1"/>
        </w:rPr>
        <w:t xml:space="preserve">永德县劳动局聘用合同范本6</w:t>
      </w:r>
    </w:p>
    <w:p>
      <w:pPr>
        <w:ind w:left="0" w:right="0" w:firstLine="560"/>
        <w:spacing w:before="450" w:after="450" w:line="312" w:lineRule="auto"/>
      </w:pPr>
      <w:r>
        <w:rPr>
          <w:rFonts w:ascii="宋体" w:hAnsi="宋体" w:eastAsia="宋体" w:cs="宋体"/>
          <w:color w:val="000"/>
          <w:sz w:val="28"/>
          <w:szCs w:val="28"/>
        </w:rPr>
        <w:t xml:space="preserve">我市劳动力培训输出工作，在市委、市政府的领导下，经过全市各级党委、政府及各有关部门密切配合，攻坚克难，呈现出良好的发展态势，取得了一定成绩。现将半年来的工作开展情况总结如下：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&gt;一、全市劳动力培训输出工作取得的成效</w:t>
      </w:r>
    </w:p>
    <w:p>
      <w:pPr>
        <w:ind w:left="0" w:right="0" w:firstLine="560"/>
        <w:spacing w:before="450" w:after="450" w:line="312" w:lineRule="auto"/>
      </w:pPr>
      <w:r>
        <w:rPr>
          <w:rFonts w:ascii="宋体" w:hAnsi="宋体" w:eastAsia="宋体" w:cs="宋体"/>
          <w:color w:val="000"/>
          <w:sz w:val="28"/>
          <w:szCs w:val="28"/>
        </w:rPr>
        <w:t xml:space="preserve">（一）劳务培训输出迈出了可喜的步伐</w:t>
      </w:r>
    </w:p>
    <w:p>
      <w:pPr>
        <w:ind w:left="0" w:right="0" w:firstLine="560"/>
        <w:spacing w:before="450" w:after="450" w:line="312" w:lineRule="auto"/>
      </w:pPr>
      <w:r>
        <w:rPr>
          <w:rFonts w:ascii="宋体" w:hAnsi="宋体" w:eastAsia="宋体" w:cs="宋体"/>
          <w:color w:val="000"/>
          <w:sz w:val="28"/>
          <w:szCs w:val="28"/>
        </w:rPr>
        <w:t xml:space="preserve">市委扩大会议</w:t>
      </w:r>
    </w:p>
    <w:p>
      <w:pPr>
        <w:ind w:left="0" w:right="0" w:firstLine="560"/>
        <w:spacing w:before="450" w:after="450" w:line="312" w:lineRule="auto"/>
      </w:pPr>
      <w:r>
        <w:rPr>
          <w:rFonts w:ascii="宋体" w:hAnsi="宋体" w:eastAsia="宋体" w:cs="宋体"/>
          <w:color w:val="000"/>
          <w:sz w:val="28"/>
          <w:szCs w:val="28"/>
        </w:rPr>
        <w:t xml:space="preserve">结束后，市政府及时召集农业、原创：人事、劳动和社会保障、科技、教育、扶贫、妇联、工会、团委、科协等部门领导共同分析我市劳动力现状和存在的问题，提出了“围绕订单抓培训，抓好培训促转移”和“以省内为主、以农业内部为主，拓展省外劳务市场”的发展思路，制定了劳动力培训输出工程实施方案，并把目标任务分解到各县及相关部门，要求各县（区）、各部门将劳动力培训输出工作列入重要议事日程，工作中做到主管领导亲自抓，分管领导具体抓，层层抓落实。通过各县（区）及各有关部门的共同努力，截止月日，全市共组织培训农民人，其中男人，女人；有组织的向市内外输出劳动力人，完成年度计划任务的。其中输出省外人，输出市外人，市内转移人。输出地主要是北京、山东、广州、福建、江苏、浙江、深圳、海南、昆明、大理等地。若输出劳动力以十个月计，月人均纯收入按最低元算，全市预计可增加劳动者纯收入万元。</w:t>
      </w:r>
    </w:p>
    <w:p>
      <w:pPr>
        <w:ind w:left="0" w:right="0" w:firstLine="560"/>
        <w:spacing w:before="450" w:after="450" w:line="312" w:lineRule="auto"/>
      </w:pPr>
      <w:r>
        <w:rPr>
          <w:rFonts w:ascii="宋体" w:hAnsi="宋体" w:eastAsia="宋体" w:cs="宋体"/>
          <w:color w:val="000"/>
          <w:sz w:val="28"/>
          <w:szCs w:val="28"/>
        </w:rPr>
        <w:t xml:space="preserve">（二）积极搭建劳务输出平台</w:t>
      </w:r>
    </w:p>
    <w:p>
      <w:pPr>
        <w:ind w:left="0" w:right="0" w:firstLine="560"/>
        <w:spacing w:before="450" w:after="450" w:line="312" w:lineRule="auto"/>
      </w:pPr>
      <w:r>
        <w:rPr>
          <w:rFonts w:ascii="宋体" w:hAnsi="宋体" w:eastAsia="宋体" w:cs="宋体"/>
          <w:color w:val="000"/>
          <w:sz w:val="28"/>
          <w:szCs w:val="28"/>
        </w:rPr>
        <w:t xml:space="preserve">为切实做好劳动力培训输出工作，加快城乡富余劳动力合理有序流动，各县（区）及相关部门以贯彻落实全市劳动力培训输出工作会议精神为契机，在实施劳动力培训工作中，建立了市县（区）乡三级劳务工作体系，初步形成市县（区）乡三级分管领导具体抓劳动力培训输出的长效机制，改变了过去外出务工主要靠“亲带亲，邻带邻”或者是靠血缘、人缘、地缘关系的打工方式，使外出务工由零星松散型向规模化和有序化转变。</w:t>
      </w:r>
    </w:p>
    <w:p>
      <w:pPr>
        <w:ind w:left="0" w:right="0" w:firstLine="560"/>
        <w:spacing w:before="450" w:after="450" w:line="312" w:lineRule="auto"/>
      </w:pPr>
      <w:r>
        <w:rPr>
          <w:rFonts w:ascii="宋体" w:hAnsi="宋体" w:eastAsia="宋体" w:cs="宋体"/>
          <w:color w:val="000"/>
          <w:sz w:val="28"/>
          <w:szCs w:val="28"/>
        </w:rPr>
        <w:t xml:space="preserve">（三）农民进城务工培训体系初步形成</w:t>
      </w:r>
    </w:p>
    <w:p>
      <w:pPr>
        <w:ind w:left="0" w:right="0" w:firstLine="560"/>
        <w:spacing w:before="450" w:after="450" w:line="312" w:lineRule="auto"/>
      </w:pPr>
      <w:r>
        <w:rPr>
          <w:rFonts w:ascii="宋体" w:hAnsi="宋体" w:eastAsia="宋体" w:cs="宋体"/>
          <w:color w:val="000"/>
          <w:sz w:val="28"/>
          <w:szCs w:val="28"/>
        </w:rPr>
        <w:t xml:space="preserve">随着时代的进步，城市对农民工就业知识技能、道德水平要求越来越高。为了增强农民进城务工的就业能力，各县（区）充分发挥职业教育的优势，积极开展农产品加工、餐饮、家政服务、民族舞蹈艺术、保安、电脑应用、美容美发、家电维修、汽车驾驶等方面的技能培训，提高了进城务工人员的素质和在市场竞争中的适应能力。</w:t>
      </w:r>
    </w:p>
    <w:p>
      <w:pPr>
        <w:ind w:left="0" w:right="0" w:firstLine="560"/>
        <w:spacing w:before="450" w:after="450" w:line="312" w:lineRule="auto"/>
      </w:pPr>
      <w:r>
        <w:rPr>
          <w:rFonts w:ascii="宋体" w:hAnsi="宋体" w:eastAsia="宋体" w:cs="宋体"/>
          <w:color w:val="000"/>
          <w:sz w:val="28"/>
          <w:szCs w:val="28"/>
        </w:rPr>
        <w:t xml:space="preserve">（四）劳务输出方式不断改进，服务意识进一步加强</w:t>
      </w:r>
    </w:p>
    <w:p>
      <w:pPr>
        <w:ind w:left="0" w:right="0" w:firstLine="560"/>
        <w:spacing w:before="450" w:after="450" w:line="312" w:lineRule="auto"/>
      </w:pPr>
      <w:r>
        <w:rPr>
          <w:rFonts w:ascii="宋体" w:hAnsi="宋体" w:eastAsia="宋体" w:cs="宋体"/>
          <w:color w:val="000"/>
          <w:sz w:val="28"/>
          <w:szCs w:val="28"/>
        </w:rPr>
        <w:t xml:space="preserve">（五）积极培育劳务输出中介机构，壮大劳务输出力量和队伍</w:t>
      </w:r>
    </w:p>
    <w:p>
      <w:pPr>
        <w:ind w:left="0" w:right="0" w:firstLine="560"/>
        <w:spacing w:before="450" w:after="450" w:line="312" w:lineRule="auto"/>
      </w:pPr>
      <w:r>
        <w:rPr>
          <w:rFonts w:ascii="宋体" w:hAnsi="宋体" w:eastAsia="宋体" w:cs="宋体"/>
          <w:color w:val="000"/>
          <w:sz w:val="28"/>
          <w:szCs w:val="28"/>
        </w:rPr>
        <w:t xml:space="preserve">为改变目前全市劳务输出中介机构比较少，力量十分薄弱的状况，各级政府和相关职能部门在做好信息引导、市场培育工作的同时，一方面加强对原有家劳务中介组织进行管理。另一方面，严格按照市场化运作机制，积极创造条件开拓劳务中介机构，批准了“万鑫劳务公司”和“汉先科技劳务输出职业介绍所”成立，壮大了劳务输出力量和队伍。</w:t>
      </w:r>
    </w:p>
    <w:p>
      <w:pPr>
        <w:ind w:left="0" w:right="0" w:firstLine="560"/>
        <w:spacing w:before="450" w:after="450" w:line="312" w:lineRule="auto"/>
      </w:pPr>
      <w:r>
        <w:rPr>
          <w:rFonts w:ascii="宋体" w:hAnsi="宋体" w:eastAsia="宋体" w:cs="宋体"/>
          <w:color w:val="000"/>
          <w:sz w:val="28"/>
          <w:szCs w:val="28"/>
        </w:rPr>
        <w:t xml:space="preserve">&gt;二、经验和体会</w:t>
      </w:r>
    </w:p>
    <w:p>
      <w:pPr>
        <w:ind w:left="0" w:right="0" w:firstLine="560"/>
        <w:spacing w:before="450" w:after="450" w:line="312" w:lineRule="auto"/>
      </w:pPr>
      <w:r>
        <w:rPr>
          <w:rFonts w:ascii="宋体" w:hAnsi="宋体" w:eastAsia="宋体" w:cs="宋体"/>
          <w:color w:val="000"/>
          <w:sz w:val="28"/>
          <w:szCs w:val="28"/>
        </w:rPr>
        <w:t xml:space="preserve">（一）搞好摸底调查，抓好宣传发动</w:t>
      </w:r>
    </w:p>
    <w:p>
      <w:pPr>
        <w:ind w:left="0" w:right="0" w:firstLine="560"/>
        <w:spacing w:before="450" w:after="450" w:line="312" w:lineRule="auto"/>
      </w:pPr>
      <w:r>
        <w:rPr>
          <w:rFonts w:ascii="宋体" w:hAnsi="宋体" w:eastAsia="宋体" w:cs="宋体"/>
          <w:color w:val="000"/>
          <w:sz w:val="28"/>
          <w:szCs w:val="28"/>
        </w:rPr>
        <w:t xml:space="preserve">为切实将劳动力培训输出工程抓落实，永德、双江、镇康、云县、临翔、凤庆等县妇联，分别深入个乡镇，开展摸底调查和宣传发动工作，针对大部分女青年愿意外出打工，但怕被骗、被拐以及家政服务员“低人一等”“伺候人”等陈旧观念进行耐心细致的教育，收到了较好的效果。如：永德县妇联在永德电视台设《女性天地》栏目进行宣传；各级妇女组织利用召开村组妇女干部会、群众会等形式，宣传劳务输出的典型事例，并对岁愿意外出务工女性人员名进行造册登记。</w:t>
      </w:r>
    </w:p>
    <w:p>
      <w:pPr>
        <w:ind w:left="0" w:right="0" w:firstLine="560"/>
        <w:spacing w:before="450" w:after="450" w:line="312" w:lineRule="auto"/>
      </w:pPr>
      <w:r>
        <w:rPr>
          <w:rFonts w:ascii="宋体" w:hAnsi="宋体" w:eastAsia="宋体" w:cs="宋体"/>
          <w:color w:val="000"/>
          <w:sz w:val="28"/>
          <w:szCs w:val="28"/>
        </w:rPr>
        <w:t xml:space="preserve">（二）实行了劳动力培训输出报表制度</w:t>
      </w:r>
    </w:p>
    <w:p>
      <w:pPr>
        <w:ind w:left="0" w:right="0" w:firstLine="560"/>
        <w:spacing w:before="450" w:after="450" w:line="312" w:lineRule="auto"/>
      </w:pPr>
      <w:r>
        <w:rPr>
          <w:rFonts w:ascii="黑体" w:hAnsi="黑体" w:eastAsia="黑体" w:cs="黑体"/>
          <w:color w:val="000000"/>
          <w:sz w:val="36"/>
          <w:szCs w:val="36"/>
          <w:b w:val="1"/>
          <w:bCs w:val="1"/>
        </w:rPr>
        <w:t xml:space="preserve">永德县劳动局聘用合同范本7</w:t>
      </w:r>
    </w:p>
    <w:p>
      <w:pPr>
        <w:ind w:left="0" w:right="0" w:firstLine="560"/>
        <w:spacing w:before="450" w:after="450" w:line="312" w:lineRule="auto"/>
      </w:pPr>
      <w:r>
        <w:rPr>
          <w:rFonts w:ascii="宋体" w:hAnsi="宋体" w:eastAsia="宋体" w:cs="宋体"/>
          <w:color w:val="000"/>
          <w:sz w:val="28"/>
          <w:szCs w:val="28"/>
        </w:rPr>
        <w:t xml:space="preserve">20xx年，xx市科协把实施阳光工程作为科普工作的重头戏来抓，实行领导、人力、物力、财力多方倾斜，进一步促进农村劳动力转移，提高农民就业技能，增加农民收入。现总结汇报如下。</w:t>
      </w:r>
    </w:p>
    <w:p>
      <w:pPr>
        <w:ind w:left="0" w:right="0" w:firstLine="560"/>
        <w:spacing w:before="450" w:after="450" w:line="312" w:lineRule="auto"/>
      </w:pPr>
      <w:r>
        <w:rPr>
          <w:rFonts w:ascii="宋体" w:hAnsi="宋体" w:eastAsia="宋体" w:cs="宋体"/>
          <w:color w:val="000"/>
          <w:sz w:val="28"/>
          <w:szCs w:val="28"/>
        </w:rPr>
        <w:t xml:space="preserve">&gt;一、选好培训基地，制定培训目标。</w:t>
      </w:r>
    </w:p>
    <w:p>
      <w:pPr>
        <w:ind w:left="0" w:right="0" w:firstLine="560"/>
        <w:spacing w:before="450" w:after="450" w:line="312" w:lineRule="auto"/>
      </w:pPr>
      <w:r>
        <w:rPr>
          <w:rFonts w:ascii="宋体" w:hAnsi="宋体" w:eastAsia="宋体" w:cs="宋体"/>
          <w:color w:val="000"/>
          <w:sz w:val="28"/>
          <w:szCs w:val="28"/>
        </w:rPr>
        <w:t xml:space="preserve">根据我市初选的7所培训基地的性质不同，我单位把党校、技工学校和科技职校定为培训基地，并分别在这三个培训基地开展了农村劳动力转移培训工作，20xx年培训农村劳动力到60人。</w:t>
      </w:r>
    </w:p>
    <w:p>
      <w:pPr>
        <w:ind w:left="0" w:right="0" w:firstLine="560"/>
        <w:spacing w:before="450" w:after="450" w:line="312" w:lineRule="auto"/>
      </w:pPr>
      <w:r>
        <w:rPr>
          <w:rFonts w:ascii="宋体" w:hAnsi="宋体" w:eastAsia="宋体" w:cs="宋体"/>
          <w:color w:val="000"/>
          <w:sz w:val="28"/>
          <w:szCs w:val="28"/>
        </w:rPr>
        <w:t xml:space="preserve">&gt;二、落实培训总结，执行培训制度。</w:t>
      </w:r>
    </w:p>
    <w:p>
      <w:pPr>
        <w:ind w:left="0" w:right="0" w:firstLine="560"/>
        <w:spacing w:before="450" w:after="450" w:line="312" w:lineRule="auto"/>
      </w:pPr>
      <w:r>
        <w:rPr>
          <w:rFonts w:ascii="宋体" w:hAnsi="宋体" w:eastAsia="宋体" w:cs="宋体"/>
          <w:color w:val="000"/>
          <w:sz w:val="28"/>
          <w:szCs w:val="28"/>
        </w:rPr>
        <w:t xml:space="preserve">培训基地要执行工作月报制，在月底前上报上个月培训转移有关统计数据，每个班次结束时要到培训点进行检查验收，对培训就业的学员采取就业跟踪或深入农户的形式，抽查转移就业情况。</w:t>
      </w:r>
    </w:p>
    <w:p>
      <w:pPr>
        <w:ind w:left="0" w:right="0" w:firstLine="560"/>
        <w:spacing w:before="450" w:after="450" w:line="312" w:lineRule="auto"/>
      </w:pPr>
      <w:r>
        <w:rPr>
          <w:rFonts w:ascii="宋体" w:hAnsi="宋体" w:eastAsia="宋体" w:cs="宋体"/>
          <w:color w:val="000"/>
          <w:sz w:val="28"/>
          <w:szCs w:val="28"/>
        </w:rPr>
        <w:t xml:space="preserve">&gt;三、加强培训管理，实施承诺服务。</w:t>
      </w:r>
    </w:p>
    <w:p>
      <w:pPr>
        <w:ind w:left="0" w:right="0" w:firstLine="560"/>
        <w:spacing w:before="450" w:after="450" w:line="312" w:lineRule="auto"/>
      </w:pPr>
      <w:r>
        <w:rPr>
          <w:rFonts w:ascii="宋体" w:hAnsi="宋体" w:eastAsia="宋体" w:cs="宋体"/>
          <w:color w:val="000"/>
          <w:sz w:val="28"/>
          <w:szCs w:val="28"/>
        </w:rPr>
        <w:t xml:space="preserve">培训基地将公开“阳光工程”招生简章，明确对培训岗位、内容、时间、收费及补贴标准，并公开学员名字，随时接受学员监督，对于接受培训的学员要实行承诺制原则，为他们培训就业一条龙服务。</w:t>
      </w:r>
    </w:p>
    <w:p>
      <w:pPr>
        <w:ind w:left="0" w:right="0" w:firstLine="560"/>
        <w:spacing w:before="450" w:after="450" w:line="312" w:lineRule="auto"/>
      </w:pPr>
      <w:r>
        <w:rPr>
          <w:rFonts w:ascii="宋体" w:hAnsi="宋体" w:eastAsia="宋体" w:cs="宋体"/>
          <w:color w:val="000"/>
          <w:sz w:val="28"/>
          <w:szCs w:val="28"/>
        </w:rPr>
        <w:t xml:space="preserve">农村劳动力转移培训是一项大工程，我们将积极响应上级号召，发挥科协最大职能，把这项工作抓紧抓好，为打造“和谐xx”做出贡献。</w:t>
      </w:r>
    </w:p>
    <w:p>
      <w:pPr>
        <w:ind w:left="0" w:right="0" w:firstLine="560"/>
        <w:spacing w:before="450" w:after="450" w:line="312" w:lineRule="auto"/>
      </w:pPr>
      <w:r>
        <w:rPr>
          <w:rFonts w:ascii="黑体" w:hAnsi="黑体" w:eastAsia="黑体" w:cs="黑体"/>
          <w:color w:val="000000"/>
          <w:sz w:val="36"/>
          <w:szCs w:val="36"/>
          <w:b w:val="1"/>
          <w:bCs w:val="1"/>
        </w:rPr>
        <w:t xml:space="preserve">永德县劳动局聘用合同范本8</w:t>
      </w:r>
    </w:p>
    <w:p>
      <w:pPr>
        <w:ind w:left="0" w:right="0" w:firstLine="560"/>
        <w:spacing w:before="450" w:after="450" w:line="312" w:lineRule="auto"/>
      </w:pPr>
      <w:r>
        <w:rPr>
          <w:rFonts w:ascii="宋体" w:hAnsi="宋体" w:eastAsia="宋体" w:cs="宋体"/>
          <w:color w:val="000"/>
          <w:sz w:val="28"/>
          <w:szCs w:val="28"/>
        </w:rPr>
        <w:t xml:space="preserve">磁涧镇位于新安县东部，东连洛阳市区，西接新安县城，310国道、陇海铁路横贯东西，地理位置优越，交通极为便利。镇域面积108平方公里，辖31个行政村，389个村民组。现有人口万人，其中农业人口万人，劳动力资源丰富。现有劳动力资源 19692人，其中男11421人，女8271人，小学文化程度1138人，初中文化程度16195 人，高中文化程度 2265 人，16-30岁8151人，31-40岁5988人，41-50岁5553人。</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和上级主管部门的具休指导下，目前全镇已完成转移劳动力xxxx人，占全年任务的xxx%，其中省内转移xxx人，省外转移xxx人。从事建筑业xxx人，服务行业xxx人，制造行业xxx人，电子装配xxx人，其他xxx人。举办引导性培训班xx期，培训人数xxx，组织技能性培训xxx人。建立了山东里岛水产养殖有限公司、江苏省太仓市雅士高服饰有限公司、福建省泉州泉港（艾博礼品）有限公司三个省外劳动力转移基地；建立了新星卫陶厂、洛西建筑公司、金土地科技示范园三个省内劳动力转移基地。截止目前，我镇劳动力转移创收超过xxxxxxx元。</w:t>
      </w:r>
    </w:p>
    <w:p>
      <w:pPr>
        <w:ind w:left="0" w:right="0" w:firstLine="560"/>
        <w:spacing w:before="450" w:after="450" w:line="312" w:lineRule="auto"/>
      </w:pPr>
      <w:r>
        <w:rPr>
          <w:rFonts w:ascii="宋体" w:hAnsi="宋体" w:eastAsia="宋体" w:cs="宋体"/>
          <w:color w:val="000"/>
          <w:sz w:val="28"/>
          <w:szCs w:val="28"/>
        </w:rPr>
        <w:t xml:space="preserve">&gt;一、领导重视，明确责任</w:t>
      </w:r>
    </w:p>
    <w:p>
      <w:pPr>
        <w:ind w:left="0" w:right="0" w:firstLine="560"/>
        <w:spacing w:before="450" w:after="450" w:line="312" w:lineRule="auto"/>
      </w:pPr>
      <w:r>
        <w:rPr>
          <w:rFonts w:ascii="宋体" w:hAnsi="宋体" w:eastAsia="宋体" w:cs="宋体"/>
          <w:color w:val="000"/>
          <w:sz w:val="28"/>
          <w:szCs w:val="28"/>
        </w:rPr>
        <w:t xml:space="preserve">为搞好此项工作，镇党委政府专门成产了劳动力转移和培训工作领导小组，同时明确一名党政领导主抓劳动力转移工作，各村成立了相应的领导组织，由支书或村委主任主抓劳动力转移工作，并设立一名专职信息联络员，主要负责劳动力转移台账、培训台账及工作信息、各种表格的上报工作。成立了磁涧镇职业介绍所，购置了办公桌椅、电话、电脑、档案柜等办公用品，制作了宣传板面，制定并完善了各种规章制度。镇政府抽调精干人员三名，充实到职业介绍所工作。目前，全镇已形成了劳动力转移的良好局面。</w:t>
      </w:r>
    </w:p>
    <w:p>
      <w:pPr>
        <w:ind w:left="0" w:right="0" w:firstLine="560"/>
        <w:spacing w:before="450" w:after="450" w:line="312" w:lineRule="auto"/>
      </w:pPr>
      <w:r>
        <w:rPr>
          <w:rFonts w:ascii="宋体" w:hAnsi="宋体" w:eastAsia="宋体" w:cs="宋体"/>
          <w:color w:val="000"/>
          <w:sz w:val="28"/>
          <w:szCs w:val="28"/>
        </w:rPr>
        <w:t xml:space="preserve">&gt;二、加大宣传力度，积极开展引导性和技能性培训，夯实劳动力转移基础</w:t>
      </w:r>
    </w:p>
    <w:p>
      <w:pPr>
        <w:ind w:left="0" w:right="0" w:firstLine="560"/>
        <w:spacing w:before="450" w:after="450" w:line="312" w:lineRule="auto"/>
      </w:pPr>
      <w:r>
        <w:rPr>
          <w:rFonts w:ascii="宋体" w:hAnsi="宋体" w:eastAsia="宋体" w:cs="宋体"/>
          <w:color w:val="000"/>
          <w:sz w:val="28"/>
          <w:szCs w:val="28"/>
        </w:rPr>
        <w:t xml:space="preserve">一是强化宣传工作。年初，为了搞好劳动力转移工作，我镇在310国道、铁磁路等主要路段悬挂横幅8条，制作宣传板面4块，出动宣传车2次，通过深入村、组、户、田间地头广泛宣传，营造了浓厚的舆论氛围。各行政村也分别采取办黑板报、文艺演出等宣传形式，炒热了群众的思想，极大地激发了全镇农民外出务工的热情。</w:t>
      </w:r>
    </w:p>
    <w:p>
      <w:pPr>
        <w:ind w:left="0" w:right="0" w:firstLine="560"/>
        <w:spacing w:before="450" w:after="450" w:line="312" w:lineRule="auto"/>
      </w:pPr>
      <w:r>
        <w:rPr>
          <w:rFonts w:ascii="宋体" w:hAnsi="宋体" w:eastAsia="宋体" w:cs="宋体"/>
          <w:color w:val="000"/>
          <w:sz w:val="28"/>
          <w:szCs w:val="28"/>
        </w:rPr>
        <w:t xml:space="preserve">二是加强技术培训，提高培训人员素质。20xx年，我镇以洛阳市劳动力转移培训办公室认定的洛阳市荣华技校、市技工学校、市中医理疗学校、新安职高、安运驾校为主要培训单位，培训了一大批农民技术人才。此外，为搞好技能性培训工作，磁涧镇精心筹备，积极取得上级领导部门的支持，于5月下旬开始，举办了沼气生产、计算机和中式烹调三个机能性专业培训班，培训农村劳动力共计xxx人，并为他们牵线搭桥与企业签订了劳动合同，使他们走上了打工致富之路。20xx年，全镇农村劳动力已参加技能性培训xxx人。</w:t>
      </w:r>
    </w:p>
    <w:p>
      <w:pPr>
        <w:ind w:left="0" w:right="0" w:firstLine="560"/>
        <w:spacing w:before="450" w:after="450" w:line="312" w:lineRule="auto"/>
      </w:pPr>
      <w:r>
        <w:rPr>
          <w:rFonts w:ascii="宋体" w:hAnsi="宋体" w:eastAsia="宋体" w:cs="宋体"/>
          <w:color w:val="000"/>
          <w:sz w:val="28"/>
          <w:szCs w:val="28"/>
        </w:rPr>
        <w:t xml:space="preserve">为进一步做好农民工的培训工作，我镇在搞好技能性培训的同时，高度重视农村劳动力的引导性培训。通过镇村两级的共同努力，截止目前，共举办引导性培训班xx期，培训人数达xxxx人。</w:t>
      </w:r>
    </w:p>
    <w:p>
      <w:pPr>
        <w:ind w:left="0" w:right="0" w:firstLine="560"/>
        <w:spacing w:before="450" w:after="450" w:line="312" w:lineRule="auto"/>
      </w:pPr>
      <w:r>
        <w:rPr>
          <w:rFonts w:ascii="宋体" w:hAnsi="宋体" w:eastAsia="宋体" w:cs="宋体"/>
          <w:color w:val="000"/>
          <w:sz w:val="28"/>
          <w:szCs w:val="28"/>
        </w:rPr>
        <w:t xml:space="preserve">三是搞好后续服务。为了更好地保障农民工外出务工，在^v^三夏^v^、^v^三秋^v^农忙时节，磁涧镇积极开展帮扶工作，解除外出农民工的后顾之忧。对于农民工家庭收麦、收秋中困难较大的农户，我们在^v^夏秋^v^两季成立了村级帮扶组织。对需要机械帮助的农户，由村组干部分包到户，联系机械帮扶。特困户由村委开出证明，由镇政府出资解决收割费用。磁涧镇积极采取以上措施帮助他们搞好夏收、秋收，解除了他们的后顾之忧。此外我们还定期到外出务工人员家里搞好家访工作，了解他们的疾苦，协调解决农民工的实际问题，共为他们处理劳务纠纷18起，切实保障农民工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2025-04-03T14:24:40+08:00</dcterms:created>
  <dcterms:modified xsi:type="dcterms:W3CDTF">2025-04-03T14:24:40+08:00</dcterms:modified>
</cp:coreProperties>
</file>

<file path=docProps/custom.xml><?xml version="1.0" encoding="utf-8"?>
<Properties xmlns="http://schemas.openxmlformats.org/officeDocument/2006/custom-properties" xmlns:vt="http://schemas.openxmlformats.org/officeDocument/2006/docPropsVTypes"/>
</file>