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关于酒店后勤员工劳动合同</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酒店后勤员工劳动合同7篇朋友们，如果用人单位是由于劳动者有过错的原因而即时解除劳动合同的，不需向劳动者支付经备补偿金。小编在这里给大家分享一些关于酒店后勤员工劳动合同，希望对大家能有所帮助。关于酒店后勤员工劳动合同【篇1】甲 方：乙 方...</w:t>
      </w:r>
    </w:p>
    <w:p>
      <w:pPr>
        <w:ind w:left="0" w:right="0" w:firstLine="560"/>
        <w:spacing w:before="450" w:after="450" w:line="312" w:lineRule="auto"/>
      </w:pPr>
      <w:r>
        <w:rPr>
          <w:rFonts w:ascii="宋体" w:hAnsi="宋体" w:eastAsia="宋体" w:cs="宋体"/>
          <w:color w:val="000"/>
          <w:sz w:val="28"/>
          <w:szCs w:val="28"/>
        </w:rPr>
        <w:t xml:space="preserve">关于酒店后勤员工劳动合同7篇</w:t>
      </w:r>
    </w:p>
    <w:p>
      <w:pPr>
        <w:ind w:left="0" w:right="0" w:firstLine="560"/>
        <w:spacing w:before="450" w:after="450" w:line="312" w:lineRule="auto"/>
      </w:pPr>
      <w:r>
        <w:rPr>
          <w:rFonts w:ascii="宋体" w:hAnsi="宋体" w:eastAsia="宋体" w:cs="宋体"/>
          <w:color w:val="000"/>
          <w:sz w:val="28"/>
          <w:szCs w:val="28"/>
        </w:rPr>
        <w:t xml:space="preserve">朋友们，如果用人单位是由于劳动者有过错的原因而即时解除劳动合同的，不需向劳动者支付经备补偿金。小编在这里给大家分享一些关于酒店后勤员工劳动合同，希望对大家能有所帮助。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法定代表人(主要负责人):地址: 乙方(劳动者)姓名: 性别: 出生年月: 民族:文化程度: 身份证号码： 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乙方同意根据甲方工作需要，在岗位 从事临时辅助性工作。甲乙双方可另行明确岗位具体职责和要求。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1.甲、乙双方必须严格遵守国家规定的工作时间制度，甲方根据工作需要，安排乙方加班的，应安排调休或给予加班费。</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乙方的月工资为 元，其中试用期间的月工资为 元。 乙方工资的增减、补贴、加班费的发放，以及特殊情况下的工资支付等均按有关法律、法规规定执行。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甲、乙双方必须严格遵守法律、法规、规章、政策。乙方应服从甲方的管理，并严格遵守政府的有关规定及甲方依法制定的规章制度。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甲、乙双方都必须严格执行国家有关生产安全、劳动保护、卫生健康等规定。甲方应为乙方提供符合规定的劳动保护设施、劳动防护用品及其他劳动保护条件。乙方必须严格遵守甲方的劳动安全制度。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1.甲乙双方变更、解除、终止劳动合同依照《中华人民共和国劳动合同法》和有关法律法规规定执行。甲乙双方就劳动合同变更、解除另有约定的，可在本合同书第十项中约定。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也可以向甲方劳动争议调解委员会或所在镇(街)劳动社会保障和社会求助服务所及人民调解委员会申请调解。调解不成或不愿调解的，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2.本合同条款与法律、法规、规章、政策相抵触的，以及本合同未尽事宜，均按法律、法规、规章、政策以及甲方依法制定的规章制度执行。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 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关于酒店后勤员工劳动合同【篇2】</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 乙方身份证号： </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关于酒店后勤员工劳动合同【篇3】</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根据《中华人民共和国劳动合同法》及相关法律法规的规定，经甲、乙双方平等协商、自愿签订本合同，以资共同遵守。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3、以完成一定工作任务为期限，以完成双方约定的工作任务为标志：从 年 月 日起至 年 月 日止。</w:t>
      </w:r>
    </w:p>
    <w:p>
      <w:pPr>
        <w:ind w:left="0" w:right="0" w:firstLine="560"/>
        <w:spacing w:before="450" w:after="450" w:line="312" w:lineRule="auto"/>
      </w:pPr>
      <w:r>
        <w:rPr>
          <w:rFonts w:ascii="宋体" w:hAnsi="宋体" w:eastAsia="宋体" w:cs="宋体"/>
          <w:color w:val="000"/>
          <w:sz w:val="28"/>
          <w:szCs w:val="28"/>
        </w:rPr>
        <w:t xml:space="preserve">4、试用期为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1、甲方根据工作需要，安排乙方担任 工作，工作地点为湖南省 ，甲方可根据工作需要对乙方进行工作调整。</w:t>
      </w:r>
    </w:p>
    <w:p>
      <w:pPr>
        <w:ind w:left="0" w:right="0" w:firstLine="560"/>
        <w:spacing w:before="450" w:after="450" w:line="312" w:lineRule="auto"/>
      </w:pPr>
      <w:r>
        <w:rPr>
          <w:rFonts w:ascii="宋体" w:hAnsi="宋体" w:eastAsia="宋体" w:cs="宋体"/>
          <w:color w:val="000"/>
          <w:sz w:val="28"/>
          <w:szCs w:val="28"/>
        </w:rPr>
        <w:t xml:space="preserve">2、乙方应按照甲方对本岗位工作任务和责任的要求，按时、按质、按量地完成工作任务。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3、综合计算工时工作制，乙方所在岗位实行综合计算工时工作制，按公司考勤制度执行。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1、甲方根据国家有关规定，按岗位要求提供工作所需的劳动工具以及保障乙方安全健康的工作环境。</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2、甲方负责对乙方进行职业道德、业务技术的教育和培训;乙方在工作过程中必须严格遵守安全操作规程，有权拒绝执行甲方违章指挥、强行冒险作业的指令。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合同期内，甲方按国家法律、法规和政策规定，根据乙方提供的劳动的数量和质量，以法定货币形式按月给乙方支付劳动报酬。具体办法如下：</w:t>
      </w:r>
    </w:p>
    <w:p>
      <w:pPr>
        <w:ind w:left="0" w:right="0" w:firstLine="560"/>
        <w:spacing w:before="450" w:after="450" w:line="312" w:lineRule="auto"/>
      </w:pPr>
      <w:r>
        <w:rPr>
          <w:rFonts w:ascii="宋体" w:hAnsi="宋体" w:eastAsia="宋体" w:cs="宋体"/>
          <w:color w:val="000"/>
          <w:sz w:val="28"/>
          <w:szCs w:val="28"/>
        </w:rPr>
        <w:t xml:space="preserve">1、甲方采用以下第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2、月工资 元/月，试用期间工资 元/月，其中包含月考核工资 元。甲方每月 日前向乙方支付工资，这包括乙方应缴纳的个人所得税和全部社会保险费。</w:t>
      </w:r>
    </w:p>
    <w:p>
      <w:pPr>
        <w:ind w:left="0" w:right="0" w:firstLine="560"/>
        <w:spacing w:before="450" w:after="450" w:line="312" w:lineRule="auto"/>
      </w:pPr>
      <w:r>
        <w:rPr>
          <w:rFonts w:ascii="宋体" w:hAnsi="宋体" w:eastAsia="宋体" w:cs="宋体"/>
          <w:color w:val="000"/>
          <w:sz w:val="28"/>
          <w:szCs w:val="28"/>
        </w:rPr>
        <w:t xml:space="preserve">3、乙方有计件工资(奖金)的。计件单价约定为以乙方所在车间规定执行。</w:t>
      </w:r>
    </w:p>
    <w:p>
      <w:pPr>
        <w:ind w:left="0" w:right="0" w:firstLine="560"/>
        <w:spacing w:before="450" w:after="450" w:line="312" w:lineRule="auto"/>
      </w:pPr>
      <w:r>
        <w:rPr>
          <w:rFonts w:ascii="宋体" w:hAnsi="宋体" w:eastAsia="宋体" w:cs="宋体"/>
          <w:color w:val="000"/>
          <w:sz w:val="28"/>
          <w:szCs w:val="28"/>
        </w:rPr>
        <w:t xml:space="preserve">4、甲方可根据乙方的职务升降、岗位变动、绩效考核结果和公司盈利状况等情况按公司薪酬制度调整乙方的工资。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乙方应自觉遵守甲方根据国家劳动法律、法规的有关规定制定的劳动纪律和规章制度，服从甲方及工作部门的管理。</w:t>
      </w:r>
    </w:p>
    <w:p>
      <w:pPr>
        <w:ind w:left="0" w:right="0" w:firstLine="560"/>
        <w:spacing w:before="450" w:after="450" w:line="312" w:lineRule="auto"/>
      </w:pPr>
      <w:r>
        <w:rPr>
          <w:rFonts w:ascii="宋体" w:hAnsi="宋体" w:eastAsia="宋体" w:cs="宋体"/>
          <w:color w:val="000"/>
          <w:sz w:val="28"/>
          <w:szCs w:val="28"/>
        </w:rPr>
        <w:t xml:space="preserve">第七条 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1、甲方依照国家劳动法律、法规规定，为乙方参购社会保险。</w:t>
      </w:r>
    </w:p>
    <w:p>
      <w:pPr>
        <w:ind w:left="0" w:right="0" w:firstLine="560"/>
        <w:spacing w:before="450" w:after="450" w:line="312" w:lineRule="auto"/>
      </w:pPr>
      <w:r>
        <w:rPr>
          <w:rFonts w:ascii="宋体" w:hAnsi="宋体" w:eastAsia="宋体" w:cs="宋体"/>
          <w:color w:val="000"/>
          <w:sz w:val="28"/>
          <w:szCs w:val="28"/>
        </w:rPr>
        <w:t xml:space="preserve">2、甲方视工作岗位情况是否为乙方购买商业保险。</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第八条 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乙方被甲方辞退或自行辞职;</w:t>
      </w:r>
    </w:p>
    <w:p>
      <w:pPr>
        <w:ind w:left="0" w:right="0" w:firstLine="560"/>
        <w:spacing w:before="450" w:after="450" w:line="312" w:lineRule="auto"/>
      </w:pPr>
      <w:r>
        <w:rPr>
          <w:rFonts w:ascii="宋体" w:hAnsi="宋体" w:eastAsia="宋体" w:cs="宋体"/>
          <w:color w:val="000"/>
          <w:sz w:val="28"/>
          <w:szCs w:val="28"/>
        </w:rPr>
        <w:t xml:space="preserve">(2)劳动合同期限届满;</w:t>
      </w:r>
    </w:p>
    <w:p>
      <w:pPr>
        <w:ind w:left="0" w:right="0" w:firstLine="560"/>
        <w:spacing w:before="450" w:after="450" w:line="312" w:lineRule="auto"/>
      </w:pPr>
      <w:r>
        <w:rPr>
          <w:rFonts w:ascii="宋体" w:hAnsi="宋体" w:eastAsia="宋体" w:cs="宋体"/>
          <w:color w:val="000"/>
          <w:sz w:val="28"/>
          <w:szCs w:val="28"/>
        </w:rPr>
        <w:t xml:space="preserve">(3)乙方达到法定退休年龄;</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(5)甲方或工作单位被依法撤销、解散、歇业、关闭、宣告破产;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(6)本合同约定的终止条件(事件)已经出现。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(2)乙方连续三个月不能完成工作任务的，经培训或调整岗位仍不能胜任工作的;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 甲方因部门人员调整需要进行裁员的;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(5)乙方不服从工作安排、无理取闹、聚众闹事、打架斗殴的;</w:t>
      </w:r>
    </w:p>
    <w:p>
      <w:pPr>
        <w:ind w:left="0" w:right="0" w:firstLine="560"/>
        <w:spacing w:before="450" w:after="450" w:line="312" w:lineRule="auto"/>
      </w:pPr>
      <w:r>
        <w:rPr>
          <w:rFonts w:ascii="宋体" w:hAnsi="宋体" w:eastAsia="宋体" w:cs="宋体"/>
          <w:color w:val="000"/>
          <w:sz w:val="28"/>
          <w:szCs w:val="28"/>
        </w:rPr>
        <w:t xml:space="preserve">(6)乙方服务态度恶劣、辱骂刁难用户、败坏企业信誉、影响社会秩序的;</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(1)试用期内提前3天提写书面辞职申请;</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5、甲、乙双方协商一致，可以解除劳动合同。甲方依据本条第3款之第(1)、(2)、(3)、(4)项规定解除乙方劳动合同的，依照国家有关规定给予经济补偿。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6、经甲、乙双方协商同意，可延续本合同期限，办理续订手续。</w:t>
      </w:r>
    </w:p>
    <w:p>
      <w:pPr>
        <w:ind w:left="0" w:right="0" w:firstLine="560"/>
        <w:spacing w:before="450" w:after="450" w:line="312" w:lineRule="auto"/>
      </w:pPr>
      <w:r>
        <w:rPr>
          <w:rFonts w:ascii="宋体" w:hAnsi="宋体" w:eastAsia="宋体" w:cs="宋体"/>
          <w:color w:val="000"/>
          <w:sz w:val="28"/>
          <w:szCs w:val="28"/>
        </w:rPr>
        <w:t xml:space="preserve">7、甲方因生产经营状况发生变化，经与乙方协商同意，可变更合同有关条款内容，办理合同变更手续。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8、乙方被依法开除、除名、劳动教养、判刑的，本合同自行解除。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9、本合同依法订立后，不得因承办人或法定代表人变更而解除。</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1、一方违反合同时，应承担违约责任，给对方造成经济损失的，应根据责任大小及后果追究经济赔偿责任。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2、由于一方的过错，造成合同不能完全履行，由有过错的一方承担违约责任;如属双方的过错，根据实际情况，由双方分别承担各自应负的违约责任。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一方由于不可抗拒的原因不能履行合同的，应及时向对方通报不能履行或需要延期履行、部分履行合同的理由，在取得有关证明后，允许延期履行、部分履行或不履行，并可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4、乙方未经甲方同意，在合同期内离开工作岗位的，给甲方造成经济损失的，乙方应对甲方承担赔偿责任，并接受甲方按国家有关规定对其进行的处理。</w:t>
      </w:r>
    </w:p>
    <w:p>
      <w:pPr>
        <w:ind w:left="0" w:right="0" w:firstLine="560"/>
        <w:spacing w:before="450" w:after="450" w:line="312" w:lineRule="auto"/>
      </w:pPr>
      <w:r>
        <w:rPr>
          <w:rFonts w:ascii="宋体" w:hAnsi="宋体" w:eastAsia="宋体" w:cs="宋体"/>
          <w:color w:val="000"/>
          <w:sz w:val="28"/>
          <w:szCs w:val="28"/>
        </w:rPr>
        <w:t xml:space="preserve">5、乙方因窃取或泄漏甲方商业技术机密或违反双方签订的“保密协议”，给甲方造成经济损失的，应承担全部赔偿责任及其他法律责任。</w:t>
      </w:r>
    </w:p>
    <w:p>
      <w:pPr>
        <w:ind w:left="0" w:right="0" w:firstLine="560"/>
        <w:spacing w:before="450" w:after="450" w:line="312" w:lineRule="auto"/>
      </w:pPr>
      <w:r>
        <w:rPr>
          <w:rFonts w:ascii="宋体" w:hAnsi="宋体" w:eastAsia="宋体" w:cs="宋体"/>
          <w:color w:val="000"/>
          <w:sz w:val="28"/>
          <w:szCs w:val="28"/>
        </w:rPr>
        <w:t xml:space="preserve">第九条 乙方声明</w:t>
      </w:r>
    </w:p>
    <w:p>
      <w:pPr>
        <w:ind w:left="0" w:right="0" w:firstLine="560"/>
        <w:spacing w:before="450" w:after="450" w:line="312" w:lineRule="auto"/>
      </w:pPr>
      <w:r>
        <w:rPr>
          <w:rFonts w:ascii="宋体" w:hAnsi="宋体" w:eastAsia="宋体" w:cs="宋体"/>
          <w:color w:val="000"/>
          <w:sz w:val="28"/>
          <w:szCs w:val="28"/>
        </w:rPr>
        <w:t xml:space="preserve">1、乙方郑重承诺已与原工作单位合法解除劳动关系，同意提供原工作单位或有关部门出具的社会保险关系状况和已解除劳动关系的证明材料。</w:t>
      </w:r>
    </w:p>
    <w:p>
      <w:pPr>
        <w:ind w:left="0" w:right="0" w:firstLine="560"/>
        <w:spacing w:before="450" w:after="450" w:line="312" w:lineRule="auto"/>
      </w:pPr>
      <w:r>
        <w:rPr>
          <w:rFonts w:ascii="宋体" w:hAnsi="宋体" w:eastAsia="宋体" w:cs="宋体"/>
          <w:color w:val="000"/>
          <w:sz w:val="28"/>
          <w:szCs w:val="28"/>
        </w:rPr>
        <w:t xml:space="preserve">2、乙方同意提供身体状况证明等甲方所需的各种有效证明材料，同时证明在与甲方签定劳动合同之前职业疾病。职业疾病为：</w:t>
      </w:r>
    </w:p>
    <w:p>
      <w:pPr>
        <w:ind w:left="0" w:right="0" w:firstLine="560"/>
        <w:spacing w:before="450" w:after="450" w:line="312" w:lineRule="auto"/>
      </w:pPr>
      <w:r>
        <w:rPr>
          <w:rFonts w:ascii="宋体" w:hAnsi="宋体" w:eastAsia="宋体" w:cs="宋体"/>
          <w:color w:val="000"/>
          <w:sz w:val="28"/>
          <w:szCs w:val="28"/>
        </w:rPr>
        <w:t xml:space="preserve">今后如因此职业疾病所产生的一切疾病与后遗症，由乙方自行承担，与甲方无关。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3、乙方再次承诺，与甲方签订的劳动合同为本合同期限内唯一合法的劳动合同，乙方在此期限内与其他单位无任何形式的劳动关系存在。</w:t>
      </w:r>
    </w:p>
    <w:p>
      <w:pPr>
        <w:ind w:left="0" w:right="0" w:firstLine="560"/>
        <w:spacing w:before="450" w:after="450" w:line="312" w:lineRule="auto"/>
      </w:pPr>
      <w:r>
        <w:rPr>
          <w:rFonts w:ascii="宋体" w:hAnsi="宋体" w:eastAsia="宋体" w:cs="宋体"/>
          <w:color w:val="000"/>
          <w:sz w:val="28"/>
          <w:szCs w:val="28"/>
        </w:rPr>
        <w:t xml:space="preserve">4、乙方假冒、借用他人身份参加工伤、意外、医疗等保险，造成工伤、意外、医疗等保险关系无效的，一切经济和法律责任由员工自行承担。</w:t>
      </w:r>
    </w:p>
    <w:p>
      <w:pPr>
        <w:ind w:left="0" w:right="0" w:firstLine="560"/>
        <w:spacing w:before="450" w:after="450" w:line="312" w:lineRule="auto"/>
      </w:pPr>
      <w:r>
        <w:rPr>
          <w:rFonts w:ascii="宋体" w:hAnsi="宋体" w:eastAsia="宋体" w:cs="宋体"/>
          <w:color w:val="000"/>
          <w:sz w:val="28"/>
          <w:szCs w:val="28"/>
        </w:rPr>
        <w:t xml:space="preserve">5、因乙方的承诺和证明不实，由乙方承担由此产生的全部法律责任。甲方不需补偿可解除合同。</w:t>
      </w:r>
    </w:p>
    <w:p>
      <w:pPr>
        <w:ind w:left="0" w:right="0" w:firstLine="560"/>
        <w:spacing w:before="450" w:after="450" w:line="312" w:lineRule="auto"/>
      </w:pPr>
      <w:r>
        <w:rPr>
          <w:rFonts w:ascii="宋体" w:hAnsi="宋体" w:eastAsia="宋体" w:cs="宋体"/>
          <w:color w:val="000"/>
          <w:sz w:val="28"/>
          <w:szCs w:val="28"/>
        </w:rPr>
        <w:t xml:space="preserve">第十条 双方在执行本合同时如发生争议，由双方协商解决;协商不成，可向长沙市劳动争议仲裁委员会申请仲裁。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本合同一式两份，甲、乙方各执一份。本合同约定事项违反国家劳动法律、法规或涂改或未经合法授权代签无效。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十二条公司各项管理文件(包括但不限于《人事管理制度》、《岗位职责》、《绩效考核办法》、《员工手册》等)、保密协议、服务期协议和培训协议等作为本合同的附件，与本合同具有同等法律效力。乙方承诺主动阅读甲方以上相关工作制度，并严格遵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关于酒店后勤员工劳动合同【篇4】</w:t>
      </w:r>
    </w:p>
    <w:p>
      <w:pPr>
        <w:ind w:left="0" w:right="0" w:firstLine="560"/>
        <w:spacing w:before="450" w:after="450" w:line="312" w:lineRule="auto"/>
      </w:pPr>
      <w:r>
        <w:rPr>
          <w:rFonts w:ascii="宋体" w:hAnsi="宋体" w:eastAsia="宋体" w:cs="宋体"/>
          <w:color w:val="000"/>
          <w:sz w:val="28"/>
          <w:szCs w:val="28"/>
        </w:rPr>
        <w:t xml:space="preserve">甲方： (简称“甲方”) 乙方： (简称“乙方”) 身份证号码：</w:t>
      </w:r>
    </w:p>
    <w:p>
      <w:pPr>
        <w:ind w:left="0" w:right="0" w:firstLine="560"/>
        <w:spacing w:before="450" w:after="450" w:line="312" w:lineRule="auto"/>
      </w:pPr>
      <w:r>
        <w:rPr>
          <w:rFonts w:ascii="宋体" w:hAnsi="宋体" w:eastAsia="宋体" w:cs="宋体"/>
          <w:color w:val="000"/>
          <w:sz w:val="28"/>
          <w:szCs w:val="28"/>
        </w:rPr>
        <w:t xml:space="preserve">因甲方经营出现困难即将注销,甲乙双方经协商一致后订立本《终止劳动合同协议书》(简称“本协议书”)，本协议书的条款如下：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甲乙双方同意，自劳动合同届满日20__年5月31日起，甲方终止与乙方签订的劳动合同，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乙方的最后工作日为20__年5月31日。乙方应不迟于最后工作日将属于甲方的文件、物品以及其他各种财产返还甲方并办妥甲方公司规定的正式离职手续。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甲方同意根据国家有关规定,支付乙方一次性经济补偿金人民币叁万伍千元整(￥ 元),除此之外,再另行支付乙方一次性补助金人民币壹拾壹万伍千元整(￥ 元),两项共计补偿乙方</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除第三条规定的款项外，甲方无需再支付乙方任何经济补偿金、经济赔偿金及法律规定的其他款项，同时自20__年5月31日起甲方也无需继续为乙方缴纳任何保险费用。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若乙方如期按照第2条办理正式的离职手续并且交还所有属于甲方的物品、财产及文件，甲方同意于20__年5月31日之前向乙方支付第3条的款项。</w:t>
      </w:r>
    </w:p>
    <w:p>
      <w:pPr>
        <w:ind w:left="0" w:right="0" w:firstLine="560"/>
        <w:spacing w:before="450" w:after="450" w:line="312" w:lineRule="auto"/>
      </w:pPr>
      <w:r>
        <w:rPr>
          <w:rFonts w:ascii="宋体" w:hAnsi="宋体" w:eastAsia="宋体" w:cs="宋体"/>
          <w:color w:val="000"/>
          <w:sz w:val="28"/>
          <w:szCs w:val="28"/>
        </w:rPr>
        <w:t xml:space="preserve">6. 本协议书经双方盖章签字确认后生效。本协议书一式两份，双方各执一份。本协议生效后，甲乙双方的劳动关系至20__年5月31日终止，甲乙双方基于劳动关系产生的一切权利义务已经结清，互无纠葛。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试用期为________月，自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●试用期间如变更单位，须提前_________月通知甲方，双方协商终止试用合同;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九、本合同一式两份______，甲、乙双方各执一份，具有同等效力，经甲乙双方签章生效。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关于酒店后勤员工劳动合同【篇6】</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法定代表人(或主要负责人):　　乙方(劳动者)姓名：　　性别：　　居民身份证号码：　　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　　</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　　二、甲方由于生产经营需要经与工会和乙方协商后可以延长乙方工作时间，一般每日不得超过一小时;因特殊原因需要延长工作时间的，每日不得超过三小时，但每月不得超过三十六小时。甲方依法保证乙方的休息休假权利。　　二、经甲乙双方协商一致，可以解除劳动合同。　　三、乙方提前____日以书面形式通知甲方，可以解除劳动合同。乙方在试用期内提前____日通知甲方，可以解除劳动合同。　　四、甲方有下列情形之一的，乙方可以解除劳动合同：　　</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2、未及时足额支付劳动报酬的;　　</w:t>
      </w:r>
    </w:p>
    <w:p>
      <w:pPr>
        <w:ind w:left="0" w:right="0" w:firstLine="560"/>
        <w:spacing w:before="450" w:after="450" w:line="312" w:lineRule="auto"/>
      </w:pPr>
      <w:r>
        <w:rPr>
          <w:rFonts w:ascii="宋体" w:hAnsi="宋体" w:eastAsia="宋体" w:cs="宋体"/>
          <w:color w:val="000"/>
          <w:sz w:val="28"/>
          <w:szCs w:val="28"/>
        </w:rPr>
        <w:t xml:space="preserve">3、未依法缴纳社会保险费的;　　</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　　</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　　甲方以暴力、威胁或者非法限制人身自由的手段强迫乙方劳动的，或者甲方违章指挥、强令冒险作业危及乙方人身安全的，乙方可以立即解除劳动合同，不需事先告知甲方。　　五、乙方具有下列情形之一的，甲方可以解除本合同：　　</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2、严重违反甲方的规章制度的;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　　</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　　</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6、被依法追究刑事责任的。　　六、下列情形之一，甲方提前____日以书面形式通知乙方或者额外支付乙方一个月工资后，可以解除本合同：　　</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　　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日向工会或者全体职工说明情况，听取工会或者职工意见，裁减人员方案以书面形式向劳动行政部门报告后，可以解除劳动合同。　　八、有下列情形之一的,劳动合同终止:　　</w:t>
      </w:r>
    </w:p>
    <w:p>
      <w:pPr>
        <w:ind w:left="0" w:right="0" w:firstLine="560"/>
        <w:spacing w:before="450" w:after="450" w:line="312" w:lineRule="auto"/>
      </w:pPr>
      <w:r>
        <w:rPr>
          <w:rFonts w:ascii="宋体" w:hAnsi="宋体" w:eastAsia="宋体" w:cs="宋体"/>
          <w:color w:val="000"/>
          <w:sz w:val="28"/>
          <w:szCs w:val="28"/>
        </w:rPr>
        <w:t xml:space="preserve">1、劳动合同期满的;　　</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　　</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　　九、劳动合同期满,乙方具有下列情形之一的,劳动合同应当续延至相应的情形消失时终止;　　</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　　</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　　</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4、女职工在孕期、产期、哺乳期的;　　</w:t>
      </w:r>
    </w:p>
    <w:p>
      <w:pPr>
        <w:ind w:left="0" w:right="0" w:firstLine="560"/>
        <w:spacing w:before="450" w:after="450" w:line="312" w:lineRule="auto"/>
      </w:pPr>
      <w:r>
        <w:rPr>
          <w:rFonts w:ascii="宋体" w:hAnsi="宋体" w:eastAsia="宋体" w:cs="宋体"/>
          <w:color w:val="000"/>
          <w:sz w:val="28"/>
          <w:szCs w:val="28"/>
        </w:rPr>
        <w:t xml:space="preserve">5、在本单位连续工作满________年，且距法定退休年龄不足________年的;　　</w:t>
      </w:r>
    </w:p>
    <w:p>
      <w:pPr>
        <w:ind w:left="0" w:right="0" w:firstLine="560"/>
        <w:spacing w:before="450" w:after="450" w:line="312" w:lineRule="auto"/>
      </w:pPr>
      <w:r>
        <w:rPr>
          <w:rFonts w:ascii="宋体" w:hAnsi="宋体" w:eastAsia="宋体" w:cs="宋体"/>
          <w:color w:val="000"/>
          <w:sz w:val="28"/>
          <w:szCs w:val="28"/>
        </w:rPr>
        <w:t xml:space="preserve">6、法律、法规规定的其他情形。　　十、乙方具有本条</w:t>
      </w:r>
    </w:p>
    <w:p>
      <w:pPr>
        <w:ind w:left="0" w:right="0" w:firstLine="560"/>
        <w:spacing w:before="450" w:after="450" w:line="312" w:lineRule="auto"/>
      </w:pPr>
      <w:r>
        <w:rPr>
          <w:rFonts w:ascii="黑体" w:hAnsi="黑体" w:eastAsia="黑体" w:cs="黑体"/>
          <w:color w:val="000000"/>
          <w:sz w:val="36"/>
          <w:szCs w:val="36"/>
          <w:b w:val="1"/>
          <w:bCs w:val="1"/>
        </w:rPr>
        <w:t xml:space="preserve">关于酒店后勤员工劳动合同【篇7】</w:t>
      </w:r>
    </w:p>
    <w:p>
      <w:pPr>
        <w:ind w:left="0" w:right="0" w:firstLine="560"/>
        <w:spacing w:before="450" w:after="450" w:line="312" w:lineRule="auto"/>
      </w:pPr>
      <w:r>
        <w:rPr>
          <w:rFonts w:ascii="宋体" w:hAnsi="宋体" w:eastAsia="宋体" w:cs="宋体"/>
          <w:color w:val="000"/>
          <w:sz w:val="28"/>
          <w:szCs w:val="28"/>
        </w:rPr>
        <w:t xml:space="preserve">同志系我单位员工，性别男，身份证号 ， 年 月起在我单位工作，已签订劳动合同。</w:t>
      </w:r>
    </w:p>
    <w:p>
      <w:pPr>
        <w:ind w:left="0" w:right="0" w:firstLine="560"/>
        <w:spacing w:before="450" w:after="450" w:line="312" w:lineRule="auto"/>
      </w:pPr>
      <w:r>
        <w:rPr>
          <w:rFonts w:ascii="宋体" w:hAnsi="宋体" w:eastAsia="宋体" w:cs="宋体"/>
          <w:color w:val="000"/>
          <w:sz w:val="28"/>
          <w:szCs w:val="28"/>
        </w:rPr>
        <w:t xml:space="preserve">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□6、因用人单位违法,由劳动者提出解除(民法典第38条规定)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□7、因劳动者违法或严重违反用人单位依法制定的规章制度,由用人单位提出解除(民法典第39条规定)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□8、因劳动者非过失性原因,由用人单位提出解除(民法典40条规定)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w:t>
      </w:r>
    </w:p>
    <w:p>
      <w:pPr>
        <w:ind w:left="0" w:right="0" w:firstLine="560"/>
        <w:spacing w:before="450" w:after="450" w:line="312" w:lineRule="auto"/>
      </w:pPr>
      <w:r>
        <w:rPr>
          <w:rFonts w:ascii="宋体" w:hAnsi="宋体" w:eastAsia="宋体" w:cs="宋体"/>
          <w:color w:val="000"/>
          <w:sz w:val="28"/>
          <w:szCs w:val="28"/>
        </w:rPr>
        <w:t xml:space="preserve">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2025-04-06T10:52:09+08:00</dcterms:created>
  <dcterms:modified xsi:type="dcterms:W3CDTF">2025-04-06T10:52:09+08:00</dcterms:modified>
</cp:coreProperties>
</file>

<file path=docProps/custom.xml><?xml version="1.0" encoding="utf-8"?>
<Properties xmlns="http://schemas.openxmlformats.org/officeDocument/2006/custom-properties" xmlns:vt="http://schemas.openxmlformats.org/officeDocument/2006/docPropsVTypes"/>
</file>