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相城区农民工劳动合同范本(必备5篇)</w:t>
      </w:r>
      <w:bookmarkEnd w:id="1"/>
    </w:p>
    <w:p>
      <w:pPr>
        <w:jc w:val="center"/>
        <w:spacing w:before="0" w:after="450"/>
      </w:pPr>
      <w:r>
        <w:rPr>
          <w:rFonts w:ascii="Arial" w:hAnsi="Arial" w:eastAsia="Arial" w:cs="Arial"/>
          <w:color w:val="999999"/>
          <w:sz w:val="20"/>
          <w:szCs w:val="20"/>
        </w:rPr>
        <w:t xml:space="preserve">来源：网络  作者：梦里花开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相城区农民工劳动合同范本1卖房人(以下简称甲方)： ，身份证号码：买房人(以下简称乙方)： ，身份证号码：根据《_合同法》及其他有关法律、法规的规定，甲、乙双方在平等、自愿、协商一致的基础上，就乙方向甲方购买房屋签订本合同，以资共同信守执行...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黑体" w:hAnsi="黑体" w:eastAsia="黑体" w:cs="黑体"/>
          <w:color w:val="000000"/>
          <w:sz w:val="36"/>
          <w:szCs w:val="36"/>
          <w:b w:val="1"/>
          <w:bCs w:val="1"/>
        </w:rPr>
        <w:t xml:space="preserve">相城区农民工劳动合同范本1</w:t>
      </w:r>
    </w:p>
    <w:p>
      <w:pPr>
        <w:ind w:left="0" w:right="0" w:firstLine="560"/>
        <w:spacing w:before="450" w:after="450" w:line="312" w:lineRule="auto"/>
      </w:pPr>
      <w:r>
        <w:rPr>
          <w:rFonts w:ascii="宋体" w:hAnsi="宋体" w:eastAsia="宋体" w:cs="宋体"/>
          <w:color w:val="000"/>
          <w:sz w:val="28"/>
          <w:szCs w:val="28"/>
        </w:rPr>
        <w:t xml:space="preserve">卖房人(以下简称甲方)： ，身份证号码：</w:t>
      </w:r>
    </w:p>
    <w:p>
      <w:pPr>
        <w:ind w:left="0" w:right="0" w:firstLine="560"/>
        <w:spacing w:before="450" w:after="450" w:line="312" w:lineRule="auto"/>
      </w:pPr>
      <w:r>
        <w:rPr>
          <w:rFonts w:ascii="宋体" w:hAnsi="宋体" w:eastAsia="宋体" w:cs="宋体"/>
          <w:color w:val="000"/>
          <w:sz w:val="28"/>
          <w:szCs w:val="28"/>
        </w:rPr>
        <w:t xml:space="preserve">买房人(以下简称乙方)：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 元整(大写： 元整)。 第三条 付款时间与方式：乙方已于 年 月 日转账支付定金人民币 元整(大写： 元整)，剩余房款人民币 元整(大写：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 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 天内将房屋钥匙交付给乙方，乙方对该房屋</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乡镇房屋买卖合同范文2</w:t>
      </w:r>
    </w:p>
    <w:p>
      <w:pPr>
        <w:ind w:left="0" w:right="0" w:firstLine="560"/>
        <w:spacing w:before="450" w:after="450" w:line="312" w:lineRule="auto"/>
      </w:pPr>
      <w:r>
        <w:rPr>
          <w:rFonts w:ascii="宋体" w:hAnsi="宋体" w:eastAsia="宋体" w:cs="宋体"/>
          <w:color w:val="000"/>
          <w:sz w:val="28"/>
          <w:szCs w:val="28"/>
        </w:rPr>
        <w:t xml:space="preserve">合同双方当事人如下：</w:t>
      </w:r>
    </w:p>
    <w:p>
      <w:pPr>
        <w:ind w:left="0" w:right="0" w:firstLine="560"/>
        <w:spacing w:before="450" w:after="450" w:line="312" w:lineRule="auto"/>
      </w:pPr>
      <w:r>
        <w:rPr>
          <w:rFonts w:ascii="宋体" w:hAnsi="宋体" w:eastAsia="宋体" w:cs="宋体"/>
          <w:color w:val="000"/>
          <w:sz w:val="28"/>
          <w:szCs w:val="28"/>
        </w:rPr>
        <w:t xml:space="preserve">出售人：姓 名 身份证号码： 户口所在地房屋产权共有人：姓 名身份证号码： 户口所在地姓 名户口所在地：</w:t>
      </w:r>
    </w:p>
    <w:p>
      <w:pPr>
        <w:ind w:left="0" w:right="0" w:firstLine="560"/>
        <w:spacing w:before="450" w:after="450" w:line="312" w:lineRule="auto"/>
      </w:pPr>
      <w:r>
        <w:rPr>
          <w:rFonts w:ascii="宋体" w:hAnsi="宋体" w:eastAsia="宋体" w:cs="宋体"/>
          <w:color w:val="000"/>
          <w:sz w:val="28"/>
          <w:szCs w:val="28"/>
        </w:rPr>
        <w:t xml:space="preserve">买房人：苏建华 身份证号码：5111219 户口所在地：四川省仁寿县清水镇郭家巷38号附11号</w:t>
      </w:r>
    </w:p>
    <w:p>
      <w:pPr>
        <w:ind w:left="0" w:right="0" w:firstLine="560"/>
        <w:spacing w:before="450" w:after="450" w:line="312" w:lineRule="auto"/>
      </w:pPr>
      <w:r>
        <w:rPr>
          <w:rFonts w:ascii="宋体" w:hAnsi="宋体" w:eastAsia="宋体" w:cs="宋体"/>
          <w:color w:val="000"/>
          <w:sz w:val="28"/>
          <w:szCs w:val="28"/>
        </w:rPr>
        <w:t xml:space="preserve">经出售人与买房人在平等、自愿、协商一致的基础上就房屋买卖达成如下协议：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第一条：出售人所卖房屋的基本情况：出售人房屋位于双流县胜利镇 村 社，其房屋面积 。 配有房屋前的坝子、水井、自来水、电源及线路、光纤、围墙机围墙内的所有配套设施。</w:t>
      </w:r>
    </w:p>
    <w:p>
      <w:pPr>
        <w:ind w:left="0" w:right="0" w:firstLine="560"/>
        <w:spacing w:before="450" w:after="450" w:line="312" w:lineRule="auto"/>
      </w:pPr>
      <w:r>
        <w:rPr>
          <w:rFonts w:ascii="宋体" w:hAnsi="宋体" w:eastAsia="宋体" w:cs="宋体"/>
          <w:color w:val="000"/>
          <w:sz w:val="28"/>
          <w:szCs w:val="28"/>
        </w:rPr>
        <w:t xml:space="preserve">第二：出售人在出售房屋时一并出售起房屋的所以配套设施，以房屋滴水和围墙基础为界。</w:t>
      </w:r>
    </w:p>
    <w:p>
      <w:pPr>
        <w:ind w:left="0" w:right="0" w:firstLine="560"/>
        <w:spacing w:before="450" w:after="450" w:line="312" w:lineRule="auto"/>
      </w:pPr>
      <w:r>
        <w:rPr>
          <w:rFonts w:ascii="宋体" w:hAnsi="宋体" w:eastAsia="宋体" w:cs="宋体"/>
          <w:color w:val="000"/>
          <w:sz w:val="28"/>
          <w:szCs w:val="28"/>
        </w:rPr>
        <w:t xml:space="preserve">第三条：买卖房屋及配套设施的价格及付款方式：经双方协商其总价为18万元(大写：壹拾捌万元整)，付款方式为一次性付款。</w:t>
      </w:r>
    </w:p>
    <w:p>
      <w:pPr>
        <w:ind w:left="0" w:right="0" w:firstLine="560"/>
        <w:spacing w:before="450" w:after="450" w:line="312" w:lineRule="auto"/>
      </w:pPr>
      <w:r>
        <w:rPr>
          <w:rFonts w:ascii="宋体" w:hAnsi="宋体" w:eastAsia="宋体" w:cs="宋体"/>
          <w:color w:val="000"/>
          <w:sz w:val="28"/>
          <w:szCs w:val="28"/>
        </w:rPr>
        <w:t xml:space="preserve">第四条：如遇政府征地、房屋拆迁安置的情况下，买房人同意将所买房屋中的150m2用于出售房屋方安置抵扣面积或买房人用其他方式确保安置能够实现，在拆迁补偿时出售方享受本社人均附着物、林园补</w:t>
      </w:r>
    </w:p>
    <w:p>
      <w:pPr>
        <w:ind w:left="0" w:right="0" w:firstLine="560"/>
        <w:spacing w:before="450" w:after="450" w:line="312" w:lineRule="auto"/>
      </w:pPr>
      <w:r>
        <w:rPr>
          <w:rFonts w:ascii="宋体" w:hAnsi="宋体" w:eastAsia="宋体" w:cs="宋体"/>
          <w:color w:val="000"/>
          <w:sz w:val="28"/>
          <w:szCs w:val="28"/>
        </w:rPr>
        <w:t xml:space="preserve">第五条：在买房人一次性支付买房款后，房屋及配套设施归买房人所有，买房人享有改造、永久使用、出让的权力。</w:t>
      </w:r>
    </w:p>
    <w:p>
      <w:pPr>
        <w:ind w:left="0" w:right="0" w:firstLine="560"/>
        <w:spacing w:before="450" w:after="450" w:line="312" w:lineRule="auto"/>
      </w:pPr>
      <w:r>
        <w:rPr>
          <w:rFonts w:ascii="宋体" w:hAnsi="宋体" w:eastAsia="宋体" w:cs="宋体"/>
          <w:color w:val="000"/>
          <w:sz w:val="28"/>
          <w:szCs w:val="28"/>
        </w:rPr>
        <w:t xml:space="preserve">第六条：交接：出售人在收到买房人全部付款壹拾捌万元以后，当面办理交接手续，出售人将房屋的土地使用权证、房屋产权证、在本社法人代表(社长)的见证下交接证件。并将房屋交给买房人。今后出售方不得以任何理由要求退房等。</w:t>
      </w:r>
    </w:p>
    <w:p>
      <w:pPr>
        <w:ind w:left="0" w:right="0" w:firstLine="560"/>
        <w:spacing w:before="450" w:after="450" w:line="312" w:lineRule="auto"/>
      </w:pPr>
      <w:r>
        <w:rPr>
          <w:rFonts w:ascii="宋体" w:hAnsi="宋体" w:eastAsia="宋体" w:cs="宋体"/>
          <w:color w:val="000"/>
          <w:sz w:val="28"/>
          <w:szCs w:val="28"/>
        </w:rPr>
        <w:t xml:space="preserve">第七条：关于产权登记：如果有条件变更房产证时，在确保合同内出售人利益的前提下，出售人负责协调办理村社手续并配合买房人变更房屋产权证书。</w:t>
      </w:r>
    </w:p>
    <w:p>
      <w:pPr>
        <w:ind w:left="0" w:right="0" w:firstLine="560"/>
        <w:spacing w:before="450" w:after="450" w:line="312" w:lineRule="auto"/>
      </w:pPr>
      <w:r>
        <w:rPr>
          <w:rFonts w:ascii="宋体" w:hAnsi="宋体" w:eastAsia="宋体" w:cs="宋体"/>
          <w:color w:val="000"/>
          <w:sz w:val="28"/>
          <w:szCs w:val="28"/>
        </w:rPr>
        <w:t xml:space="preserve">第八条：违约责任：买卖双方必须遵守合同条款，买房人在条件具备的情况下如不确保出售人合同内的利益，无条件退还房屋及证书;卖房人在今后如不按合同内容执行，按照改造后房屋及设施总价价值的三倍赔偿买房人的经济损失，及其间接经济损失。</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第九条：本合同在履行过程中发生纠纷，由双方协商解决，协商不成的依法向人民法院起诉。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第十条：本合同一式三份，出售人、买房人、见证人各执一份。</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相城区农民工劳动合同范本2</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证件名称及号码：________</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经借款人与贷款人友好协商，就双方于____年__月__日签署的编号为___的《个人住房借款合同》（以下简称合同）有关贷款利率及罚息利率相关条款，达成如下变更协议：</w:t>
      </w:r>
    </w:p>
    <w:p>
      <w:pPr>
        <w:ind w:left="0" w:right="0" w:firstLine="560"/>
        <w:spacing w:before="450" w:after="450" w:line="312" w:lineRule="auto"/>
      </w:pPr>
      <w:r>
        <w:rPr>
          <w:rFonts w:ascii="宋体" w:hAnsi="宋体" w:eastAsia="宋体" w:cs="宋体"/>
          <w:color w:val="000"/>
          <w:sz w:val="28"/>
          <w:szCs w:val="28"/>
        </w:rPr>
        <w:t xml:space="preserve">1、自__年__月_日起合同项下贷款利率在基准利率的浮动比例由（上浮/下调）________%调整（上浮/下调）________%。该利率自_________年__月__日起至贷款本息全部清偿之日止依据利率调整日当日的基准利率及上述调整后的上浮/下调幅度，在合同约定的每个利率调整日调整一次。</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借款的，罚息利率为在本补充协议生效后所执行贷款利率的水平上上浮%。贷款利率按照本补充协议第一条约定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合同项下借款逾期的，罚息利率为在本补充协议生效后所执行贷款利率的水平上上浮_________%。贷款利率按照本补充协议第一条约定调整的，罚息利率根据调整后的贷款利率及上述上浮幅度同时进行相应调整。合同中借款逾期是指借款人未在本合同约定的时限前足额偿还任意一期借款本息的行为。</w:t>
      </w:r>
    </w:p>
    <w:p>
      <w:pPr>
        <w:ind w:left="0" w:right="0" w:firstLine="560"/>
        <w:spacing w:before="450" w:after="450" w:line="312" w:lineRule="auto"/>
      </w:pPr>
      <w:r>
        <w:rPr>
          <w:rFonts w:ascii="宋体" w:hAnsi="宋体" w:eastAsia="宋体" w:cs="宋体"/>
          <w:color w:val="000"/>
          <w:sz w:val="28"/>
          <w:szCs w:val="28"/>
        </w:rPr>
        <w:t xml:space="preserve">4、合同所称基准利率是指中国人民银行公布施行的同期同档次贷款利率；如果中国人民银行不再公布同期同档次贷款利率，基准利率是指银行同业公认的同期同档次贷款利率；如无此银行同业公认的贷款利率，则基准利率是指贷款人公布的同期同档次贷款利率，双方另有约定的除外。本补充协议所指的基准利率按补充协议生效当日的基准利率确定；合同项下贷款利率或罚息利率依本补充协议第一条约定调整时，基准利率按利率调整日当日的基准利率确定。</w:t>
      </w:r>
    </w:p>
    <w:p>
      <w:pPr>
        <w:ind w:left="0" w:right="0" w:firstLine="560"/>
        <w:spacing w:before="450" w:after="450" w:line="312" w:lineRule="auto"/>
      </w:pPr>
      <w:r>
        <w:rPr>
          <w:rFonts w:ascii="宋体" w:hAnsi="宋体" w:eastAsia="宋体" w:cs="宋体"/>
          <w:color w:val="000"/>
          <w:sz w:val="28"/>
          <w:szCs w:val="28"/>
        </w:rPr>
        <w:t xml:space="preserve">5、合同项下贷款的利率调整日为每年的1月1日。</w:t>
      </w:r>
    </w:p>
    <w:p>
      <w:pPr>
        <w:ind w:left="0" w:right="0" w:firstLine="560"/>
        <w:spacing w:before="450" w:after="450" w:line="312" w:lineRule="auto"/>
      </w:pPr>
      <w:r>
        <w:rPr>
          <w:rFonts w:ascii="宋体" w:hAnsi="宋体" w:eastAsia="宋体" w:cs="宋体"/>
          <w:color w:val="000"/>
          <w:sz w:val="28"/>
          <w:szCs w:val="28"/>
        </w:rPr>
        <w:t xml:space="preserve">6、如按照中国人民银行调整后的新利率政策，对于贷款利率商业银行在一定幅度内可自行决定适用标准的，贷款人有权在该规定幅度内选择某一利率标准适用于本合同，借款人同意遵守该标准，按该标准履行义务。即在签订本补充协议后，如遇人民银行调低商业性个人住房贷款利率下浮幅度后出现贷款人能够执行的个人住房贷款贷款利率最低下浮比例低于本补充协议约定的下浮比例，贷款人无需征得借款人书面同意，有权随时按人民银行新的个人住房贷款利率浮动幅度政策和贷款人的相关业务规定调整本补充协议约定的浮动比例。</w:t>
      </w:r>
    </w:p>
    <w:p>
      <w:pPr>
        <w:ind w:left="0" w:right="0" w:firstLine="560"/>
        <w:spacing w:before="450" w:after="450" w:line="312" w:lineRule="auto"/>
      </w:pPr>
      <w:r>
        <w:rPr>
          <w:rFonts w:ascii="宋体" w:hAnsi="宋体" w:eastAsia="宋体" w:cs="宋体"/>
          <w:color w:val="000"/>
          <w:sz w:val="28"/>
          <w:szCs w:val="28"/>
        </w:rPr>
        <w:t xml:space="preserve">利率风险特别提示：在签订本补充协议前，借款人已充分了解以后可能面临人民银行上调贷款基准利率或调低个人住房贷款利率下浮幅度导致借款人利息负担加重的风险。</w:t>
      </w:r>
    </w:p>
    <w:p>
      <w:pPr>
        <w:ind w:left="0" w:right="0" w:firstLine="560"/>
        <w:spacing w:before="450" w:after="450" w:line="312" w:lineRule="auto"/>
      </w:pPr>
      <w:r>
        <w:rPr>
          <w:rFonts w:ascii="宋体" w:hAnsi="宋体" w:eastAsia="宋体" w:cs="宋体"/>
          <w:color w:val="000"/>
          <w:sz w:val="28"/>
          <w:szCs w:val="28"/>
        </w:rPr>
        <w:t xml:space="preserve">本补充协议经借款人签字、贷款人负责人或授权代理人签字（或盖名章）并加盖公章（或合同专用章）后生效。本协议未涉及内容仍按原合同执行，本协议一式两份，具有同等法律效力。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借款人（签字）：________</w:t>
      </w:r>
    </w:p>
    <w:p>
      <w:pPr>
        <w:ind w:left="0" w:right="0" w:firstLine="560"/>
        <w:spacing w:before="450" w:after="450" w:line="312" w:lineRule="auto"/>
      </w:pPr>
      <w:r>
        <w:rPr>
          <w:rFonts w:ascii="宋体" w:hAnsi="宋体" w:eastAsia="宋体" w:cs="宋体"/>
          <w:color w:val="000"/>
          <w:sz w:val="28"/>
          <w:szCs w:val="28"/>
        </w:rPr>
        <w:t xml:space="preserve">贷款人（公章或合同专用章）：________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负责人或授权代理人（签字或个人名章）：________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相城区农民工劳动合同范本3</w:t>
      </w:r>
    </w:p>
    <w:p>
      <w:pPr>
        <w:ind w:left="0" w:right="0" w:firstLine="560"/>
        <w:spacing w:before="450" w:after="450" w:line="312" w:lineRule="auto"/>
      </w:pPr>
      <w:r>
        <w:rPr>
          <w:rFonts w:ascii="宋体" w:hAnsi="宋体" w:eastAsia="宋体" w:cs="宋体"/>
          <w:color w:val="000"/>
          <w:sz w:val="28"/>
          <w:szCs w:val="28"/>
        </w:rPr>
        <w:t xml:space="preserve">甲乙双方经过有好协商，达成如下协议：_________________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甲方自愿将其房屋出售给乙方，乙方也已充分了解该房屋具体状况，并自愿买受该房屋，该房屋具体状况如下：_________________座落于________________，建筑面积平方米;套内建筑面积________________平方米，公共部位与公用房屋分摊建筑面积________________平方米;出售房屋的所有权证证号为;________________;房屋平面图见房产证;_____________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2、甲方保证已如实陈述上述房屋权属状况和其他具体状况，保证该房屋没有设定担保、没有权属纠纷，保证该房屋不受他人合法追索。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3、计价方式与价款：_________________按双反约定价钱付款，总金额人民币元整;房价款的支付方式为：_________________乙方在年月日前付给甲方定金。上述定金在乙方最后一次付款时充抵房款。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4、房屋价款乙方分二期付给甲方：_________________第一期：_________________在年月日，付人民币万元;第二期：_________________在交付房屋之日，付清尾款人民币万元。每期付款，甲方收到后出具收据。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5、甲、乙双方定于年月日正式交付该房屋;甲方应在正式交付房屋前腾空该房屋。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6、甲、乙双方确认，虽然房屋所有权证未作记载，但依法对该房屋享有共有权的权利人均已书面同意将该房屋出售给乙方。双方签订协议后，不得就房屋买卖方面产生其他法律纠纷。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7、该房屋毁损、灭失的风险自房屋正式交付之日起转移给乙方。该房屋正式交付时，水、电、燃气、有线电视、通讯等相关杂费，甲方全部结清。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8、本合同未尽事宜，甲、乙双方可另行订立补充条款。甲、乙双方在履行本合同中若发生争议，应协商解决。协商不成的，由房屋所在地人民法院起诉管辖。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9、本合同一式份。其中甲方留执份，乙方留执份，均具有相同的法律效力。本合同自甲乙双方签订之日起生效。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相城区农民工劳动合同范本4</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根据《民法典》、《_城市房地产管理法》及其他有关规定，为明确商品房买卖双方的权利、义务，经甲、乙双方协商一致，签订本合同并共同遵守。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________房许字第________号《商品房销售许可证》将坐落在________市________区________路(街)________号(小区)________号楼(总层数、用途、结构)________单元________层________室________厅________号(管理号________________)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2.乙方购买商品房________套，建筑面积(大写)________________平方米，(小写)________________平方米。房屋建筑面积以________市房地产管理局实地测量后计算的测量结果为准。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3.乙方购买的商品房的土地使用权以(划拨、出让)方式取得，土地使用权年限至________年________月________日。</w:t>
      </w:r>
    </w:p>
    <w:p>
      <w:pPr>
        <w:ind w:left="0" w:right="0" w:firstLine="560"/>
        <w:spacing w:before="450" w:after="450" w:line="312" w:lineRule="auto"/>
      </w:pPr>
      <w:r>
        <w:rPr>
          <w:rFonts w:ascii="宋体" w:hAnsi="宋体" w:eastAsia="宋体" w:cs="宋体"/>
          <w:color w:val="000"/>
          <w:sz w:val="28"/>
          <w:szCs w:val="28"/>
        </w:rPr>
        <w:t xml:space="preserve">4.甲方出售的商品房除《商品房住宅使用说明书》所列设施外，还有________________等设施。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1.经双方协商一致，甲方同意将该商品房按建筑面积每平方米________元销售给乙方，总价款(小写)________________元，(大写)________________元。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2.自本合同签订之日起________日内，乙方应向甲方交付购房定金________元。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3.乙方可将购房款一次付清，也可分期付款。乙方一次性付款的，应于________年________月________日付清全部房款;乙方分期付款的，其购房定金在第________次付款时冲抵，分期付款日期、金额为：</w:t>
      </w:r>
    </w:p>
    <w:p>
      <w:pPr>
        <w:ind w:left="0" w:right="0" w:firstLine="560"/>
        <w:spacing w:before="450" w:after="450" w:line="312" w:lineRule="auto"/>
      </w:pPr>
      <w:r>
        <w:rPr>
          <w:rFonts w:ascii="宋体" w:hAnsi="宋体" w:eastAsia="宋体" w:cs="宋体"/>
          <w:color w:val="000"/>
          <w:sz w:val="28"/>
          <w:szCs w:val="28"/>
        </w:rPr>
        <w:t xml:space="preserve">合同定额(元)</w:t>
      </w:r>
    </w:p>
    <w:p>
      <w:pPr>
        <w:ind w:left="0" w:right="0" w:firstLine="560"/>
        <w:spacing w:before="450" w:after="450" w:line="312" w:lineRule="auto"/>
      </w:pPr>
      <w:r>
        <w:rPr>
          <w:rFonts w:ascii="宋体" w:hAnsi="宋体" w:eastAsia="宋体" w:cs="宋体"/>
          <w:color w:val="000"/>
          <w:sz w:val="28"/>
          <w:szCs w:val="28"/>
        </w:rPr>
        <w:t xml:space="preserve">付款日期</w:t>
      </w:r>
    </w:p>
    <w:p>
      <w:pPr>
        <w:ind w:left="0" w:right="0" w:firstLine="560"/>
        <w:spacing w:before="450" w:after="450" w:line="312" w:lineRule="auto"/>
      </w:pPr>
      <w:r>
        <w:rPr>
          <w:rFonts w:ascii="宋体" w:hAnsi="宋体" w:eastAsia="宋体" w:cs="宋体"/>
          <w:color w:val="000"/>
          <w:sz w:val="28"/>
          <w:szCs w:val="28"/>
        </w:rPr>
        <w:t xml:space="preserve">定金________________________________年________月________日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一期(大写)____________(小写)____________________年________月________日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二期(大写)____________(小写)____________________年________月________日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三期(大写)____________(小写)____________________年________月________日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四期(大写)____________(小写)____________________年________月________日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五期(大写)____________(小写)____________________年________月________日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4.其中第_______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该商品房交付时，实际建筑面积与合同约定面积误差超过约定面积_______%时，乙方可选择下列任一种方式处理：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_______%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_______预售商品房开发建设过程中，甲方对原设计方案做重大调整时，必须在设计方案批准后_______天内书面通知乙方，乙方必须在收到该通知之日起_______天内提出退房要求，或与甲方协商一致，签订补充协议。乙方要求退房的，甲方须在乙方提出退房要求之日起_______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w:t>
      </w:r>
    </w:p>
    <w:p>
      <w:pPr>
        <w:ind w:left="0" w:right="0" w:firstLine="560"/>
        <w:spacing w:before="450" w:after="450" w:line="312" w:lineRule="auto"/>
      </w:pPr>
      <w:r>
        <w:rPr>
          <w:rFonts w:ascii="宋体" w:hAnsi="宋体" w:eastAsia="宋体" w:cs="宋体"/>
          <w:color w:val="000"/>
          <w:sz w:val="28"/>
          <w:szCs w:val="28"/>
        </w:rPr>
        <w:t xml:space="preserve">甲方与该商品房正常使用直接关联的下列基础设施、公共配套建筑按以下日期投入正常运行：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1.甲方如因不可抗力的原因造成房屋停建、缓建，应在_______日内通知对方变更或解除合同。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4.合同发生变更或解除，双方应在三十日内到合同登记机关办理变更或注销手续。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1.甲方如未按约定的期限将该商品房交付乙方使用，或未按期限运行基础设施、公共配套建筑，乙方有权按已付房款额的百万分之___向甲方追究逾期期间的违约金。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2.乙方如未按合同规定的时间付款，甲方有权按乙方所欠房款额的百万分之_______向乙方追究逾期期间的违约金，如逾期180天乙方仍未能如数付款，甲方有权按下列方式之一追究乙方的责任：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3.甲方交付房屋设施、装修不符合合同约定的，乙方有权要求甲方改正或要求甲方赔偿未达到约定标准的差额，并要求甲方付房款总额_______%的违约金。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十五、本合同未尽事宜，一律按《民法典》的有关规定，经合同双方共同协商，作出补充规定。本合同及补交规定、空格部分填写的文字与印刷文字具有同等效力。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营业执照号营业执照号：________________</w:t>
      </w:r>
    </w:p>
    <w:p>
      <w:pPr>
        <w:ind w:left="0" w:right="0" w:firstLine="560"/>
        <w:spacing w:before="450" w:after="450" w:line="312" w:lineRule="auto"/>
      </w:pPr>
      <w:r>
        <w:rPr>
          <w:rFonts w:ascii="宋体" w:hAnsi="宋体" w:eastAsia="宋体" w:cs="宋体"/>
          <w:color w:val="000"/>
          <w:sz w:val="28"/>
          <w:szCs w:val="28"/>
        </w:rPr>
        <w:t xml:space="preserve">或身份证号：__________________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法定代表人：(签名)__________法定代表人：(签名)________</w:t>
      </w:r>
    </w:p>
    <w:p>
      <w:pPr>
        <w:ind w:left="0" w:right="0" w:firstLine="560"/>
        <w:spacing w:before="450" w:after="450" w:line="312" w:lineRule="auto"/>
      </w:pPr>
      <w:r>
        <w:rPr>
          <w:rFonts w:ascii="宋体" w:hAnsi="宋体" w:eastAsia="宋体" w:cs="宋体"/>
          <w:color w:val="000"/>
          <w:sz w:val="28"/>
          <w:szCs w:val="28"/>
        </w:rPr>
        <w:t xml:space="preserve">代理人：______________________代理人：____________________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鉴证或公证部门意见：__________房产管理部门意见：__________</w:t>
      </w:r>
    </w:p>
    <w:p>
      <w:pPr>
        <w:ind w:left="0" w:right="0" w:firstLine="560"/>
        <w:spacing w:before="450" w:after="450" w:line="312" w:lineRule="auto"/>
      </w:pPr>
      <w:r>
        <w:rPr>
          <w:rFonts w:ascii="宋体" w:hAnsi="宋体" w:eastAsia="宋体" w:cs="宋体"/>
          <w:color w:val="000"/>
          <w:sz w:val="28"/>
          <w:szCs w:val="28"/>
        </w:rPr>
        <w:t xml:space="preserve">鉴证或公证机关：(章)________登记机关：(章)____________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鉴证或公证日期：______________登记日期：__________________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相城区农民工劳动合同范本5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 元 整。于 20_ 年 1 月 20 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借款期限年，自月 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2025-01-18T18:46:57+08:00</dcterms:created>
  <dcterms:modified xsi:type="dcterms:W3CDTF">2025-01-18T18:46:57+08:00</dcterms:modified>
</cp:coreProperties>
</file>

<file path=docProps/custom.xml><?xml version="1.0" encoding="utf-8"?>
<Properties xmlns="http://schemas.openxmlformats.org/officeDocument/2006/custom-properties" xmlns:vt="http://schemas.openxmlformats.org/officeDocument/2006/docPropsVTypes"/>
</file>