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培训学校劳动合同范本条款(合集12篇)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培训学校劳动合同范本条款1*方姓名__________，*别_______，*号码___________________________________；乙方姓名__________，*别_______，*号码_______________...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培训学校劳动合同范本条款1</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____________以现金方式出资，计**____________元，占______；共同投资人乙____________以现金方式出资，计**____________元，占______；共同投资人*____________以现金方式出资，计**____________元，占______；共同投资人丁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1、*方发挥人才市场中介机构优势，作为乙方学员就业优先推荐合作机构；</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培训学校劳动合同范本条款6</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培训学校劳动合同范本条款7</w:t>
      </w:r>
    </w:p>
    <w:p>
      <w:pPr>
        <w:ind w:left="0" w:right="0" w:firstLine="560"/>
        <w:spacing w:before="450" w:after="450" w:line="312" w:lineRule="auto"/>
      </w:pPr>
      <w:r>
        <w:rPr>
          <w:rFonts w:ascii="宋体" w:hAnsi="宋体" w:eastAsia="宋体" w:cs="宋体"/>
          <w:color w:val="000"/>
          <w:sz w:val="28"/>
          <w:szCs w:val="28"/>
        </w:rPr>
        <w:t xml:space="preserve">最新临时工劳动合同范本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临时工劳动合同怎么写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宋体" w:hAnsi="宋体" w:eastAsia="宋体" w:cs="宋体"/>
          <w:color w:val="000"/>
          <w:sz w:val="28"/>
          <w:szCs w:val="28"/>
        </w:rPr>
        <w:t xml:space="preserve">标准版临时工劳动合同范本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甲方(用人单位)名称：_____性质：______地址：______法定代表人(单位负责人)：_____</w:t>
      </w:r>
    </w:p>
    <w:p>
      <w:pPr>
        <w:ind w:left="0" w:right="0" w:firstLine="560"/>
        <w:spacing w:before="450" w:after="450" w:line="312" w:lineRule="auto"/>
      </w:pPr>
      <w:r>
        <w:rPr>
          <w:rFonts w:ascii="宋体" w:hAnsi="宋体" w:eastAsia="宋体" w:cs="宋体"/>
          <w:color w:val="000"/>
          <w:sz w:val="28"/>
          <w:szCs w:val="28"/>
        </w:rPr>
        <w:t xml:space="preserve">乙方(劳动者)姓名：____性别：____年龄：____民族：_____文化程度：_____籍贯：____省__市__县(区)__乡(镇)__村(街)现住址：______________属于：农业人口()非农业人口()居民身份证号码：_______________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根据工作岗位需要，并参照国家有关规定，甲方应配备必要的安全防护设施：_______，并发给乙方劳动保护用品：______，保健食品费：___________________。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____日__元。加班工资：法定节日为____元，公休假和平日为____元：夜间工作的，每晚(班)发给乙方夜餐费____元;奖金根据单位效益和乙方劳动贡献定为每月____元至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1、在本合同期内，甲乙双方应按养老保险规定，缴纳养老保险费，每月甲方负担____元，乙方负担___元。乙方缴纳金额，由甲方按月在乙方当月工资中扣缴。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培训学校劳动合同范本条款8</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代表人(签字)：xxxx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培训学校劳动合同范本条款9</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劳动合同简易范文二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