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推荐合作经营协议合同怎么写(六篇)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推荐合作经营协议合同怎么写一乙方：________ 身份证号码：丙方：________ 身份证号码：甲、乙、丙三方经友好协商，就共同经营饭店事宜达成如下合作协议：第一条 合作宗旨利用合作人自身具备的资金管理优势和独特风味，使合作人通过合法的...</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推荐合作经营协议合同怎么写二</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合作方(甲方)：____________________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合作方(乙方)：__________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 甲方将座落于市路商贸城路，第号商铺(以下简称该商铺)与乙方合作使用，商铺一层建筑面积为______平方米，层合计建筑面积为_______平方米。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双方合作使用该商铺的期限为年，即自____年____月____日至____年____月____日止。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 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 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 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 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 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 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 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 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 “商贸城”由甲方组建或委托专业经营管理公司负责管理。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 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 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 乙方须每月 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 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 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 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 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 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 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 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 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 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 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 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 本协议期满终止后，乙方应于 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 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 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 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推荐合作经营协议合同怎么写五</w:t>
      </w:r>
    </w:p>
    <w:p>
      <w:pPr>
        <w:ind w:left="0" w:right="0" w:firstLine="560"/>
        <w:spacing w:before="450" w:after="450" w:line="312" w:lineRule="auto"/>
      </w:pPr>
      <w:r>
        <w:rPr>
          <w:rFonts w:ascii="宋体" w:hAnsi="宋体" w:eastAsia="宋体" w:cs="宋体"/>
          <w:color w:val="000"/>
          <w:sz w:val="28"/>
          <w:szCs w:val="28"/>
        </w:rPr>
        <w:t xml:space="preserve">甲方：______________ 法定代表人：____________ 地址：______________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法定代表人：____________ 地址：______________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乙方：______________法定代表人：_____________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2025-01-31T03:04:07+08:00</dcterms:created>
  <dcterms:modified xsi:type="dcterms:W3CDTF">2025-01-31T03:04:07+08:00</dcterms:modified>
</cp:coreProperties>
</file>

<file path=docProps/custom.xml><?xml version="1.0" encoding="utf-8"?>
<Properties xmlns="http://schemas.openxmlformats.org/officeDocument/2006/custom-properties" xmlns:vt="http://schemas.openxmlformats.org/officeDocument/2006/docPropsVTypes"/>
</file>