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共同经营合作企业合同(3篇)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共同经营合作企业合同一乙方：_____________________________(以下简称乙方)为使甲乙双方在经营活动中建立良好的信誉合作关系，明确双方的责任和义务，以便双方的利益得到可靠的保障，现甲乙双方本着平等互利、自愿、公平、公...</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甲乙双方在经营活动中建立良好的信誉合作关系，明确双方的责任和义务，以便双方的利益得到可靠的保障，现甲乙双方本着平等互利、自愿、公平、公正和诚实信用的原则，经双方共同协商，依照《中华人民共和国民法典》有关规定达成如下协议：</w:t>
      </w:r>
    </w:p>
    <w:p>
      <w:pPr>
        <w:ind w:left="0" w:right="0" w:firstLine="560"/>
        <w:spacing w:before="450" w:after="450" w:line="312" w:lineRule="auto"/>
      </w:pPr>
      <w:r>
        <w:rPr>
          <w:rFonts w:ascii="宋体" w:hAnsi="宋体" w:eastAsia="宋体" w:cs="宋体"/>
          <w:color w:val="000"/>
          <w:sz w:val="28"/>
          <w:szCs w:val="28"/>
        </w:rPr>
        <w:t xml:space="preserve">1. 乙方在与甲方签订本协议之前，根据其企业规模，所供商品分类，均需将乙方的营业执照、生产许可证、卫生许可证、质量合格证、居民身份证、个人健康证等相关证件的复印件，交付甲方库房采购部备案。</w:t>
      </w:r>
    </w:p>
    <w:p>
      <w:pPr>
        <w:ind w:left="0" w:right="0" w:firstLine="560"/>
        <w:spacing w:before="450" w:after="450" w:line="312" w:lineRule="auto"/>
      </w:pPr>
      <w:r>
        <w:rPr>
          <w:rFonts w:ascii="宋体" w:hAnsi="宋体" w:eastAsia="宋体" w:cs="宋体"/>
          <w:color w:val="000"/>
          <w:sz w:val="28"/>
          <w:szCs w:val="28"/>
        </w:rPr>
        <w:t xml:space="preserve">2. 乙方所送时蔬品及肉类产品，必须符合国家颁布的各项食品卫生标准，不含工业添加剂的成分，其食品添加剂的含量也要符合中国《食品添加剂使用卫生标准》。对于有质量检测报告的，供应商必须送交一份到甲方下属各分店库房备案;对未送质量检测报告的，有发现有不符合国家相关卫生质量标准，或含有对人体有害的化学物质的一经发现，将立即终止乙方送货资格，对甲方企业以及在甲方餐饮消费的顾客所造成的一切损失后果，由乙方担负全部责任，并处以乙方  元以上罚款。</w:t>
      </w:r>
    </w:p>
    <w:p>
      <w:pPr>
        <w:ind w:left="0" w:right="0" w:firstLine="560"/>
        <w:spacing w:before="450" w:after="450" w:line="312" w:lineRule="auto"/>
      </w:pPr>
      <w:r>
        <w:rPr>
          <w:rFonts w:ascii="宋体" w:hAnsi="宋体" w:eastAsia="宋体" w:cs="宋体"/>
          <w:color w:val="000"/>
          <w:sz w:val="28"/>
          <w:szCs w:val="28"/>
        </w:rPr>
        <w:t xml:space="preserve">3. 为保证甲方的正常经营，乙方必须在甲方规定的时间内将甲方所需商品保质、保量、准时送到。经甲方相关部门、相关人员验货后，</w:t>
      </w:r>
    </w:p>
    <w:p>
      <w:pPr>
        <w:ind w:left="0" w:right="0" w:firstLine="560"/>
        <w:spacing w:before="450" w:after="450" w:line="312" w:lineRule="auto"/>
      </w:pPr>
      <w:r>
        <w:rPr>
          <w:rFonts w:ascii="宋体" w:hAnsi="宋体" w:eastAsia="宋体" w:cs="宋体"/>
          <w:color w:val="000"/>
          <w:sz w:val="28"/>
          <w:szCs w:val="28"/>
        </w:rPr>
        <w:t xml:space="preserve">由各收货人员分别签字确认。送货单据要清楚准确。</w:t>
      </w:r>
    </w:p>
    <w:p>
      <w:pPr>
        <w:ind w:left="0" w:right="0" w:firstLine="560"/>
        <w:spacing w:before="450" w:after="450" w:line="312" w:lineRule="auto"/>
      </w:pPr>
      <w:r>
        <w:rPr>
          <w:rFonts w:ascii="宋体" w:hAnsi="宋体" w:eastAsia="宋体" w:cs="宋体"/>
          <w:color w:val="000"/>
          <w:sz w:val="28"/>
          <w:szCs w:val="28"/>
        </w:rPr>
        <w:t xml:space="preserve">4. 甲方在平等互利的原则下为乙方提供收货方面的服务，保证重量、斤两准确，质量合格，保证收货人员准时到场，及时开单(数据以真实数据为主)。</w:t>
      </w:r>
    </w:p>
    <w:p>
      <w:pPr>
        <w:ind w:left="0" w:right="0" w:firstLine="560"/>
        <w:spacing w:before="450" w:after="450" w:line="312" w:lineRule="auto"/>
      </w:pPr>
      <w:r>
        <w:rPr>
          <w:rFonts w:ascii="宋体" w:hAnsi="宋体" w:eastAsia="宋体" w:cs="宋体"/>
          <w:color w:val="000"/>
          <w:sz w:val="28"/>
          <w:szCs w:val="28"/>
        </w:rPr>
        <w:t xml:space="preserve">5. 甲方每半个月或不定期做市场的价格、质量方面调查，与乙方一起共同制定出合理的价格。每30天调整一次价格。所有价格调整以书面形式为准,价格调整表必须有双方的代表或法人签字。否则视为无效。</w:t>
      </w:r>
    </w:p>
    <w:p>
      <w:pPr>
        <w:ind w:left="0" w:right="0" w:firstLine="560"/>
        <w:spacing w:before="450" w:after="450" w:line="312" w:lineRule="auto"/>
      </w:pPr>
      <w:r>
        <w:rPr>
          <w:rFonts w:ascii="宋体" w:hAnsi="宋体" w:eastAsia="宋体" w:cs="宋体"/>
          <w:color w:val="000"/>
          <w:sz w:val="28"/>
          <w:szCs w:val="28"/>
        </w:rPr>
        <w:t xml:space="preserve">6 乙方在和甲方合作中，不能与甲方厨师长，(经理)级以下的人有所“接触”，做出不利于双方长期合作的行为。甲方得知调查属实，甲方有某员工接受已乙方行贿一元或一元以上，将在乙方的货款中扣除两万元整，并解除合同(此项包含甲方所有在职的工作人员)。</w:t>
      </w:r>
    </w:p>
    <w:p>
      <w:pPr>
        <w:ind w:left="0" w:right="0" w:firstLine="560"/>
        <w:spacing w:before="450" w:after="450" w:line="312" w:lineRule="auto"/>
      </w:pPr>
      <w:r>
        <w:rPr>
          <w:rFonts w:ascii="宋体" w:hAnsi="宋体" w:eastAsia="宋体" w:cs="宋体"/>
          <w:color w:val="000"/>
          <w:sz w:val="28"/>
          <w:szCs w:val="28"/>
        </w:rPr>
        <w:t xml:space="preserve">7.乙方每月的货款，由甲方在次月10日前对账，20号为其结清，如遇节假日则顺延结账时间。</w:t>
      </w:r>
    </w:p>
    <w:p>
      <w:pPr>
        <w:ind w:left="0" w:right="0" w:firstLine="560"/>
        <w:spacing w:before="450" w:after="450" w:line="312" w:lineRule="auto"/>
      </w:pPr>
      <w:r>
        <w:rPr>
          <w:rFonts w:ascii="宋体" w:hAnsi="宋体" w:eastAsia="宋体" w:cs="宋体"/>
          <w:color w:val="000"/>
          <w:sz w:val="28"/>
          <w:szCs w:val="28"/>
        </w:rPr>
        <w:t xml:space="preserve">8.合同有效期一年，一年内甲方保证乙方的送货权利，如果乙方送货有违规行为，将视情况处以罚款，情结严重者，甲方有权终止协议，两年内不予合作。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共同经营合作企业合同二</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二、营业额指标：全年含税营业总额不低于人民币________元，乙方每月的联营指标具体约定如下：</w:t>
      </w:r>
    </w:p>
    <w:p>
      <w:pPr>
        <w:ind w:left="0" w:right="0" w:firstLine="560"/>
        <w:spacing w:before="450" w:after="450" w:line="312" w:lineRule="auto"/>
      </w:pPr>
      <w:r>
        <w:rPr>
          <w:rFonts w:ascii="宋体" w:hAnsi="宋体" w:eastAsia="宋体" w:cs="宋体"/>
          <w:color w:val="000"/>
          <w:sz w:val="28"/>
          <w:szCs w:val="28"/>
        </w:rPr>
        <w:t xml:space="preserve">三、在本合同签订____日内，乙方一次性向甲方缴纳进场费_________元。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五、甲方按乙方营业额的39;________%，提取联营管理费，于每月付款时一并结算。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的标准支付胸牌费、按每人夏装冬装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和奖金，并且应在每月月首_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共同经营合作企业合同三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