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最新中外合资经营企业合同(汇总七篇)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一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中外合资经营企业合同一</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公司总经理（或其代表）签章________职工个人签章________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中外合资经营企业合同二</w:t>
      </w:r>
    </w:p>
    <w:p>
      <w:pPr>
        <w:ind w:left="0" w:right="0" w:firstLine="560"/>
        <w:spacing w:before="450" w:after="450" w:line="312" w:lineRule="auto"/>
      </w:pPr>
      <w:r>
        <w:rPr>
          <w:rFonts w:ascii="宋体" w:hAnsi="宋体" w:eastAsia="宋体" w:cs="宋体"/>
          <w:color w:val="000"/>
          <w:sz w:val="28"/>
          <w:szCs w:val="28"/>
        </w:rPr>
        <w:t xml:space="preserve">____________公司（以下简称甲方）系中外合资经营企业，现聘用__________先生/女士（以下简称乙方）为甲方合同制职工，于________年____月____日签订本合同。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第十二条、合同期限：本合同自签订之日起生效，有限期为_______年，于_______年____月____日到期。</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__有限公司（以下简称甲方）系中xx合资经营企业，现聘用__先生／女士（以下简称乙方）为甲方合同制职工，于__年__月__日签订本合同。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中外合资经营企业合同四</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w:t>
      </w:r>
    </w:p>
    <w:p>
      <w:pPr>
        <w:ind w:left="0" w:right="0" w:firstLine="560"/>
        <w:spacing w:before="450" w:after="450" w:line="312" w:lineRule="auto"/>
      </w:pPr>
      <w:r>
        <w:rPr>
          <w:rFonts w:ascii="宋体" w:hAnsi="宋体" w:eastAsia="宋体" w:cs="宋体"/>
          <w:color w:val="000"/>
          <w:sz w:val="28"/>
          <w:szCs w:val="28"/>
        </w:rPr>
        <w:t xml:space="preserve">（略）为本合同的附件，是本合同的有效组成部分。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中外合资经营企业合同五</w:t>
      </w:r>
    </w:p>
    <w:p>
      <w:pPr>
        <w:ind w:left="0" w:right="0" w:firstLine="560"/>
        <w:spacing w:before="450" w:after="450" w:line="312" w:lineRule="auto"/>
      </w:pPr>
      <w:r>
        <w:rPr>
          <w:rFonts w:ascii="宋体" w:hAnsi="宋体" w:eastAsia="宋体" w:cs="宋体"/>
          <w:color w:val="000"/>
          <w:sz w:val="28"/>
          <w:szCs w:val="28"/>
        </w:rPr>
        <w:t xml:space="preserve">签订中外合资经营企业劳动合同应当有：</w:t>
      </w:r>
    </w:p>
    <w:p>
      <w:pPr>
        <w:ind w:left="0" w:right="0" w:firstLine="560"/>
        <w:spacing w:before="450" w:after="450" w:line="312" w:lineRule="auto"/>
      </w:pPr>
      <w:r>
        <w:rPr>
          <w:rFonts w:ascii="宋体" w:hAnsi="宋体" w:eastAsia="宋体" w:cs="宋体"/>
          <w:color w:val="000"/>
          <w:sz w:val="28"/>
          <w:szCs w:val="28"/>
        </w:rPr>
        <w:t xml:space="preserve">(1)合同期限的约定需明确具体，应当明确规定合同期，应当明确规定合同期为何年何月何日起至何年何月何日止，不应签订没有明确合同期限的合同。</w:t>
      </w:r>
    </w:p>
    <w:p>
      <w:pPr>
        <w:ind w:left="0" w:right="0" w:firstLine="560"/>
        <w:spacing w:before="450" w:after="450" w:line="312" w:lineRule="auto"/>
      </w:pPr>
      <w:r>
        <w:rPr>
          <w:rFonts w:ascii="宋体" w:hAnsi="宋体" w:eastAsia="宋体" w:cs="宋体"/>
          <w:color w:val="000"/>
          <w:sz w:val="28"/>
          <w:szCs w:val="28"/>
        </w:rPr>
        <w:t xml:space="preserve">(2)工资标准的规定，应避免使用模棱两可的语言约定，可明确规定日薪或年薪的数额，津贴、奖金的发放也必须按照国家有关规定约定。</w:t>
      </w:r>
    </w:p>
    <w:p>
      <w:pPr>
        <w:ind w:left="0" w:right="0" w:firstLine="560"/>
        <w:spacing w:before="450" w:after="450" w:line="312" w:lineRule="auto"/>
      </w:pPr>
      <w:r>
        <w:rPr>
          <w:rFonts w:ascii="宋体" w:hAnsi="宋体" w:eastAsia="宋体" w:cs="宋体"/>
          <w:color w:val="000"/>
          <w:sz w:val="28"/>
          <w:szCs w:val="28"/>
        </w:rPr>
        <w:t xml:space="preserve">(3)劳动保险、劳动保护和福利待遇，必须严格执行国家有关规定，禁止降低劳动保险的费用和劳动保护和福利待遇标准。关于医疗保险的约定，更须详尽、具体。</w:t>
      </w:r>
    </w:p>
    <w:p>
      <w:pPr>
        <w:ind w:left="0" w:right="0" w:firstLine="560"/>
        <w:spacing w:before="450" w:after="450" w:line="312" w:lineRule="auto"/>
      </w:pPr>
      <w:r>
        <w:rPr>
          <w:rFonts w:ascii="宋体" w:hAnsi="宋体" w:eastAsia="宋体" w:cs="宋体"/>
          <w:color w:val="000"/>
          <w:sz w:val="28"/>
          <w:szCs w:val="28"/>
        </w:rPr>
        <w:t xml:space="preserve">(4)严格执行国家有关工作时间的规定，用人单位应当严格控制延长劳动者的工作时间，每周工作时间不得超过40小时，如果用人单位确因生产、工作需要加班的，必须征得劳动者的同意，但每月加班时间不得超过36小时。</w:t>
      </w:r>
    </w:p>
    <w:p>
      <w:pPr>
        <w:ind w:left="0" w:right="0" w:firstLine="560"/>
        <w:spacing w:before="450" w:after="450" w:line="312" w:lineRule="auto"/>
      </w:pPr>
      <w:r>
        <w:rPr>
          <w:rFonts w:ascii="宋体" w:hAnsi="宋体" w:eastAsia="宋体" w:cs="宋体"/>
          <w:color w:val="000"/>
          <w:sz w:val="28"/>
          <w:szCs w:val="28"/>
        </w:rPr>
        <w:t xml:space="preserve">(5)要明确约定合同的变更和解除条件，除法定合同变更、解除条件外，当事人还可以具体约定合同变更、解除的条件，如果没有法律明确规定或当事人双方约定的合同变更、解除条件的发生，任何一方不得变更、解除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1. 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 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1. 甲方安排乙方从事 工作。</w:t>
      </w:r>
    </w:p>
    <w:p>
      <w:pPr>
        <w:ind w:left="0" w:right="0" w:firstLine="560"/>
        <w:spacing w:before="450" w:after="450" w:line="312" w:lineRule="auto"/>
      </w:pPr>
      <w:r>
        <w:rPr>
          <w:rFonts w:ascii="宋体" w:hAnsi="宋体" w:eastAsia="宋体" w:cs="宋体"/>
          <w:color w:val="000"/>
          <w:sz w:val="28"/>
          <w:szCs w:val="28"/>
        </w:rPr>
        <w:t xml:space="preserve">2. 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 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1. 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 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1. 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 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 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 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1. 按公司现行工资制度确认乙方月工资 _______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 甲方发薪日期为每月 _______ 日。</w:t>
      </w:r>
    </w:p>
    <w:p>
      <w:pPr>
        <w:ind w:left="0" w:right="0" w:firstLine="560"/>
        <w:spacing w:before="450" w:after="450" w:line="312" w:lineRule="auto"/>
      </w:pPr>
      <w:r>
        <w:rPr>
          <w:rFonts w:ascii="宋体" w:hAnsi="宋体" w:eastAsia="宋体" w:cs="宋体"/>
          <w:color w:val="000"/>
          <w:sz w:val="28"/>
          <w:szCs w:val="28"/>
        </w:rPr>
        <w:t xml:space="preserve">3. 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1. 甲方根据《外商投资企业劳动管理规定》为乙方向有关部门投保养老保险、失业保险，乙方除养老保险外的社会保险按《 _______ 》规定执行。</w:t>
      </w:r>
    </w:p>
    <w:p>
      <w:pPr>
        <w:ind w:left="0" w:right="0" w:firstLine="560"/>
        <w:spacing w:before="450" w:after="450" w:line="312" w:lineRule="auto"/>
      </w:pPr>
      <w:r>
        <w:rPr>
          <w:rFonts w:ascii="宋体" w:hAnsi="宋体" w:eastAsia="宋体" w:cs="宋体"/>
          <w:color w:val="000"/>
          <w:sz w:val="28"/>
          <w:szCs w:val="28"/>
        </w:rPr>
        <w:t xml:space="preserve">2. 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 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 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1. 乙方应遵守国家的法律法规。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 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 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 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 企业宣告解散或合营期满的。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中外合资经营企业合同六</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本集体劳动合同(合同)由“_________公司”，一家中华人民共和国法律组成和存在的中外合资企业，其法定地址位于中华人民共和国 _________(下称“公司”)与“_________公司工会”，一个根据中华人民共和国法律组建和存在的工会，其办公地点位于中华人民共和国 _________(下称“工会”，并与公司合称“双方”)，于 _________年_________月_________日在中华人民共和国_________签订。</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中华人民共和国中外合资经营企业法》、《中华人民共和国劳动法》、《中华人民共和国工会法》、《中华人民共和国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 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 (二)节、假日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 (五月一日)_________一天;国庆节(十月一日)_________二天;春节_________三天;法律、法规规定的其他休假节日。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(六)婚假、产假按中华人民共和国有关婚姻法和计划生育政策规定执行。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(七)丧假按中华人民共和国现行办法执行。家有丧事的雇员应立即报告其部门主管。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1.按中华人民共和国现行办法执行;但是享受探亲假当年应不再享有年度休假。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(八)如果公司临时停产，停产期间公司应向雇员支付停产期工资，金额相当于雇员平均工资的百分之七十(70%)。如果停产超过一个公历月，公司应决定采取相应措施，包括本合同8.2款预期的措施。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1.按月提取相当于中方职工实发工资总额百分之七点五(7.5%)的中方职工医疗基金;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4.按年提取相当于中方职工实发工资总额百分之一点五(1.5%)的中方职工日常教育经费;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国务院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(四)聘用临时性人员需执行《中华人民共和国中外合资经营企业劳动管理规定》。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中华人民共和国劳动法》、《中外合资经营企业劳动管理规定》、《中外合资经营企业劳动管理规定实施办法》、《中华人民共和国国务院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本合同未尽事宜将参照政府有关法律和规定执行。</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中外合资经营企业合同七</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2025-04-03T01:41:56+08:00</dcterms:created>
  <dcterms:modified xsi:type="dcterms:W3CDTF">2025-04-03T01:41:56+08:00</dcterms:modified>
</cp:coreProperties>
</file>

<file path=docProps/custom.xml><?xml version="1.0" encoding="utf-8"?>
<Properties xmlns="http://schemas.openxmlformats.org/officeDocument/2006/custom-properties" xmlns:vt="http://schemas.openxmlformats.org/officeDocument/2006/docPropsVTypes"/>
</file>