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最新果园经营承包合同精选(16篇)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果园经营承包合同一乙方:为更好地搞好富林果园场的经营管理，甲方将位于平洋县五里乡苗香村大田组的富林果园场承包给乙方经营，经甲、乙双方商定，现订立如下协议：一、甲方将位于平洋县五里乡苗香村大田组的富林果园场(面积40亩)承包给乙方经营，承包期...</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w:t>
      </w:r>
    </w:p>
    <w:p>
      <w:pPr>
        <w:ind w:left="0" w:right="0" w:firstLine="560"/>
        <w:spacing w:before="450" w:after="450" w:line="312" w:lineRule="auto"/>
      </w:pPr>
      <w:r>
        <w:rPr>
          <w:rFonts w:ascii="宋体" w:hAnsi="宋体" w:eastAsia="宋体" w:cs="宋体"/>
          <w:color w:val="000"/>
          <w:sz w:val="28"/>
          <w:szCs w:val="28"/>
        </w:rPr>
        <w:t xml:space="preserve">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果园经营承包合同三</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果园经营承包合同四</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80.6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2、承包期限叁拾年，即20xx年元月1日至2025年12月31日。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13、本合同签订后，从20xx年元月1日起生效。一式五份，甲方四份，乙方一份。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授权代表：职务：承包方(以下简称乙方)：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 %，乙方承担 %;因客观原因(如拆迁、政府行为、国家法律政策变动、非典等非人为因素所能控制的)导致合同无法履行的，乙方对酒店的装修费由甲、乙双方各承担 %;</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 %向甲方支付违约金。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_年12月31日向甲方交纳房租费人民币房屋每月租金为元，从每个月乙方的销售佣金中扣取。(注：从20_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经营承包合同5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扩展市场，引进现代化广告经营理念之宗旨，将本公司农副产品收购方面业务由乙方承包经营。根据《合同法》、《经济法》等相关法律的要求，为明确双方的权利和义务，按照平等协商，互惠互利、职责明确等原则，经充分协商，达成如下条款：</w:t>
      </w:r>
    </w:p>
    <w:p>
      <w:pPr>
        <w:ind w:left="0" w:right="0" w:firstLine="560"/>
        <w:spacing w:before="450" w:after="450" w:line="312" w:lineRule="auto"/>
      </w:pPr>
      <w:r>
        <w:rPr>
          <w:rFonts w:ascii="宋体" w:hAnsi="宋体" w:eastAsia="宋体" w:cs="宋体"/>
          <w:color w:val="000"/>
          <w:sz w:val="28"/>
          <w:szCs w:val="28"/>
        </w:rPr>
        <w:t xml:space="preserve">一.承包期限：乙方承包6年，即自20__年1月1日自20__年12月30日止：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三.承包方式：上交利润递增包干方式，乙方自主经营，自负盈亏，超收自留，欠收自补。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四.承包及经营利润：合同期内乙方所承包的项目按20__年度标准向甲方缴纳纯利润的20%，即20__年度20万人民币，20__年度22万人民币，分别按上年度10%递增缴纳。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 本合同签订之日，乙方向甲方缴纳定金20万元人民币。</w:t>
      </w:r>
    </w:p>
    <w:p>
      <w:pPr>
        <w:ind w:left="0" w:right="0" w:firstLine="560"/>
        <w:spacing w:before="450" w:after="450" w:line="312" w:lineRule="auto"/>
      </w:pPr>
      <w:r>
        <w:rPr>
          <w:rFonts w:ascii="宋体" w:hAnsi="宋体" w:eastAsia="宋体" w:cs="宋体"/>
          <w:color w:val="000"/>
          <w:sz w:val="28"/>
          <w:szCs w:val="28"/>
        </w:rPr>
        <w:t xml:space="preserve">2.乙方按月向甲方缴纳承包利润，每月1日之前须足额缴纳下月承包利润。乙方如未能按时缴纳下月利润，即视为违约，甲方有权终止合同并按合同没收定金并追究乙方相关责任。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 乙方按合同履行期满后，甲方应退还定金。乙方因不可抗力无法履行合同，应提前一个月通知甲方，双方协商前终止合同。</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 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 乙方自主经营，自主招聘员工。</w:t>
      </w:r>
    </w:p>
    <w:p>
      <w:pPr>
        <w:ind w:left="0" w:right="0" w:firstLine="560"/>
        <w:spacing w:before="450" w:after="450" w:line="312" w:lineRule="auto"/>
      </w:pPr>
      <w:r>
        <w:rPr>
          <w:rFonts w:ascii="宋体" w:hAnsi="宋体" w:eastAsia="宋体" w:cs="宋体"/>
          <w:color w:val="000"/>
          <w:sz w:val="28"/>
          <w:szCs w:val="28"/>
        </w:rPr>
        <w:t xml:space="preserve">3. 乙方自行制定所有广告价格，但必须符合法律赔偿。</w:t>
      </w:r>
    </w:p>
    <w:p>
      <w:pPr>
        <w:ind w:left="0" w:right="0" w:firstLine="560"/>
        <w:spacing w:before="450" w:after="450" w:line="312" w:lineRule="auto"/>
      </w:pPr>
      <w:r>
        <w:rPr>
          <w:rFonts w:ascii="宋体" w:hAnsi="宋体" w:eastAsia="宋体" w:cs="宋体"/>
          <w:color w:val="000"/>
          <w:sz w:val="28"/>
          <w:szCs w:val="28"/>
        </w:rPr>
        <w:t xml:space="preserve">4. 甲方无偿提供办公场所给乙方使用，如人为损坏须照价赔偿。</w:t>
      </w:r>
    </w:p>
    <w:p>
      <w:pPr>
        <w:ind w:left="0" w:right="0" w:firstLine="560"/>
        <w:spacing w:before="450" w:after="450" w:line="312" w:lineRule="auto"/>
      </w:pPr>
      <w:r>
        <w:rPr>
          <w:rFonts w:ascii="宋体" w:hAnsi="宋体" w:eastAsia="宋体" w:cs="宋体"/>
          <w:color w:val="000"/>
          <w:sz w:val="28"/>
          <w:szCs w:val="28"/>
        </w:rPr>
        <w:t xml:space="preserve">5. 承包期限内，乙方须承担一切经营活动的法律责任，甲方概不负责。</w:t>
      </w:r>
    </w:p>
    <w:p>
      <w:pPr>
        <w:ind w:left="0" w:right="0" w:firstLine="560"/>
        <w:spacing w:before="450" w:after="450" w:line="312" w:lineRule="auto"/>
      </w:pPr>
      <w:r>
        <w:rPr>
          <w:rFonts w:ascii="宋体" w:hAnsi="宋体" w:eastAsia="宋体" w:cs="宋体"/>
          <w:color w:val="000"/>
          <w:sz w:val="28"/>
          <w:szCs w:val="28"/>
        </w:rPr>
        <w:t xml:space="preserve">七.本合同期满后，同等条件下乙方有优先代理权。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八.违约责任：合同期内任何一方擅自终止本合同协议均视为违约，违约方应依法赔偿另一方因此造成的一切损失。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十.本合同一式肆份，双方各执两份，都具同等法律效力。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果园经营承包合同九</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 年，自 年 月 日至年 月 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 月。承包前支付第一年度的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w:t>
      </w:r>
    </w:p>
    <w:p>
      <w:pPr>
        <w:ind w:left="0" w:right="0" w:firstLine="560"/>
        <w:spacing w:before="450" w:after="450" w:line="312" w:lineRule="auto"/>
      </w:pPr>
      <w:r>
        <w:rPr>
          <w:rFonts w:ascii="宋体" w:hAnsi="宋体" w:eastAsia="宋体" w:cs="宋体"/>
          <w:color w:val="000"/>
          <w:sz w:val="28"/>
          <w:szCs w:val="28"/>
        </w:rPr>
        <w:t xml:space="preserve">经甲、乙双方友好协商，为着合作经营共同发展之目的。就乙方承包经营甲方柏骏酒店事宜，达成如下条款，双方共同遵照执行：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平方米。具体可营业范围为 等。</w:t>
      </w:r>
    </w:p>
    <w:p>
      <w:pPr>
        <w:ind w:left="0" w:right="0" w:firstLine="560"/>
        <w:spacing w:before="450" w:after="450" w:line="312" w:lineRule="auto"/>
      </w:pPr>
      <w:r>
        <w:rPr>
          <w:rFonts w:ascii="宋体" w:hAnsi="宋体" w:eastAsia="宋体" w:cs="宋体"/>
          <w:color w:val="000"/>
          <w:sz w:val="28"/>
          <w:szCs w:val="28"/>
        </w:rPr>
        <w:t xml:space="preserve">2、附有经营所需设施、设备、用具(见清单)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承包经营时间为20 年 月 日至 20 年 月 日，共</w:t>
      </w:r>
    </w:p>
    <w:p>
      <w:pPr>
        <w:ind w:left="0" w:right="0" w:firstLine="560"/>
        <w:spacing w:before="450" w:after="450" w:line="312" w:lineRule="auto"/>
      </w:pPr>
      <w:r>
        <w:rPr>
          <w:rFonts w:ascii="宋体" w:hAnsi="宋体" w:eastAsia="宋体" w:cs="宋体"/>
          <w:color w:val="000"/>
          <w:sz w:val="28"/>
          <w:szCs w:val="28"/>
        </w:rPr>
        <w:t xml:space="preserve">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1、押金：乙方需向甲方缴纳押金共计为万元，签订本合同时交纳万元押</w:t>
      </w:r>
    </w:p>
    <w:p>
      <w:pPr>
        <w:ind w:left="0" w:right="0" w:firstLine="560"/>
        <w:spacing w:before="450" w:after="450" w:line="312" w:lineRule="auto"/>
      </w:pPr>
      <w:r>
        <w:rPr>
          <w:rFonts w:ascii="宋体" w:hAnsi="宋体" w:eastAsia="宋体" w:cs="宋体"/>
          <w:color w:val="000"/>
          <w:sz w:val="28"/>
          <w:szCs w:val="28"/>
        </w:rPr>
        <w:t xml:space="preserve">金，人员正式入场筹备试业前交纳 万元押金。承包结束后双方交接结清有关物业、设备用具及相关费用后七日内全额无息退还给乙方。</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3、计租日期：甲方工程及房间配置完成可交付乙方正常营业使用之日起一星期后开始计租，乙方应在相应时间内支付甲方首月租金。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5、押金和承包费用的支付方式：第1项和第2项约定的款项由乙方按照约定时间以现金和甲确认的票据方式向甲方交纳。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本合同—式三份，具有相同法律效力。各方当事人各执一份，其他用于履行相关法律手续。未尽事宜另行协商补充。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果园经营承包合同篇十一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经公司全体股东友好协商，决定对公司生产线进行承包经营，相关事项如下：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企业经营管理工作，不断提高经济效益，根据国家有关法律、法规以及股东会有关会议精神，结合企业实际状况，本着实事求是、互惠互利的原则，由全体股东共同签订企业经营合同书，由乙方整体承包经营。</w:t>
      </w:r>
    </w:p>
    <w:p>
      <w:pPr>
        <w:ind w:left="0" w:right="0" w:firstLine="560"/>
        <w:spacing w:before="450" w:after="450" w:line="312" w:lineRule="auto"/>
      </w:pPr>
      <w:r>
        <w:rPr>
          <w:rFonts w:ascii="宋体" w:hAnsi="宋体" w:eastAsia="宋体" w:cs="宋体"/>
          <w:color w:val="000"/>
          <w:sz w:val="28"/>
          <w:szCs w:val="28"/>
        </w:rPr>
        <w:t xml:space="preserve">第二条承包方实行自主经营，独立核算，自负盈亏的运行模式，并独自承担经营过程中的债权债务和由此引发的经济、安全和法律责任。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第五条承包方______年的总承包费为______万元整人民币，作为公司的收益，每年分两次付清年承包费，即：______年______月______日付清。</w:t>
      </w:r>
    </w:p>
    <w:p>
      <w:pPr>
        <w:ind w:left="0" w:right="0" w:firstLine="560"/>
        <w:spacing w:before="450" w:after="450" w:line="312" w:lineRule="auto"/>
      </w:pPr>
      <w:r>
        <w:rPr>
          <w:rFonts w:ascii="宋体" w:hAnsi="宋体" w:eastAsia="宋体" w:cs="宋体"/>
          <w:color w:val="000"/>
          <w:sz w:val="28"/>
          <w:szCs w:val="28"/>
        </w:rPr>
        <w:t xml:space="preserve">逾期不交，甲方有权按欠交额日千______分之三收取滞纳金，或终止合同。</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一、对公司移交给承包方承包经营管理的房产、设施、设备等资产(见清单)享有法定所有权，并享有监督权。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六、企业的国定资产维修，在承包经营期内应由承包方处理，并承担相应费用。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如因使用期限已满自然损坏的设施，应及时上报公司审定后报废，不得擅自处理。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四、根据市场前景和公司发展需要，乙方可自筹资金投资建设产品生产线。</w:t>
      </w:r>
    </w:p>
    <w:p>
      <w:pPr>
        <w:ind w:left="0" w:right="0" w:firstLine="560"/>
        <w:spacing w:before="450" w:after="450" w:line="312" w:lineRule="auto"/>
      </w:pPr>
      <w:r>
        <w:rPr>
          <w:rFonts w:ascii="宋体" w:hAnsi="宋体" w:eastAsia="宋体" w:cs="宋体"/>
          <w:color w:val="000"/>
          <w:sz w:val="28"/>
          <w:szCs w:val="28"/>
        </w:rPr>
        <w:t xml:space="preserve">固定资产归乙方所有，生产经营直至合同规定的经营期满，如公司需要乙方可作价给甲方，如不需要由乙方自行处理。</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第十条任何一方违背本合同条款的行为均为违约行为，守约方有权依据合同文书及我国现行法律追究违约方法律责任和经济责任。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第十一条对于在合同执行过程中发生的争议，各方应本着实事求是的态度协商解决，若协商不行，则应提请长兴县人民法院予以解决。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第十二条本合同未尽事宜，可根据我国现行法律之有关规定，经各方协商一致后予以修改另行补充。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根据《合同法》及相关法律规定，甲乙双方经协商一致，达成如下意见，特订立本合同。</w:t>
      </w:r>
    </w:p>
    <w:p>
      <w:pPr>
        <w:ind w:left="0" w:right="0" w:firstLine="560"/>
        <w:spacing w:before="450" w:after="450" w:line="312" w:lineRule="auto"/>
      </w:pPr>
      <w:r>
        <w:rPr>
          <w:rFonts w:ascii="宋体" w:hAnsi="宋体" w:eastAsia="宋体" w:cs="宋体"/>
          <w:color w:val="000"/>
          <w:sz w:val="28"/>
          <w:szCs w:val="28"/>
        </w:rPr>
        <w:t xml:space="preserve">第一条 甲方经董事会研究确定，将其所属的 分公司交由乙方承包经营，乙方承包后，该公司在行政、技术资质管理和质量监督检查上，仍然隶属于甲方。</w:t>
      </w:r>
    </w:p>
    <w:p>
      <w:pPr>
        <w:ind w:left="0" w:right="0" w:firstLine="560"/>
        <w:spacing w:before="450" w:after="450" w:line="312" w:lineRule="auto"/>
      </w:pPr>
      <w:r>
        <w:rPr>
          <w:rFonts w:ascii="宋体" w:hAnsi="宋体" w:eastAsia="宋体" w:cs="宋体"/>
          <w:color w:val="000"/>
          <w:sz w:val="28"/>
          <w:szCs w:val="28"/>
        </w:rPr>
        <w:t xml:space="preserve">第二条 乙方承包经营后， 分公司成为独立核算、照章纳税、自主经营、自负盈亏。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第三条 乙方承包分公司经营期限为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分公司经营前的一切债权债务由甲方负责清偿，承包经营期间所发生的一切债权债务均由乙方负责清偿，若造成甲方损失，甲方有权向乙方追偿。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第五条 乙方每年按所承包工程的总标价加决算审定价及议标决算价款的 2 %向甲方交纳承包费。</w:t>
      </w:r>
    </w:p>
    <w:p>
      <w:pPr>
        <w:ind w:left="0" w:right="0" w:firstLine="560"/>
        <w:spacing w:before="450" w:after="450" w:line="312" w:lineRule="auto"/>
      </w:pPr>
      <w:r>
        <w:rPr>
          <w:rFonts w:ascii="宋体" w:hAnsi="宋体" w:eastAsia="宋体" w:cs="宋体"/>
          <w:color w:val="000"/>
          <w:sz w:val="28"/>
          <w:szCs w:val="28"/>
        </w:rPr>
        <w:t xml:space="preserve">第六条 乙方用个人所得对 分公司固定资产的投资，其产权归乙方所有，承包期满后，可以带走，也可以折价。</w:t>
      </w:r>
    </w:p>
    <w:p>
      <w:pPr>
        <w:ind w:left="0" w:right="0" w:firstLine="560"/>
        <w:spacing w:before="450" w:after="450" w:line="312" w:lineRule="auto"/>
      </w:pPr>
      <w:r>
        <w:rPr>
          <w:rFonts w:ascii="宋体" w:hAnsi="宋体" w:eastAsia="宋体" w:cs="宋体"/>
          <w:color w:val="000"/>
          <w:sz w:val="28"/>
          <w:szCs w:val="28"/>
        </w:rPr>
        <w:t xml:space="preserve">第七条 乙方在承包经营期间有权对外联系工程、洽谈业务，但工程承包合同必须由甲方对外统一签订，在委托代理处由乙方签章。</w:t>
      </w:r>
    </w:p>
    <w:p>
      <w:pPr>
        <w:ind w:left="0" w:right="0" w:firstLine="560"/>
        <w:spacing w:before="450" w:after="450" w:line="312" w:lineRule="auto"/>
      </w:pPr>
      <w:r>
        <w:rPr>
          <w:rFonts w:ascii="宋体" w:hAnsi="宋体" w:eastAsia="宋体" w:cs="宋体"/>
          <w:color w:val="000"/>
          <w:sz w:val="28"/>
          <w:szCs w:val="28"/>
        </w:rPr>
        <w:t xml:space="preserve">第八条 乙方对承包分公司的经营有完全的自主权，并在经营管理方面有如下权利：</w:t>
      </w:r>
    </w:p>
    <w:p>
      <w:pPr>
        <w:ind w:left="0" w:right="0" w:firstLine="560"/>
        <w:spacing w:before="450" w:after="450" w:line="312" w:lineRule="auto"/>
      </w:pPr>
      <w:r>
        <w:rPr>
          <w:rFonts w:ascii="宋体" w:hAnsi="宋体" w:eastAsia="宋体" w:cs="宋体"/>
          <w:color w:val="000"/>
          <w:sz w:val="28"/>
          <w:szCs w:val="28"/>
        </w:rPr>
        <w:t xml:space="preserve">1、机构设臵权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3、专业人员聘用权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5、自定工资形式、自定工资标准和奖金分配权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第九条 乙方承包经营 分公司纳税和交纳各项相关费用后剩余的利润，由乙方自主分配，分配的办法乙方也可以同职工协商决定。</w:t>
      </w:r>
    </w:p>
    <w:p>
      <w:pPr>
        <w:ind w:left="0" w:right="0" w:firstLine="560"/>
        <w:spacing w:before="450" w:after="450" w:line="312" w:lineRule="auto"/>
      </w:pPr>
      <w:r>
        <w:rPr>
          <w:rFonts w:ascii="宋体" w:hAnsi="宋体" w:eastAsia="宋体" w:cs="宋体"/>
          <w:color w:val="000"/>
          <w:sz w:val="28"/>
          <w:szCs w:val="28"/>
        </w:rPr>
        <w:t xml:space="preserve">第十条 乙方在承包 分公司经营期间，职工的养老保险金等，属于单位应交部分由乙方负责交纳。中标工程所收统筹费必须进甲方专户。决算审定后工程总价款差额部分及议标工程中统筹费属乙方，在统筹费不足的情况下，乙方在营业外开支账户中支出，并进入当年成本。</w:t>
      </w:r>
    </w:p>
    <w:p>
      <w:pPr>
        <w:ind w:left="0" w:right="0" w:firstLine="560"/>
        <w:spacing w:before="450" w:after="450" w:line="312" w:lineRule="auto"/>
      </w:pPr>
      <w:r>
        <w:rPr>
          <w:rFonts w:ascii="宋体" w:hAnsi="宋体" w:eastAsia="宋体" w:cs="宋体"/>
          <w:color w:val="000"/>
          <w:sz w:val="28"/>
          <w:szCs w:val="28"/>
        </w:rPr>
        <w:t xml:space="preserve">第十一条 乙方必须按照国家和地方有关规定缴纳税费和统筹基金，其中包括国家能源交通建设基金。</w:t>
      </w:r>
    </w:p>
    <w:p>
      <w:pPr>
        <w:ind w:left="0" w:right="0" w:firstLine="560"/>
        <w:spacing w:before="450" w:after="450" w:line="312" w:lineRule="auto"/>
      </w:pPr>
      <w:r>
        <w:rPr>
          <w:rFonts w:ascii="宋体" w:hAnsi="宋体" w:eastAsia="宋体" w:cs="宋体"/>
          <w:color w:val="000"/>
          <w:sz w:val="28"/>
          <w:szCs w:val="28"/>
        </w:rPr>
        <w:t xml:space="preserve">第十二条 乙方必须如期交纳税金，严禁偷税、漏税、欠税、拖交，否则造成一切经济的和刑事的责任均由乙方个人承担。</w:t>
      </w:r>
    </w:p>
    <w:p>
      <w:pPr>
        <w:ind w:left="0" w:right="0" w:firstLine="560"/>
        <w:spacing w:before="450" w:after="450" w:line="312" w:lineRule="auto"/>
      </w:pPr>
      <w:r>
        <w:rPr>
          <w:rFonts w:ascii="宋体" w:hAnsi="宋体" w:eastAsia="宋体" w:cs="宋体"/>
          <w:color w:val="000"/>
          <w:sz w:val="28"/>
          <w:szCs w:val="28"/>
        </w:rPr>
        <w:t xml:space="preserve">第十三条 乙方以 个人资产 作为本合同担保，相关手续和费用由乙方负责办理，同时由 作为本合同中乙方的保证人。</w:t>
      </w:r>
    </w:p>
    <w:p>
      <w:pPr>
        <w:ind w:left="0" w:right="0" w:firstLine="560"/>
        <w:spacing w:before="450" w:after="450" w:line="312" w:lineRule="auto"/>
      </w:pPr>
      <w:r>
        <w:rPr>
          <w:rFonts w:ascii="宋体" w:hAnsi="宋体" w:eastAsia="宋体" w:cs="宋体"/>
          <w:color w:val="000"/>
          <w:sz w:val="28"/>
          <w:szCs w:val="28"/>
        </w:rPr>
        <w:t xml:space="preserve">第十四条 甲方对分公司的施工经营方向、工程质量、合同履约率等生产经营情况有权进行监督和检查。</w:t>
      </w:r>
    </w:p>
    <w:p>
      <w:pPr>
        <w:ind w:left="0" w:right="0" w:firstLine="560"/>
        <w:spacing w:before="450" w:after="450" w:line="312" w:lineRule="auto"/>
      </w:pPr>
      <w:r>
        <w:rPr>
          <w:rFonts w:ascii="宋体" w:hAnsi="宋体" w:eastAsia="宋体" w:cs="宋体"/>
          <w:color w:val="000"/>
          <w:sz w:val="28"/>
          <w:szCs w:val="28"/>
        </w:rPr>
        <w:t xml:space="preserve">第十五条 甲方对分公司的财务有监督和审计权。</w:t>
      </w:r>
    </w:p>
    <w:p>
      <w:pPr>
        <w:ind w:left="0" w:right="0" w:firstLine="560"/>
        <w:spacing w:before="450" w:after="450" w:line="312" w:lineRule="auto"/>
      </w:pPr>
      <w:r>
        <w:rPr>
          <w:rFonts w:ascii="宋体" w:hAnsi="宋体" w:eastAsia="宋体" w:cs="宋体"/>
          <w:color w:val="000"/>
          <w:sz w:val="28"/>
          <w:szCs w:val="28"/>
        </w:rPr>
        <w:t xml:space="preserve">第十六条 甲方有权维护分公司职工的合法权益。</w:t>
      </w:r>
    </w:p>
    <w:p>
      <w:pPr>
        <w:ind w:left="0" w:right="0" w:firstLine="560"/>
        <w:spacing w:before="450" w:after="450" w:line="312" w:lineRule="auto"/>
      </w:pPr>
      <w:r>
        <w:rPr>
          <w:rFonts w:ascii="宋体" w:hAnsi="宋体" w:eastAsia="宋体" w:cs="宋体"/>
          <w:color w:val="000"/>
          <w:sz w:val="28"/>
          <w:szCs w:val="28"/>
        </w:rPr>
        <w:t xml:space="preserve">第十七条 甲方不得违反合同规定，无故干扰乙方的自主经营权及乙方的经营管理活动。</w:t>
      </w:r>
    </w:p>
    <w:p>
      <w:pPr>
        <w:ind w:left="0" w:right="0" w:firstLine="560"/>
        <w:spacing w:before="450" w:after="450" w:line="312" w:lineRule="auto"/>
      </w:pPr>
      <w:r>
        <w:rPr>
          <w:rFonts w:ascii="宋体" w:hAnsi="宋体" w:eastAsia="宋体" w:cs="宋体"/>
          <w:color w:val="000"/>
          <w:sz w:val="28"/>
          <w:szCs w:val="28"/>
        </w:rPr>
        <w:t xml:space="preserve">第十八条 本合同生效后，即具有法律效力，任何一方不得随意变更和解除，需要变更和解除合同时，双方应协商一致，达成书面协议。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 因乙方经营管理不善，或重大决策失误，给分公司造成损失时，甲方可以解除合同并不负违约责任，造成的经济损失由乙方负责赔偿。承包经营期间发生的债权债务由乙方负责清偿。</w:t>
      </w:r>
    </w:p>
    <w:p>
      <w:pPr>
        <w:ind w:left="0" w:right="0" w:firstLine="560"/>
        <w:spacing w:before="450" w:after="450" w:line="312" w:lineRule="auto"/>
      </w:pPr>
      <w:r>
        <w:rPr>
          <w:rFonts w:ascii="宋体" w:hAnsi="宋体" w:eastAsia="宋体" w:cs="宋体"/>
          <w:color w:val="000"/>
          <w:sz w:val="28"/>
          <w:szCs w:val="28"/>
        </w:rPr>
        <w:t xml:space="preserve">第二十条 承包期满，乙方将分公司的固定资产和流动资金评估表和债权债务平衡表交甲方审核，审核无误后，经承包双方代表签字并经审计部门审计有效后，乙方可离职。</w:t>
      </w:r>
    </w:p>
    <w:p>
      <w:pPr>
        <w:ind w:left="0" w:right="0" w:firstLine="560"/>
        <w:spacing w:before="450" w:after="450" w:line="312" w:lineRule="auto"/>
      </w:pPr>
      <w:r>
        <w:rPr>
          <w:rFonts w:ascii="宋体" w:hAnsi="宋体" w:eastAsia="宋体" w:cs="宋体"/>
          <w:color w:val="000"/>
          <w:sz w:val="28"/>
          <w:szCs w:val="28"/>
        </w:rPr>
        <w:t xml:space="preserve">第二十一条 承包期满后，分公司仍要承包时，乙方在同等条件下，享有优先权。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第二十二条 每年工程施工，乙方应保证民工工资按时发放，如因工人工资问题造成民工上访，给公司造成负面影响，其责任全部由乙方负责。并且乙方每年应按照甲方标准购买工伤意外保险，由甲方统一购买，乙方分摊费用。</w:t>
      </w:r>
    </w:p>
    <w:p>
      <w:pPr>
        <w:ind w:left="0" w:right="0" w:firstLine="560"/>
        <w:spacing w:before="450" w:after="450" w:line="312" w:lineRule="auto"/>
      </w:pPr>
      <w:r>
        <w:rPr>
          <w:rFonts w:ascii="宋体" w:hAnsi="宋体" w:eastAsia="宋体" w:cs="宋体"/>
          <w:color w:val="000"/>
          <w:sz w:val="28"/>
          <w:szCs w:val="28"/>
        </w:rPr>
        <w:t xml:space="preserve">第二十三条 如乙方工程出现质量问题，由乙方负责维修，并承担全部责任。</w:t>
      </w:r>
    </w:p>
    <w:p>
      <w:pPr>
        <w:ind w:left="0" w:right="0" w:firstLine="560"/>
        <w:spacing w:before="450" w:after="450" w:line="312" w:lineRule="auto"/>
      </w:pPr>
      <w:r>
        <w:rPr>
          <w:rFonts w:ascii="宋体" w:hAnsi="宋体" w:eastAsia="宋体" w:cs="宋体"/>
          <w:color w:val="000"/>
          <w:sz w:val="28"/>
          <w:szCs w:val="28"/>
        </w:rPr>
        <w:t xml:space="preserve">第二十四条 如乙方承包工程发生安全事故，乙方应承担全部责任。</w:t>
      </w:r>
    </w:p>
    <w:p>
      <w:pPr>
        <w:ind w:left="0" w:right="0" w:firstLine="560"/>
        <w:spacing w:before="450" w:after="450" w:line="312" w:lineRule="auto"/>
      </w:pPr>
      <w:r>
        <w:rPr>
          <w:rFonts w:ascii="宋体" w:hAnsi="宋体" w:eastAsia="宋体" w:cs="宋体"/>
          <w:color w:val="000"/>
          <w:sz w:val="28"/>
          <w:szCs w:val="28"/>
        </w:rPr>
        <w:t xml:space="preserve">第二十五条 如乙方承包工程出现质量安全事故，造成甲方总公司建筑资质降低、取消，或影响到建筑资质的升级，造成公司项目经理资格吊销，乙方应负责消除影响并承担违约金 元。</w:t>
      </w:r>
    </w:p>
    <w:p>
      <w:pPr>
        <w:ind w:left="0" w:right="0" w:firstLine="560"/>
        <w:spacing w:before="450" w:after="450" w:line="312" w:lineRule="auto"/>
      </w:pPr>
      <w:r>
        <w:rPr>
          <w:rFonts w:ascii="宋体" w:hAnsi="宋体" w:eastAsia="宋体" w:cs="宋体"/>
          <w:color w:val="000"/>
          <w:sz w:val="28"/>
          <w:szCs w:val="28"/>
        </w:rPr>
        <w:t xml:space="preserve">第二十六条 乙方所需的各种特殊工种人员由乙方自聘，所需的工资、培训费用等均由乙方自行承担。</w:t>
      </w:r>
    </w:p>
    <w:p>
      <w:pPr>
        <w:ind w:left="0" w:right="0" w:firstLine="560"/>
        <w:spacing w:before="450" w:after="450" w:line="312" w:lineRule="auto"/>
      </w:pPr>
      <w:r>
        <w:rPr>
          <w:rFonts w:ascii="宋体" w:hAnsi="宋体" w:eastAsia="宋体" w:cs="宋体"/>
          <w:color w:val="000"/>
          <w:sz w:val="28"/>
          <w:szCs w:val="28"/>
        </w:rPr>
        <w:t xml:space="preserve">第二十七条 甲乙双方应全面履行合同，不完全履行合同的应承担违约责任，并向守约方交付违约金 元。</w:t>
      </w:r>
    </w:p>
    <w:p>
      <w:pPr>
        <w:ind w:left="0" w:right="0" w:firstLine="560"/>
        <w:spacing w:before="450" w:after="450" w:line="312" w:lineRule="auto"/>
      </w:pPr>
      <w:r>
        <w:rPr>
          <w:rFonts w:ascii="宋体" w:hAnsi="宋体" w:eastAsia="宋体" w:cs="宋体"/>
          <w:color w:val="000"/>
          <w:sz w:val="28"/>
          <w:szCs w:val="28"/>
        </w:rPr>
        <w:t xml:space="preserve">第二十八条 甲乙双方发生纠纷后，应协商或协调解决，协商或协调解决不成的，可向昌吉市法院起诉。</w:t>
      </w:r>
    </w:p>
    <w:p>
      <w:pPr>
        <w:ind w:left="0" w:right="0" w:firstLine="560"/>
        <w:spacing w:before="450" w:after="450" w:line="312" w:lineRule="auto"/>
      </w:pPr>
      <w:r>
        <w:rPr>
          <w:rFonts w:ascii="宋体" w:hAnsi="宋体" w:eastAsia="宋体" w:cs="宋体"/>
          <w:color w:val="000"/>
          <w:sz w:val="28"/>
          <w:szCs w:val="28"/>
        </w:rPr>
        <w:t xml:space="preserve">第二十九条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第三十条 本合同正本三份，甲方两份，乙方一份。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果园经营承包合同篇十三</w:t>
      </w:r>
    </w:p>
    <w:p>
      <w:pPr>
        <w:ind w:left="0" w:right="0" w:firstLine="560"/>
        <w:spacing w:before="450" w:after="450" w:line="312" w:lineRule="auto"/>
      </w:pPr>
      <w:r>
        <w:rPr>
          <w:rFonts w:ascii="宋体" w:hAnsi="宋体" w:eastAsia="宋体" w:cs="宋体"/>
          <w:color w:val="000"/>
          <w:sz w:val="28"/>
          <w:szCs w:val="28"/>
        </w:rPr>
        <w:t xml:space="preserve">回答\"生产经营承包合同该怎么写\"的答案如下：</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w:t>
      </w:r>
    </w:p>
    <w:p>
      <w:pPr>
        <w:ind w:left="0" w:right="0" w:firstLine="560"/>
        <w:spacing w:before="450" w:after="450" w:line="312" w:lineRule="auto"/>
      </w:pPr>
      <w:r>
        <w:rPr>
          <w:rFonts w:ascii="宋体" w:hAnsi="宋体" w:eastAsia="宋体" w:cs="宋体"/>
          <w:color w:val="000"/>
          <w:sz w:val="28"/>
          <w:szCs w:val="28"/>
        </w:rPr>
        <w:t xml:space="preserve">二、承包经营期限：_________________自_____________年_____________月_____________日起至_____________年_____________月_____________日止，共_____________年。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_________________承包方按_____________(递增)_____________%比例上交承包金。承包方上交承包金时间按_____________计算，即：_________________年_____________月交_____________元;_____________年_____________月交_____________元;____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_________________风险抵押金或风险保证金保函。承包者须于每年的_____________月_____________日前向承包企业提交承包经营风险保证金、保函或风险抵押金，数额为人民币____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六、企业留利部分：_________________生产发展基金_____________%，福利基金_____________%，奖励基金_____________%。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七、主要经济技术指标：_________________</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1、通过清产核资，发包时，被承包企业的总资产为_____________元人民币，其中固定资产为_____________元人民币，流动资金为_____________元人民币;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2、承包期间净资产应保持或增值总额不低于_____________万元，其中_____________年_____________万元;_____________年_____________万元;_____________。</w:t>
      </w:r>
    </w:p>
    <w:p>
      <w:pPr>
        <w:ind w:left="0" w:right="0" w:firstLine="560"/>
        <w:spacing w:before="450" w:after="450" w:line="312" w:lineRule="auto"/>
      </w:pPr>
      <w:r>
        <w:rPr>
          <w:rFonts w:ascii="宋体" w:hAnsi="宋体" w:eastAsia="宋体" w:cs="宋体"/>
          <w:color w:val="000"/>
          <w:sz w:val="28"/>
          <w:szCs w:val="28"/>
        </w:rPr>
        <w:t xml:space="preserve">3、企业资产的维护：_________________设备完好率达到_____________%;固定资产净值率_____________%。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w:t>
      </w:r>
    </w:p>
    <w:p>
      <w:pPr>
        <w:ind w:left="0" w:right="0" w:firstLine="560"/>
        <w:spacing w:before="450" w:after="450" w:line="312" w:lineRule="auto"/>
      </w:pPr>
      <w:r>
        <w:rPr>
          <w:rFonts w:ascii="宋体" w:hAnsi="宋体" w:eastAsia="宋体" w:cs="宋体"/>
          <w:color w:val="000"/>
          <w:sz w:val="28"/>
          <w:szCs w:val="28"/>
        </w:rPr>
        <w:t xml:space="preserve">5、新产品开发_____________项，主要新产品是_____________，合同范本《生产经营承包合同》</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6、承包期间技术改造技术投资总额_____________元;_____________年为_____________;_____________年为_____________元;_____________。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7、应每_____________月(季)的_____________日前据实向发包方董事会报送企业的财务报表;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十六、承包经营期内中止或承包期满时：_________________</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3、承包方因经营管理不善，在_____________时间内不能上交承包金的_____________%，发包方有权收缴承包者的风险抵押金或按银行保函提取风险保证金。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_________________凡因本合同引起的或与本合同有关的任何争议，双方应友好协商，协商不成，应提交____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二十三、本合同一式_____________份，发包方、承包方各执_____________份。副本一式_____________份，分送_____________、_____________。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二十四、本合同于_____________年_____________月_____________日在_____________签订。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发包方(盖章)：_________________承包方(盖章)：_________________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赣南师院黄金校区东大门斜对面汇贤楼酒楼 营业场所，其中经营主楼二层面积及简易房屋店面。</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 七千 元每月，每月5日先付，押金七万元整，合同终止无息退还。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1、甲方拥有汇贤楼资产权，承包期间甲方若将所有权转移给第三方，要提前一个月告知乙方所有权转移情况，所有权转移后，财产所有权取得方为本合同的甲方。</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4、乙方在经营期间煤、水电、房租及各项政府收费自行承担。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1、合同到期自行终止或双方协商一致可随时终止，但首先提出终止方必须提前1个月通知对方。</w:t>
      </w:r>
    </w:p>
    <w:p>
      <w:pPr>
        <w:ind w:left="0" w:right="0" w:firstLine="560"/>
        <w:spacing w:before="450" w:after="450" w:line="312" w:lineRule="auto"/>
      </w:pPr>
      <w:r>
        <w:rPr>
          <w:rFonts w:ascii="宋体" w:hAnsi="宋体" w:eastAsia="宋体" w:cs="宋体"/>
          <w:color w:val="000"/>
          <w:sz w:val="28"/>
          <w:szCs w:val="28"/>
        </w:rPr>
        <w:t xml:space="preserve">2、合同履行期间，合同有限期：20xx年3月1日至20xx年3月1日，除上述以已明确合同终止条款外，双方不得擅自终止，若违约擅自终止，另一方可按《中华人民共和国合同法》有关条款，向对方索赔。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3、乙方做出有损害甲方资产及权利行为者委托评估部门评估损害程度，要求乙方赔偿，必要时向法院提出终止合同。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4、按本合同第二款第二条付款期限，乙方超15天不能及时付清年度承包金，即甲方有权终止合同。</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合同有效日期，合同有效期，除国家政策及征地拆迁、转让，由甲方收回之外，乙方不得中途终止合同。</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本合同在执行过程中，若发生争议，双方友好协商解决，协商不成，由赣州市中级人民法院管辖。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承包期从20_年5月1日起至2025年4月30日止，共30年。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 (￥ 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2、如乙方逾期交付鱼塘承包金，每逾期一日，应按逾付年承包金的千分之三向甲方支付违约金，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2025-04-03T01:47:44+08:00</dcterms:created>
  <dcterms:modified xsi:type="dcterms:W3CDTF">2025-04-03T01:47:44+08:00</dcterms:modified>
</cp:coreProperties>
</file>

<file path=docProps/custom.xml><?xml version="1.0" encoding="utf-8"?>
<Properties xmlns="http://schemas.openxmlformats.org/officeDocument/2006/custom-properties" xmlns:vt="http://schemas.openxmlformats.org/officeDocument/2006/docPropsVTypes"/>
</file>