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经营权转让合同协议书 经营权转让优秀(9篇)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 经营权转让一受让方：________身份证号：________（以下简称乙方）甲方就________号出租车及经营权转让给乙方达成如下协议条款：一、甲方转让物为________号出租车及经营权证，经营权证号：_____...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经营权转让一</w:t>
      </w:r>
    </w:p>
    <w:p>
      <w:pPr>
        <w:ind w:left="0" w:right="0" w:firstLine="560"/>
        <w:spacing w:before="450" w:after="450" w:line="312" w:lineRule="auto"/>
      </w:pPr>
      <w:r>
        <w:rPr>
          <w:rFonts w:ascii="宋体" w:hAnsi="宋体" w:eastAsia="宋体" w:cs="宋体"/>
          <w:color w:val="000"/>
          <w:sz w:val="28"/>
          <w:szCs w:val="28"/>
        </w:rPr>
        <w:t xml:space="preserve">受让方：________身份证号：________（以下简称乙方）</w:t>
      </w:r>
    </w:p>
    <w:p>
      <w:pPr>
        <w:ind w:left="0" w:right="0" w:firstLine="560"/>
        <w:spacing w:before="450" w:after="450" w:line="312" w:lineRule="auto"/>
      </w:pPr>
      <w:r>
        <w:rPr>
          <w:rFonts w:ascii="宋体" w:hAnsi="宋体" w:eastAsia="宋体" w:cs="宋体"/>
          <w:color w:val="000"/>
          <w:sz w:val="28"/>
          <w:szCs w:val="28"/>
        </w:rPr>
        <w:t xml:space="preserve">甲方就________号出租车及经营权转让给乙方达成如下协议条款：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一、甲方转让物为________号出租车及经营权证，经营权证号：________；该车发动机号为：________，车架号为：________；厂牌号为：________。</w:t>
      </w:r>
    </w:p>
    <w:p>
      <w:pPr>
        <w:ind w:left="0" w:right="0" w:firstLine="560"/>
        <w:spacing w:before="450" w:after="450" w:line="312" w:lineRule="auto"/>
      </w:pPr>
      <w:r>
        <w:rPr>
          <w:rFonts w:ascii="宋体" w:hAnsi="宋体" w:eastAsia="宋体" w:cs="宋体"/>
          <w:color w:val="000"/>
          <w:sz w:val="28"/>
          <w:szCs w:val="28"/>
        </w:rPr>
        <w:t xml:space="preserve">二、双方议定转让价，本协议签定，乙方一次性付给甲方，该车（包括出租车及经营权证）的全部产权长期归乙方所有。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根据《中华人民共和国合同法》及有关法律法规，甲乙双方在平等、自愿、公平和诚实信用的基础上，经协商一致，就甲方将其依法加盟的武汉吾饮良品有限公司的店铺转让给乙方的相关事宜签订本合同。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有限公司签订了加盟合同，加盟期到年月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二、付款方式及时间：乙方于________年____月____日付给甲方现金________（人民币________万）元整作为购车款项。（另有收据为凭）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____天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经营权转让四</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经营权转让五</w:t>
      </w:r>
    </w:p>
    <w:p>
      <w:pPr>
        <w:ind w:left="0" w:right="0" w:firstLine="560"/>
        <w:spacing w:before="450" w:after="450" w:line="312" w:lineRule="auto"/>
      </w:pPr>
      <w:r>
        <w:rPr>
          <w:rFonts w:ascii="宋体" w:hAnsi="宋体" w:eastAsia="宋体" w:cs="宋体"/>
          <w:color w:val="000"/>
          <w:sz w:val="28"/>
          <w:szCs w:val="28"/>
        </w:rPr>
        <w:t xml:space="preserve">甲方(出让方)：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一、为规范农村土地承包经营权流转行为，维护流转双方当事人合法权益，根据《农村土地承包法》和《农村土地承包经营权流转管理办法》等有关规定，本着自愿、平等、有偿的原则，经发包方同意，甲方愿将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二、转让土地承包经营权的状况</w:t>
      </w:r>
    </w:p>
    <w:p>
      <w:pPr>
        <w:ind w:left="0" w:right="0" w:firstLine="560"/>
        <w:spacing w:before="450" w:after="450" w:line="312" w:lineRule="auto"/>
      </w:pPr>
      <w:r>
        <w:rPr>
          <w:rFonts w:ascii="宋体" w:hAnsi="宋体" w:eastAsia="宋体" w:cs="宋体"/>
          <w:color w:val="000"/>
          <w:sz w:val="28"/>
          <w:szCs w:val="28"/>
        </w:rPr>
        <w:t xml:space="preserve">合计转让面积(大写)： ，转让包括上述土地经营权及甲方原有基础设施和青苗等地面附着物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1、甲方将上述土地承包经营权转让给乙方后，甲方与发包方在上述地块上的土地承包关系自行终止，不再享受和履行原有的在该地块上的承包经营权利和义务。</w:t>
      </w:r>
    </w:p>
    <w:p>
      <w:pPr>
        <w:ind w:left="0" w:right="0" w:firstLine="560"/>
        <w:spacing w:before="450" w:after="450" w:line="312" w:lineRule="auto"/>
      </w:pPr>
      <w:r>
        <w:rPr>
          <w:rFonts w:ascii="宋体" w:hAnsi="宋体" w:eastAsia="宋体" w:cs="宋体"/>
          <w:color w:val="000"/>
          <w:sz w:val="28"/>
          <w:szCs w:val="28"/>
        </w:rPr>
        <w:t xml:space="preserve">2、甲方按约定及时将土地及设施交付乙方。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2、按时向甲方支付约定的转让费。</w:t>
      </w:r>
    </w:p>
    <w:p>
      <w:pPr>
        <w:ind w:left="0" w:right="0" w:firstLine="560"/>
        <w:spacing w:before="450" w:after="450" w:line="312" w:lineRule="auto"/>
      </w:pPr>
      <w:r>
        <w:rPr>
          <w:rFonts w:ascii="宋体" w:hAnsi="宋体" w:eastAsia="宋体" w:cs="宋体"/>
          <w:color w:val="000"/>
          <w:sz w:val="28"/>
          <w:szCs w:val="28"/>
        </w:rPr>
        <w:t xml:space="preserve">五、转让价款及支付方式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经合同双方商定，转让价款共计金额 元，乙方在签订本转让合同时支付甲方 元,在甲方协助乙方与发包方签订土地承包经营合同签章及办理好相关权证后 天内，将土地转让剩余价款一次性支付给甲方。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1、土地转让后，双方应及时向人民政府申请变更土地承包经营关系。</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2、合同双方发生纠纷，应当依法协商解决。协商不成的，可以请求村民委员会、区人民政府调解解决。不愿协商或调解不成的，可以向土地承包纠纷仲裁机构申请仲裁，也可以直接向人民法院起诉。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 。</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4、本合同一式五份，甲乙双方各执一份，发包方和区农村土地经营管理部门各备案一份，鉴证方一份)。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经营权转让六</w:t>
      </w:r>
    </w:p>
    <w:p>
      <w:pPr>
        <w:ind w:left="0" w:right="0" w:firstLine="560"/>
        <w:spacing w:before="450" w:after="450" w:line="312" w:lineRule="auto"/>
      </w:pPr>
      <w:r>
        <w:rPr>
          <w:rFonts w:ascii="宋体" w:hAnsi="宋体" w:eastAsia="宋体" w:cs="宋体"/>
          <w:color w:val="000"/>
          <w:sz w:val="28"/>
          <w:szCs w:val="28"/>
        </w:rPr>
        <w:t xml:space="preserve">出让方：，法定代表人：</w:t>
      </w:r>
    </w:p>
    <w:p>
      <w:pPr>
        <w:ind w:left="0" w:right="0" w:firstLine="560"/>
        <w:spacing w:before="450" w:after="450" w:line="312" w:lineRule="auto"/>
      </w:pPr>
      <w:r>
        <w:rPr>
          <w:rFonts w:ascii="宋体" w:hAnsi="宋体" w:eastAsia="宋体" w:cs="宋体"/>
          <w:color w:val="000"/>
          <w:sz w:val="28"/>
          <w:szCs w:val="28"/>
        </w:rPr>
        <w:t xml:space="preserve">营业执照号：，电话：以下简称甲方。</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甲方投资建设的项目，是从事经营活动的商业设施，</w:t>
      </w:r>
    </w:p>
    <w:p>
      <w:pPr>
        <w:ind w:left="0" w:right="0" w:firstLine="560"/>
        <w:spacing w:before="450" w:after="450" w:line="312" w:lineRule="auto"/>
      </w:pPr>
      <w:r>
        <w:rPr>
          <w:rFonts w:ascii="宋体" w:hAnsi="宋体" w:eastAsia="宋体" w:cs="宋体"/>
          <w:color w:val="000"/>
          <w:sz w:val="28"/>
          <w:szCs w:val="28"/>
        </w:rPr>
        <w:t xml:space="preserve">甲乙双方就该项目特定位置商铺经营权出让事宜，根据《中华人民共和国合同法》</w:t>
      </w:r>
    </w:p>
    <w:p>
      <w:pPr>
        <w:ind w:left="0" w:right="0" w:firstLine="560"/>
        <w:spacing w:before="450" w:after="450" w:line="312" w:lineRule="auto"/>
      </w:pPr>
      <w:r>
        <w:rPr>
          <w:rFonts w:ascii="宋体" w:hAnsi="宋体" w:eastAsia="宋体" w:cs="宋体"/>
          <w:color w:val="000"/>
          <w:sz w:val="28"/>
          <w:szCs w:val="28"/>
        </w:rPr>
        <w:t xml:space="preserve">等相关法律、法规的规定，双方本着平等互利的原则，经协商一致，特签订本合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2、商铺位置：层号商铺。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1、出让期限：自年月日至年月日。出让期限共年。甲方于年月日前，将合同约定商铺交付给乙方。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2、出让价款：该商铺年经营权出让单价为人民币元/月/㎡(建筑面积)，出让总价款为人民币大写元整(小写：￥)。</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3、付款方式：乙方于签订本合同当日，即年月日一次性付清上述约定出让价款。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(1)第一年物业管理费暂定为元/㎡/月，第一年的物业管理费在甲乙双方约定的商铺交付日一次性交清。以后每年年度的物业费于当年月日前一次性交清。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日书面通知对方，提前解约的一方需向另一方支付违约金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宋体" w:hAnsi="宋体" w:eastAsia="宋体" w:cs="宋体"/>
          <w:color w:val="000"/>
          <w:sz w:val="28"/>
          <w:szCs w:val="28"/>
        </w:rPr>
        <w:t xml:space="preserve">第九条、乙方应保证本合同记录的联系地址及联系电话的真实性和准确性，如有变化，应及时书面通知甲方，否则造成的损失的后果由乙方自行承担。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第十条、本合同经双方签字盖章即生效，合同一式三份，甲方执一份，乙方执两份，具有同等法律效力。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年_______月_______日止，加盟费为_______元人民币，乙方将加盟费(大写：)于年月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一、甲方将位于____________门面转租给乙方。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二、甲方转租给乙方的房屋建筑面积为______平方米，使用面积______平方米。甲方同意乙方所租房屋作为经营用，其范围以乙方营业执照为准。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四、乙方付甲方转让费______元正。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五、租金按甲方原签定的租赁租金______元正。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六、卫生费、水电费、工商费、管理费等一切的所有债务，在______年______月______日前由甲方负责，______年______月______日后由乙方负责。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2025-04-20T21:14:42+08:00</dcterms:created>
  <dcterms:modified xsi:type="dcterms:W3CDTF">2025-04-20T21:14:42+08:00</dcterms:modified>
</cp:coreProperties>
</file>

<file path=docProps/custom.xml><?xml version="1.0" encoding="utf-8"?>
<Properties xmlns="http://schemas.openxmlformats.org/officeDocument/2006/custom-properties" xmlns:vt="http://schemas.openxmlformats.org/officeDocument/2006/docPropsVTypes"/>
</file>