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最新设立中外合资经营企业合同书的条件 设立中外合资企业的条件实用(二十一篇)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设立中外合资经营企业合同书的条件 设立中外合资企业的条件一第一章总则_________有限公司和________有限公司根据《中华人民共和国中外合资经营企业法》以及中国的其它有关法律、法规的规定，本着平等互利的原则，通过友好协商，同意在中华...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前言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上述附件的条款如有与主合同不符之处，以主合同为准。附件一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根据_____钻头合资经营企业的合同的有关条款，双方同意合营公司与乙方签订有关制造_____钻头的技术转让协议，由乙方向合营公司转让_____钻头(以下简称合同产品)的设计、制造、检测、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受方：_____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乙方向合营公司转让的技术，应包括乙方所有_____钻头品种的：</w:t>
      </w:r>
    </w:p>
    <w:p>
      <w:pPr>
        <w:ind w:left="0" w:right="0" w:firstLine="560"/>
        <w:spacing w:before="450" w:after="450" w:line="312" w:lineRule="auto"/>
      </w:pPr>
      <w:r>
        <w:rPr>
          <w:rFonts w:ascii="宋体" w:hAnsi="宋体" w:eastAsia="宋体" w:cs="宋体"/>
          <w:color w:val="000"/>
          <w:sz w:val="28"/>
          <w:szCs w:val="28"/>
        </w:rPr>
        <w:t xml:space="preserve">2.1设计技术及全部合同产品的设计资料，内容见附录一。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2.3_____及胎体材料的回收技术，内容见附录三。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2.4生产管理技术，内容见附录四。</w:t>
      </w:r>
    </w:p>
    <w:p>
      <w:pPr>
        <w:ind w:left="0" w:right="0" w:firstLine="560"/>
        <w:spacing w:before="450" w:after="450" w:line="312" w:lineRule="auto"/>
      </w:pPr>
      <w:r>
        <w:rPr>
          <w:rFonts w:ascii="宋体" w:hAnsi="宋体" w:eastAsia="宋体" w:cs="宋体"/>
          <w:color w:val="000"/>
          <w:sz w:val="28"/>
          <w:szCs w:val="28"/>
        </w:rPr>
        <w:t xml:space="preserve">2.5在乙方的制造厂内对合营公司的技术人员和管理人员进行培训，在合营公司内，由乙方派遣称职的专家，对合营公司职工进行培训，培训计划见附录五。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2.6乙方为合营公司提供技术服务，服务内容见附录六。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2.7为生产合同产品的车间提供工艺设计，内容见附录七。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2.8提供合营公司需要的与本协议有关的技术咨询。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本协议的有关名称的定义如下：</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w:t>
      </w:r>
    </w:p>
    <w:p>
      <w:pPr>
        <w:ind w:left="0" w:right="0" w:firstLine="560"/>
        <w:spacing w:before="450" w:after="450" w:line="312" w:lineRule="auto"/>
      </w:pPr>
      <w:r>
        <w:rPr>
          <w:rFonts w:ascii="宋体" w:hAnsi="宋体" w:eastAsia="宋体" w:cs="宋体"/>
          <w:color w:val="000"/>
          <w:sz w:val="28"/>
          <w:szCs w:val="28"/>
        </w:rPr>
        <w:t xml:space="preserve">1)iso标准</w:t>
      </w:r>
    </w:p>
    <w:p>
      <w:pPr>
        <w:ind w:left="0" w:right="0" w:firstLine="560"/>
        <w:spacing w:before="450" w:after="450" w:line="312" w:lineRule="auto"/>
      </w:pPr>
      <w:r>
        <w:rPr>
          <w:rFonts w:ascii="宋体" w:hAnsi="宋体" w:eastAsia="宋体" w:cs="宋体"/>
          <w:color w:val="000"/>
          <w:sz w:val="28"/>
          <w:szCs w:val="28"/>
        </w:rPr>
        <w:t xml:space="preserve">2)api标准</w:t>
      </w:r>
    </w:p>
    <w:p>
      <w:pPr>
        <w:ind w:left="0" w:right="0" w:firstLine="560"/>
        <w:spacing w:before="450" w:after="450" w:line="312" w:lineRule="auto"/>
      </w:pPr>
      <w:r>
        <w:rPr>
          <w:rFonts w:ascii="宋体" w:hAnsi="宋体" w:eastAsia="宋体" w:cs="宋体"/>
          <w:color w:val="000"/>
          <w:sz w:val="28"/>
          <w:szCs w:val="28"/>
        </w:rPr>
        <w:t xml:space="preserve">3)乙方自定的内部标准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合营公司以入门费和提成费两种方式支付：</w:t>
      </w:r>
    </w:p>
    <w:p>
      <w:pPr>
        <w:ind w:left="0" w:right="0" w:firstLine="560"/>
        <w:spacing w:before="450" w:after="450" w:line="312" w:lineRule="auto"/>
      </w:pPr>
      <w:r>
        <w:rPr>
          <w:rFonts w:ascii="宋体" w:hAnsi="宋体" w:eastAsia="宋体" w:cs="宋体"/>
          <w:color w:val="000"/>
          <w:sz w:val="28"/>
          <w:szCs w:val="28"/>
        </w:rPr>
        <w:t xml:space="preserve">4.1入门费为_____美元，这是固定价，内容包括：</w:t>
      </w:r>
    </w:p>
    <w:p>
      <w:pPr>
        <w:ind w:left="0" w:right="0" w:firstLine="560"/>
        <w:spacing w:before="450" w:after="450" w:line="312" w:lineRule="auto"/>
      </w:pPr>
      <w:r>
        <w:rPr>
          <w:rFonts w:ascii="宋体" w:hAnsi="宋体" w:eastAsia="宋体" w:cs="宋体"/>
          <w:color w:val="000"/>
          <w:sz w:val="28"/>
          <w:szCs w:val="28"/>
        </w:rPr>
        <w:t xml:space="preserve">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4.2技术提成费提成期为_____年，从合营公司_____年正式生产出合格钻头开始，根据公司产品按本协议3.6条所规定的净销售额，按下述提成率分年提取。</w:t>
      </w:r>
    </w:p>
    <w:p>
      <w:pPr>
        <w:ind w:left="0" w:right="0" w:firstLine="560"/>
        <w:spacing w:before="450" w:after="450" w:line="312" w:lineRule="auto"/>
      </w:pPr>
      <w:r>
        <w:rPr>
          <w:rFonts w:ascii="宋体" w:hAnsi="宋体" w:eastAsia="宋体" w:cs="宋体"/>
          <w:color w:val="000"/>
          <w:sz w:val="28"/>
          <w:szCs w:val="28"/>
        </w:rPr>
        <w:t xml:space="preserve">提成率：从正式生产的第一年至第五年为_____%，从开始生产的第六年第十年为_____%。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4.3本条4.2款所支付给乙方的技术提成费是按合营公司年产量不超过_____只钻头为依据的，超过_____只的部分，按_____%的提成率支付提成费。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5.1合营公司支付给乙方的所有技术转让费均按支付的法定日期以合同附件一“章程”的有关规定折算成_____币，以_____币支付，由_____电汇到：</w:t>
      </w:r>
    </w:p>
    <w:p>
      <w:pPr>
        <w:ind w:left="0" w:right="0" w:firstLine="560"/>
        <w:spacing w:before="450" w:after="450" w:line="312" w:lineRule="auto"/>
      </w:pPr>
      <w:r>
        <w:rPr>
          <w:rFonts w:ascii="宋体" w:hAnsi="宋体" w:eastAsia="宋体" w:cs="宋体"/>
          <w:color w:val="000"/>
          <w:sz w:val="28"/>
          <w:szCs w:val="28"/>
        </w:rPr>
        <w:t xml:space="preserve">_____国：_____银行银行乙方帐号：_____项下。</w:t>
      </w:r>
    </w:p>
    <w:p>
      <w:pPr>
        <w:ind w:left="0" w:right="0" w:firstLine="560"/>
        <w:spacing w:before="450" w:after="450" w:line="312" w:lineRule="auto"/>
      </w:pPr>
      <w:r>
        <w:rPr>
          <w:rFonts w:ascii="宋体" w:hAnsi="宋体" w:eastAsia="宋体" w:cs="宋体"/>
          <w:color w:val="000"/>
          <w:sz w:val="28"/>
          <w:szCs w:val="28"/>
        </w:rPr>
        <w:t xml:space="preserve">乙方支付给合营公司的一切款项，同样以_____币支付，由_____银行通过中国银行汇合营公司帐户。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5.2.2合营公司收到乙方按附录一和附录四交付的全部技术资料，经验收，并收到乙方通过中国银行_____分行转来的下列单据，经审核无误后，在_____天内支付给乙方入门费总额的_____%，共计_____元。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5.2.3合营公司通过中国银行_____分行收到乙方转来的下列单据经审查无误后，在_____天内支付给乙方入门费剩余的_____%，计_____元。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5.3合营公司在收到乙方根据本协议第6.1条规定的第一批技术文件交付通知后的_____天内，通过中国银行_____分行开立以乙方为受益人的金额为_____美元的不可撤销的信用证。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w:t>
      </w:r>
    </w:p>
    <w:p>
      <w:pPr>
        <w:ind w:left="0" w:right="0" w:firstLine="560"/>
        <w:spacing w:before="450" w:after="450" w:line="312" w:lineRule="auto"/>
      </w:pPr>
      <w:r>
        <w:rPr>
          <w:rFonts w:ascii="宋体" w:hAnsi="宋体" w:eastAsia="宋体" w:cs="宋体"/>
          <w:color w:val="000"/>
          <w:sz w:val="28"/>
          <w:szCs w:val="28"/>
        </w:rPr>
        <w:t xml:space="preserve">提成费每半年提取一次，合营公司在每年六月及十二月月末后的_____天内，由合营公司报给乙方一份根据合同产品的净销售额和规定的提成率计算的提成费结算表。合营公司在收到乙方寄来的商业发票一式六份后，于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6.4全部资料采用空运，在乙方驻_____办事处进行交接。每批技术资料在乙方_____办事处验收之日，为该批技术资料的实际交付日期。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w:t>
      </w:r>
    </w:p>
    <w:p>
      <w:pPr>
        <w:ind w:left="0" w:right="0" w:firstLine="560"/>
        <w:spacing w:before="450" w:after="450" w:line="312" w:lineRule="auto"/>
      </w:pPr>
      <w:r>
        <w:rPr>
          <w:rFonts w:ascii="宋体" w:hAnsi="宋体" w:eastAsia="宋体" w:cs="宋体"/>
          <w:color w:val="000"/>
          <w:sz w:val="28"/>
          <w:szCs w:val="28"/>
        </w:rPr>
        <w:t xml:space="preserve">在每件包装内和包装表面应以英文标志下列内容。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每件包装箱内附有详细装箱清单二份。</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10.8由于乙方的原因技术资料未按时交付，每迟交一个月罚入门费的_____%，但累计最多不超过_____%。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11.2由乙方负责返销_____%的合营公司合同产品(最多达到_____只/年)。销售到国际市场，其余由合营公司负责销往国内外市场(详见“销售协议”)。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附录三_____及胎体材料的回收技术</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附录六技术服务</w:t>
      </w:r>
    </w:p>
    <w:p>
      <w:pPr>
        <w:ind w:left="0" w:right="0" w:firstLine="560"/>
        <w:spacing w:before="450" w:after="450" w:line="312" w:lineRule="auto"/>
      </w:pPr>
      <w:r>
        <w:rPr>
          <w:rFonts w:ascii="宋体" w:hAnsi="宋体" w:eastAsia="宋体" w:cs="宋体"/>
          <w:color w:val="000"/>
          <w:sz w:val="28"/>
          <w:szCs w:val="28"/>
        </w:rPr>
        <w:t xml:space="preserve">附录七车间整体设计</w:t>
      </w:r>
    </w:p>
    <w:p>
      <w:pPr>
        <w:ind w:left="0" w:right="0" w:firstLine="560"/>
        <w:spacing w:before="450" w:after="450" w:line="312" w:lineRule="auto"/>
      </w:pPr>
      <w:r>
        <w:rPr>
          <w:rFonts w:ascii="宋体" w:hAnsi="宋体" w:eastAsia="宋体" w:cs="宋体"/>
          <w:color w:val="000"/>
          <w:sz w:val="28"/>
          <w:szCs w:val="28"/>
        </w:rPr>
        <w:t xml:space="preserve">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本协议由双方的授权代表于___年___月___日在中国_____正式签署。</w:t>
      </w:r>
    </w:p>
    <w:p>
      <w:pPr>
        <w:ind w:left="0" w:right="0" w:firstLine="560"/>
        <w:spacing w:before="450" w:after="450" w:line="312" w:lineRule="auto"/>
      </w:pPr>
      <w:r>
        <w:rPr>
          <w:rFonts w:ascii="宋体" w:hAnsi="宋体" w:eastAsia="宋体" w:cs="宋体"/>
          <w:color w:val="000"/>
          <w:sz w:val="28"/>
          <w:szCs w:val="28"/>
        </w:rPr>
        <w:t xml:space="preserve">_____甲方代表：乙方代表_____：</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1.合同产品包括乙方全部_____钻头，产品，品种规格见附表一，年底_____只_____钻头，产品品种设计见附表二。</w:t>
      </w:r>
    </w:p>
    <w:p>
      <w:pPr>
        <w:ind w:left="0" w:right="0" w:firstLine="560"/>
        <w:spacing w:before="450" w:after="450" w:line="312" w:lineRule="auto"/>
      </w:pPr>
      <w:r>
        <w:rPr>
          <w:rFonts w:ascii="宋体" w:hAnsi="宋体" w:eastAsia="宋体" w:cs="宋体"/>
          <w:color w:val="000"/>
          <w:sz w:val="28"/>
          <w:szCs w:val="28"/>
        </w:rPr>
        <w:t xml:space="preserve">合同产品还包括在协议有效期内，乙方改进和发展的并已用于生产的所有_____钻头新品种。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2.1附表一内列所有的全部合同产品的最新的完整的设计图样及设计说明。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2.2_____钻头的设计原理及计算方法说明，包括乙方所拥有的用于设计的各种资料、标准、规定、经验、数据等。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2.3在合营公司决定投资购买用于计算机辅助设计与制造的硬件及软件后，乙方将帮助建立这一系统并培训合营公司的人员。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合同产品的制造技术(1)产品的工艺流程、制造工艺卡及各种加工图、加工规范、_____钻头制造流程卡见附表三。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_____材料的回收技术</w:t>
      </w:r>
    </w:p>
    <w:p>
      <w:pPr>
        <w:ind w:left="0" w:right="0" w:firstLine="560"/>
        <w:spacing w:before="450" w:after="450" w:line="312" w:lineRule="auto"/>
      </w:pPr>
      <w:r>
        <w:rPr>
          <w:rFonts w:ascii="宋体" w:hAnsi="宋体" w:eastAsia="宋体" w:cs="宋体"/>
          <w:color w:val="000"/>
          <w:sz w:val="28"/>
          <w:szCs w:val="28"/>
        </w:rPr>
        <w:t xml:space="preserve">(1)_____回收及胎体材料回收的全部工艺(包括工艺参数、工艺卡、化学用品的配方、废气废液的处理方法、排放标准及处理设备)，工艺流程图见附表四及附表五。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(2)_____及胎体材料回收部分自制设备图样。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1.1全部合同产品的质量标准及检验规范。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1.2原材料及半成品的验收标准及检验规范。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1.3产品的试验方法及试验设备、验收标准、产品的使用参数及现场技术、服务技术资料。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1.4用于生产过程产品或半成品检验的工量具名称、规格、自制工量具的全套图样。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2.1生产中各工序的工时定额。</w:t>
      </w:r>
    </w:p>
    <w:p>
      <w:pPr>
        <w:ind w:left="0" w:right="0" w:firstLine="560"/>
        <w:spacing w:before="450" w:after="450" w:line="312" w:lineRule="auto"/>
      </w:pPr>
      <w:r>
        <w:rPr>
          <w:rFonts w:ascii="宋体" w:hAnsi="宋体" w:eastAsia="宋体" w:cs="宋体"/>
          <w:color w:val="000"/>
          <w:sz w:val="28"/>
          <w:szCs w:val="28"/>
        </w:rPr>
        <w:t xml:space="preserve">2.2产品的原材料、动力、燃料等的消耗定额及产品的成品率。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2.3生产的组织管理方法及管理中应用的各种程序(包括计算机软件)。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1.1由乙方免费派遣称职的人员，在合营公司工厂所在地，对合营公司人员进行培训(_____次，共_____人日)。</w:t>
      </w:r>
    </w:p>
    <w:p>
      <w:pPr>
        <w:ind w:left="0" w:right="0" w:firstLine="560"/>
        <w:spacing w:before="450" w:after="450" w:line="312" w:lineRule="auto"/>
      </w:pPr>
      <w:r>
        <w:rPr>
          <w:rFonts w:ascii="宋体" w:hAnsi="宋体" w:eastAsia="宋体" w:cs="宋体"/>
          <w:color w:val="000"/>
          <w:sz w:val="28"/>
          <w:szCs w:val="28"/>
        </w:rPr>
        <w:t xml:space="preserve">1.2由合营公司派遣人员，到乙方工厂或乙方子公司进行技术培训，培训人数及时间按_____个人月安排。</w:t>
      </w:r>
    </w:p>
    <w:p>
      <w:pPr>
        <w:ind w:left="0" w:right="0" w:firstLine="560"/>
        <w:spacing w:before="450" w:after="450" w:line="312" w:lineRule="auto"/>
      </w:pPr>
      <w:r>
        <w:rPr>
          <w:rFonts w:ascii="宋体" w:hAnsi="宋体" w:eastAsia="宋体" w:cs="宋体"/>
          <w:color w:val="000"/>
          <w:sz w:val="28"/>
          <w:szCs w:val="28"/>
        </w:rPr>
        <w:t xml:space="preserve">1.3在本协议有效期内，合营公司定派遣人员到乙方或乙方子公司内进行新技术培训，培训时间及人数为每年_____人月，由合营公司及乙方根据当地情况确定。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2.1合营公司应负责对选派的培训人员认真考核，必须具有一定的技术水平，分期分批派往指定的培训地点。乙方应按专业项目，指定能胜任的专人负责培训工作。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2.2培训方法应采用讲课与实际操作相结合，乙方应针对不同专业培训人员，各有侧重。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2.3乙方对各专业培训人员尽力确保其在培训期内，能掌握有关的工艺技术和技术决窍，并获得实际生产的经验。其中技术工人必须直接参加有关钻头制造的操作，使其经过培训后能独立进行生产工作。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3.1乙方派遣到合营公司进行_____次共_____人日的培训工作的人员的旅费及报酬，由乙方承担。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3.2合营公司所选派培训人员的往返机票、住宿、医疗以及生活费用，全部由合营公司负责。但乙方在培训期内应负责解决所在地的住宿，并免费提供培训人员在市内的交通。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3.3本协议所列各项培训项目的费用，除3.2款所规定的外，其余费用均已列入入门费之内，乙方不得另收费。</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技术服务乙方应向合营公司提供技术服务，包括车间的设备安装、调试、试生产、原材料及产品检验专有技术的指导、示范等。</w:t>
      </w:r>
    </w:p>
    <w:p>
      <w:pPr>
        <w:ind w:left="0" w:right="0" w:firstLine="560"/>
        <w:spacing w:before="450" w:after="450" w:line="312" w:lineRule="auto"/>
      </w:pPr>
      <w:r>
        <w:rPr>
          <w:rFonts w:ascii="宋体" w:hAnsi="宋体" w:eastAsia="宋体" w:cs="宋体"/>
          <w:color w:val="000"/>
          <w:sz w:val="28"/>
          <w:szCs w:val="28"/>
        </w:rPr>
        <w:t xml:space="preserve">乙方派遣的人员应是乙方厂内能胜任工作的技术人员，并在规定的期限内圆满完成支援任务，乙方派遣人员的旅途费用及报酬由乙方支付。</w:t>
      </w:r>
    </w:p>
    <w:p>
      <w:pPr>
        <w:ind w:left="0" w:right="0" w:firstLine="560"/>
        <w:spacing w:before="450" w:after="450" w:line="312" w:lineRule="auto"/>
      </w:pPr>
      <w:r>
        <w:rPr>
          <w:rFonts w:ascii="宋体" w:hAnsi="宋体" w:eastAsia="宋体" w:cs="宋体"/>
          <w:color w:val="000"/>
          <w:sz w:val="28"/>
          <w:szCs w:val="28"/>
        </w:rPr>
        <w:t xml:space="preserve">在技术验收阶段，乙方在其所有的试验设备上，免费为合营公司进行原材料分析及产品试验，提供结果资料，提出改进意见，在合营公司正常生产后，乙方每年对合营公司产品免费进行一次上述项目的抽样试验。</w:t>
      </w:r>
    </w:p>
    <w:p>
      <w:pPr>
        <w:ind w:left="0" w:right="0" w:firstLine="560"/>
        <w:spacing w:before="450" w:after="450" w:line="312" w:lineRule="auto"/>
      </w:pPr>
      <w:r>
        <w:rPr>
          <w:rFonts w:ascii="宋体" w:hAnsi="宋体" w:eastAsia="宋体" w:cs="宋体"/>
          <w:color w:val="000"/>
          <w:sz w:val="28"/>
          <w:szCs w:val="28"/>
        </w:rPr>
        <w:t xml:space="preserve">附录七</w:t>
      </w:r>
    </w:p>
    <w:p>
      <w:pPr>
        <w:ind w:left="0" w:right="0" w:firstLine="560"/>
        <w:spacing w:before="450" w:after="450" w:line="312" w:lineRule="auto"/>
      </w:pPr>
      <w:r>
        <w:rPr>
          <w:rFonts w:ascii="宋体" w:hAnsi="宋体" w:eastAsia="宋体" w:cs="宋体"/>
          <w:color w:val="000"/>
          <w:sz w:val="28"/>
          <w:szCs w:val="28"/>
        </w:rPr>
        <w:t xml:space="preserve">车间设计</w:t>
      </w:r>
    </w:p>
    <w:p>
      <w:pPr>
        <w:ind w:left="0" w:right="0" w:firstLine="560"/>
        <w:spacing w:before="450" w:after="450" w:line="312" w:lineRule="auto"/>
      </w:pPr>
      <w:r>
        <w:rPr>
          <w:rFonts w:ascii="宋体" w:hAnsi="宋体" w:eastAsia="宋体" w:cs="宋体"/>
          <w:color w:val="000"/>
          <w:sz w:val="28"/>
          <w:szCs w:val="28"/>
        </w:rPr>
        <w:t xml:space="preserve">1.建厂时所需的各种工艺设计资料，包括辅助工程及设备选型部分的全部资料。</w:t>
      </w:r>
    </w:p>
    <w:p>
      <w:pPr>
        <w:ind w:left="0" w:right="0" w:firstLine="560"/>
        <w:spacing w:before="450" w:after="450" w:line="312" w:lineRule="auto"/>
      </w:pPr>
      <w:r>
        <w:rPr>
          <w:rFonts w:ascii="宋体" w:hAnsi="宋体" w:eastAsia="宋体" w:cs="宋体"/>
          <w:color w:val="000"/>
          <w:sz w:val="28"/>
          <w:szCs w:val="28"/>
        </w:rPr>
        <w:t xml:space="preserve">2.在生产中所使用的非标准设备，自制机具的全部设计图样，非标准设计项目见附表八。</w:t>
      </w:r>
    </w:p>
    <w:p>
      <w:pPr>
        <w:ind w:left="0" w:right="0" w:firstLine="560"/>
        <w:spacing w:before="450" w:after="450" w:line="312" w:lineRule="auto"/>
      </w:pPr>
      <w:r>
        <w:rPr>
          <w:rFonts w:ascii="宋体" w:hAnsi="宋体" w:eastAsia="宋体" w:cs="宋体"/>
          <w:color w:val="000"/>
          <w:sz w:val="28"/>
          <w:szCs w:val="28"/>
        </w:rPr>
        <w:t xml:space="preserve">附录八</w:t>
      </w:r>
    </w:p>
    <w:p>
      <w:pPr>
        <w:ind w:left="0" w:right="0" w:firstLine="560"/>
        <w:spacing w:before="450" w:after="450" w:line="312" w:lineRule="auto"/>
      </w:pPr>
      <w:r>
        <w:rPr>
          <w:rFonts w:ascii="宋体" w:hAnsi="宋体" w:eastAsia="宋体" w:cs="宋体"/>
          <w:color w:val="000"/>
          <w:sz w:val="28"/>
          <w:szCs w:val="28"/>
        </w:rPr>
        <w:t xml:space="preserve">技术验收</w:t>
      </w:r>
    </w:p>
    <w:p>
      <w:pPr>
        <w:ind w:left="0" w:right="0" w:firstLine="560"/>
        <w:spacing w:before="450" w:after="450" w:line="312" w:lineRule="auto"/>
      </w:pPr>
      <w:r>
        <w:rPr>
          <w:rFonts w:ascii="宋体" w:hAnsi="宋体" w:eastAsia="宋体" w:cs="宋体"/>
          <w:color w:val="000"/>
          <w:sz w:val="28"/>
          <w:szCs w:val="28"/>
        </w:rPr>
        <w:t xml:space="preserve">1.合同产品按规定标准进行出厂前的检验。</w:t>
      </w:r>
    </w:p>
    <w:p>
      <w:pPr>
        <w:ind w:left="0" w:right="0" w:firstLine="560"/>
        <w:spacing w:before="450" w:after="450" w:line="312" w:lineRule="auto"/>
      </w:pPr>
      <w:r>
        <w:rPr>
          <w:rFonts w:ascii="宋体" w:hAnsi="宋体" w:eastAsia="宋体" w:cs="宋体"/>
          <w:color w:val="000"/>
          <w:sz w:val="28"/>
          <w:szCs w:val="28"/>
        </w:rPr>
        <w:t xml:space="preserve">2.车间检验合格后的产品，抽首件进行现场试验，在使用结果与乙方同类产品相似后，认为合格，并签署验收合格证书。</w:t>
      </w:r>
    </w:p>
    <w:p>
      <w:pPr>
        <w:ind w:left="0" w:right="0" w:firstLine="560"/>
        <w:spacing w:before="450" w:after="450" w:line="312" w:lineRule="auto"/>
      </w:pPr>
      <w:r>
        <w:rPr>
          <w:rFonts w:ascii="宋体" w:hAnsi="宋体" w:eastAsia="宋体" w:cs="宋体"/>
          <w:color w:val="000"/>
          <w:sz w:val="28"/>
          <w:szCs w:val="28"/>
        </w:rPr>
        <w:t xml:space="preserve">3.在产品质量达不到乙方的相同质量标准时，乙方应与合营公司一起分析原因，并继续取第二件样品进行上述试验。</w:t>
      </w:r>
    </w:p>
    <w:p>
      <w:pPr>
        <w:ind w:left="0" w:right="0" w:firstLine="560"/>
        <w:spacing w:before="450" w:after="450" w:line="312" w:lineRule="auto"/>
      </w:pPr>
      <w:r>
        <w:rPr>
          <w:rFonts w:ascii="宋体" w:hAnsi="宋体" w:eastAsia="宋体" w:cs="宋体"/>
          <w:color w:val="000"/>
          <w:sz w:val="28"/>
          <w:szCs w:val="28"/>
        </w:rPr>
        <w:t xml:space="preserve">4.在半年内，经实验仍达不到标准的，按10.7.2条规定处理。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产品销售协议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1)销售方式和区域</w:t>
      </w:r>
    </w:p>
    <w:p>
      <w:pPr>
        <w:ind w:left="0" w:right="0" w:firstLine="560"/>
        <w:spacing w:before="450" w:after="450" w:line="312" w:lineRule="auto"/>
      </w:pPr>
      <w:r>
        <w:rPr>
          <w:rFonts w:ascii="宋体" w:hAnsi="宋体" w:eastAsia="宋体" w:cs="宋体"/>
          <w:color w:val="000"/>
          <w:sz w:val="28"/>
          <w:szCs w:val="28"/>
        </w:rPr>
        <w:t xml:space="preserve">2)产品销售价格</w:t>
      </w:r>
    </w:p>
    <w:p>
      <w:pPr>
        <w:ind w:left="0" w:right="0" w:firstLine="560"/>
        <w:spacing w:before="450" w:after="450" w:line="312" w:lineRule="auto"/>
      </w:pPr>
      <w:r>
        <w:rPr>
          <w:rFonts w:ascii="宋体" w:hAnsi="宋体" w:eastAsia="宋体" w:cs="宋体"/>
          <w:color w:val="000"/>
          <w:sz w:val="28"/>
          <w:szCs w:val="28"/>
        </w:rPr>
        <w:t xml:space="preserve">3)出口包销产品的结算</w:t>
      </w:r>
    </w:p>
    <w:p>
      <w:pPr>
        <w:ind w:left="0" w:right="0" w:firstLine="560"/>
        <w:spacing w:before="450" w:after="450" w:line="312" w:lineRule="auto"/>
      </w:pPr>
      <w:r>
        <w:rPr>
          <w:rFonts w:ascii="宋体" w:hAnsi="宋体" w:eastAsia="宋体" w:cs="宋体"/>
          <w:color w:val="000"/>
          <w:sz w:val="28"/>
          <w:szCs w:val="28"/>
        </w:rPr>
        <w:t xml:space="preserve">4)原材料及半成品购买</w:t>
      </w:r>
    </w:p>
    <w:p>
      <w:pPr>
        <w:ind w:left="0" w:right="0" w:firstLine="560"/>
        <w:spacing w:before="450" w:after="450" w:line="312" w:lineRule="auto"/>
      </w:pPr>
      <w:r>
        <w:rPr>
          <w:rFonts w:ascii="宋体" w:hAnsi="宋体" w:eastAsia="宋体" w:cs="宋体"/>
          <w:color w:val="000"/>
          <w:sz w:val="28"/>
          <w:szCs w:val="28"/>
        </w:rPr>
        <w:t xml:space="preserve">5)附则根据钻头合资经营企业合同有关销售条款的规定，_____(以下简称甲方)与_____(以下简称乙方)对有关合营公司产品的销售、原材料和半成品的购买等问题，达成以下协议。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第一条销售方式和区域</w:t>
      </w:r>
    </w:p>
    <w:p>
      <w:pPr>
        <w:ind w:left="0" w:right="0" w:firstLine="560"/>
        <w:spacing w:before="450" w:after="450" w:line="312" w:lineRule="auto"/>
      </w:pPr>
      <w:r>
        <w:rPr>
          <w:rFonts w:ascii="宋体" w:hAnsi="宋体" w:eastAsia="宋体" w:cs="宋体"/>
          <w:color w:val="000"/>
          <w:sz w:val="28"/>
          <w:szCs w:val="28"/>
        </w:rPr>
        <w:t xml:space="preserve">1.1在合同期间，乙方是合营公司向中国境外销售合同产品的独家代理，乙方负责包销所产量的_____%，但最多每年_____只，销售到国际市场。</w:t>
      </w:r>
    </w:p>
    <w:p>
      <w:pPr>
        <w:ind w:left="0" w:right="0" w:firstLine="560"/>
        <w:spacing w:before="450" w:after="450" w:line="312" w:lineRule="auto"/>
      </w:pPr>
      <w:r>
        <w:rPr>
          <w:rFonts w:ascii="宋体" w:hAnsi="宋体" w:eastAsia="宋体" w:cs="宋体"/>
          <w:color w:val="000"/>
          <w:sz w:val="28"/>
          <w:szCs w:val="28"/>
        </w:rPr>
        <w:t xml:space="preserve">合营公司负责销售其余的_____%，在事先与乙方协商同意后合营公司可向国外销售合同产品。</w:t>
      </w:r>
    </w:p>
    <w:p>
      <w:pPr>
        <w:ind w:left="0" w:right="0" w:firstLine="560"/>
        <w:spacing w:before="450" w:after="450" w:line="312" w:lineRule="auto"/>
      </w:pPr>
      <w:r>
        <w:rPr>
          <w:rFonts w:ascii="宋体" w:hAnsi="宋体" w:eastAsia="宋体" w:cs="宋体"/>
          <w:color w:val="000"/>
          <w:sz w:val="28"/>
          <w:szCs w:val="28"/>
        </w:rPr>
        <w:t xml:space="preserve">1.2凡属由乙方返销的_____钻头，应由乙方直接与合营公司签订订货合同，乙方在每季末前15天将预测外销钻头型号尺寸及数量提供合营公司，作为备料的依据。</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合营公司，如电传所订的钻头系标准型、数量在_____只以下，合营公司自收到电传订货后，必须在_____天内将钻头发出，运往_____国际机场。如所订的钻头系非标准型，或数量在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1.3乙方负责销售到国际市场的钻头，所有对产品销售后的技术服务全部由乙方承担;合营公司负责销售的钻头，销售后的产品的技术服务由合营公司自行负责。</w:t>
      </w:r>
    </w:p>
    <w:p>
      <w:pPr>
        <w:ind w:left="0" w:right="0" w:firstLine="560"/>
        <w:spacing w:before="450" w:after="450" w:line="312" w:lineRule="auto"/>
      </w:pPr>
      <w:r>
        <w:rPr>
          <w:rFonts w:ascii="宋体" w:hAnsi="宋体" w:eastAsia="宋体" w:cs="宋体"/>
          <w:color w:val="000"/>
          <w:sz w:val="28"/>
          <w:szCs w:val="28"/>
        </w:rPr>
        <w:t xml:space="preserve">1.4合营公司经乙方销售的钻头，如在使用中失效，经合营公司鉴定并确认是由于制造质量缺陷而造成的，由合营公司根据情况，给予乙方以折扣或免费更换。</w:t>
      </w:r>
    </w:p>
    <w:p>
      <w:pPr>
        <w:ind w:left="0" w:right="0" w:firstLine="560"/>
        <w:spacing w:before="450" w:after="450" w:line="312" w:lineRule="auto"/>
      </w:pPr>
      <w:r>
        <w:rPr>
          <w:rFonts w:ascii="宋体" w:hAnsi="宋体" w:eastAsia="宋体" w:cs="宋体"/>
          <w:color w:val="000"/>
          <w:sz w:val="28"/>
          <w:szCs w:val="28"/>
        </w:rPr>
        <w:t xml:space="preserve">1.5合营公司按订货合同制造的钻头，必须符合乙方制订的并已为合营公司所采用的质量标准，如需要更改标准，或要求高于乙方制定的质量标准时，必须经双方协商，达成书面协议，作为订货合同补充协议。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1.6合营公司在正式投产_____年后，将采用中国国内制造的_____片及_____切削块，如上述切块尚不能全部达到乙方的质量标准时，返销给乙方的钻头仍采用进口的切削块。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第二条产品销售价格</w:t>
      </w:r>
    </w:p>
    <w:p>
      <w:pPr>
        <w:ind w:left="0" w:right="0" w:firstLine="560"/>
        <w:spacing w:before="450" w:after="450" w:line="312" w:lineRule="auto"/>
      </w:pPr>
      <w:r>
        <w:rPr>
          <w:rFonts w:ascii="宋体" w:hAnsi="宋体" w:eastAsia="宋体" w:cs="宋体"/>
          <w:color w:val="000"/>
          <w:sz w:val="28"/>
          <w:szCs w:val="28"/>
        </w:rPr>
        <w:t xml:space="preserve">2.1合营公司外销的_____钻头价格应按乙方于年初公布的国际市场价目表中所列的_____洲的销售出厂价格减_____%，所减的_____%包括乙方全部的销售技术服务及其管理费用，返销给乙方的价格不得低于国内销售价格。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合营公司内销价格=产品销售成本+销售费用+管理费用+税收+_____%左右的税后利润。</w:t>
      </w:r>
    </w:p>
    <w:p>
      <w:pPr>
        <w:ind w:left="0" w:right="0" w:firstLine="560"/>
        <w:spacing w:before="450" w:after="450" w:line="312" w:lineRule="auto"/>
      </w:pPr>
      <w:r>
        <w:rPr>
          <w:rFonts w:ascii="宋体" w:hAnsi="宋体" w:eastAsia="宋体" w:cs="宋体"/>
          <w:color w:val="000"/>
          <w:sz w:val="28"/>
          <w:szCs w:val="28"/>
        </w:rPr>
        <w:t xml:space="preserve">2.2为适应国际市场行情的变化，使合营公司产品具有竞争性，经双方协商同意后，可适当大折扣，调整销售价格。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第三条出口包销产品的结算</w:t>
      </w:r>
    </w:p>
    <w:p>
      <w:pPr>
        <w:ind w:left="0" w:right="0" w:firstLine="560"/>
        <w:spacing w:before="450" w:after="450" w:line="312" w:lineRule="auto"/>
      </w:pPr>
      <w:r>
        <w:rPr>
          <w:rFonts w:ascii="宋体" w:hAnsi="宋体" w:eastAsia="宋体" w:cs="宋体"/>
          <w:color w:val="000"/>
          <w:sz w:val="28"/>
          <w:szCs w:val="28"/>
        </w:rPr>
        <w:t xml:space="preserve">3.1合营公司外销的_____钻头，按每次订货合同进行结算，结算按两种形式进行：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1)当订货合同所需的钻头发运后，合营公司将发票、帐单和运输机构的货单等全部单据提交中国银行_____分行并办妥托收手续，委托中国银行向订货单位收取货款。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2)发票、帐单及提货单提交买方后，由买方将货款寄到中国银行合营公司帐户内。</w:t>
      </w:r>
    </w:p>
    <w:p>
      <w:pPr>
        <w:ind w:left="0" w:right="0" w:firstLine="560"/>
        <w:spacing w:before="450" w:after="450" w:line="312" w:lineRule="auto"/>
      </w:pPr>
      <w:r>
        <w:rPr>
          <w:rFonts w:ascii="宋体" w:hAnsi="宋体" w:eastAsia="宋体" w:cs="宋体"/>
          <w:color w:val="000"/>
          <w:sz w:val="28"/>
          <w:szCs w:val="28"/>
        </w:rPr>
        <w:t xml:space="preserve">第四条原材料及半成品购买</w:t>
      </w:r>
    </w:p>
    <w:p>
      <w:pPr>
        <w:ind w:left="0" w:right="0" w:firstLine="560"/>
        <w:spacing w:before="450" w:after="450" w:line="312" w:lineRule="auto"/>
      </w:pPr>
      <w:r>
        <w:rPr>
          <w:rFonts w:ascii="宋体" w:hAnsi="宋体" w:eastAsia="宋体" w:cs="宋体"/>
          <w:color w:val="000"/>
          <w:sz w:val="28"/>
          <w:szCs w:val="28"/>
        </w:rPr>
        <w:t xml:space="preserve">合营公司向乙方购买原材料，乙方保证以与卖给其分公司相同的价格卖给合营公司，并保证在收到订单后按附录一所确定的时间内交货。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5.1本协议在甲、乙方所订立的“关于建立_____钻头合资经营企业的合同”所规定的合同有效期内有效。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5.2如果出现合同中第十七条所述情况时，本协议中任何一方均可暂停执行其义务。附件三</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w:t>
      </w:r>
    </w:p>
    <w:p>
      <w:pPr>
        <w:ind w:left="0" w:right="0" w:firstLine="560"/>
        <w:spacing w:before="450" w:after="450" w:line="312" w:lineRule="auto"/>
      </w:pPr>
      <w:r>
        <w:rPr>
          <w:rFonts w:ascii="宋体" w:hAnsi="宋体" w:eastAsia="宋体" w:cs="宋体"/>
          <w:color w:val="000"/>
          <w:sz w:val="28"/>
          <w:szCs w:val="28"/>
        </w:rPr>
        <w:t xml:space="preserve">11)解散与清算根据甲方和乙方双方签订的“关于建立_____钻头合资经营企业的合同”原则和《中华人民共和国中外合资经营企业会计制度》及其他有关法律、法规制定本程序。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1.1本会计程序是合营公司合同的组成部分，是合营公司制定财会制度的原则依据。</w:t>
      </w:r>
    </w:p>
    <w:p>
      <w:pPr>
        <w:ind w:left="0" w:right="0" w:firstLine="560"/>
        <w:spacing w:before="450" w:after="450" w:line="312" w:lineRule="auto"/>
      </w:pPr>
      <w:r>
        <w:rPr>
          <w:rFonts w:ascii="宋体" w:hAnsi="宋体" w:eastAsia="宋体" w:cs="宋体"/>
          <w:color w:val="000"/>
          <w:sz w:val="28"/>
          <w:szCs w:val="28"/>
        </w:rPr>
        <w:t xml:space="preserve">1.2合营公司设财务部，财务部经理具体负责财务会计工作，制定公司财务、信贷计划;负责审查稽核公司及其所属机构的各项财务收支、会计凭证、会计帐簿、会计报表和有关资料，财务部经理负责拟定公司内部财会制度细则及其人员分工，报董事会审批及地方财政部门备案。</w:t>
      </w:r>
    </w:p>
    <w:p>
      <w:pPr>
        <w:ind w:left="0" w:right="0" w:firstLine="560"/>
        <w:spacing w:before="450" w:after="450" w:line="312" w:lineRule="auto"/>
      </w:pPr>
      <w:r>
        <w:rPr>
          <w:rFonts w:ascii="宋体" w:hAnsi="宋体" w:eastAsia="宋体" w:cs="宋体"/>
          <w:color w:val="000"/>
          <w:sz w:val="28"/>
          <w:szCs w:val="28"/>
        </w:rPr>
        <w:t xml:space="preserve">1.3合营公司的会计年度，采用公历年度，从公历每年一月一日起至十二月三十一日为一个会计年度。</w:t>
      </w:r>
    </w:p>
    <w:p>
      <w:pPr>
        <w:ind w:left="0" w:right="0" w:firstLine="560"/>
        <w:spacing w:before="450" w:after="450" w:line="312" w:lineRule="auto"/>
      </w:pPr>
      <w:r>
        <w:rPr>
          <w:rFonts w:ascii="宋体" w:hAnsi="宋体" w:eastAsia="宋体" w:cs="宋体"/>
          <w:color w:val="000"/>
          <w:sz w:val="28"/>
          <w:szCs w:val="28"/>
        </w:rPr>
        <w:t xml:space="preserve">1.4合营公司将在中国银行开设人民币和外汇帐户，合营公司的收入和支出在此帐户内存取。外汇业务按照《中华人民共和国外汇管理暂行条例》和《对外资企业、中外合资经营企业外汇管理施行细则》办理。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合营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1.6合营公司会计核算工作使用中文为工作文字，月度、季度和年度会计报表应同时用中文和英文编制，一切自制的会计凭证以及帐册、报表的标题和栏头，应同时使用中文和英文。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1.7合营公司以人民币为记帐本位币。对于现金、银行存款、其他货币款项以及债权、债务、收益和费用等实际收付的货币，如与记帐本位币不一致时，还应按原币进行登记。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公司的外币存款、外币借款和以外币结算的往来款项，除应登记实际收付的外币金额外，增加时，按记帐汇率折合为人民币记帐，记帐汇率采用当月一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1.9合营公司应划清资本的支出与收益的支出分界线，凡是用于增加固定资产和无形资产而发生的各项支出，都是资本的支出，凡是为了取得本期收益而发生的各项支出，都是收益的支出。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第二条投入资本的核算</w:t>
      </w:r>
    </w:p>
    <w:p>
      <w:pPr>
        <w:ind w:left="0" w:right="0" w:firstLine="560"/>
        <w:spacing w:before="450" w:after="450" w:line="312" w:lineRule="auto"/>
      </w:pPr>
      <w:r>
        <w:rPr>
          <w:rFonts w:ascii="宋体" w:hAnsi="宋体" w:eastAsia="宋体" w:cs="宋体"/>
          <w:color w:val="000"/>
          <w:sz w:val="28"/>
          <w:szCs w:val="28"/>
        </w:rPr>
        <w:t xml:space="preserve">2.1合营公司应按合同规定的资本总额、出资比例、出资方式、在规定期限内投入资本，合营公司根据合营各方实际投入的资本进行核算。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2.2以现金投资的，以收到或存入开户的中国银行的金额和日期，作为投入资本的记帐依据。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2.4合营各方缴付的出资额，由中华人民共和国政府批准的注册会计师验证。出具验资报告后，由合营公司据以发给出资证明。</w:t>
      </w:r>
    </w:p>
    <w:p>
      <w:pPr>
        <w:ind w:left="0" w:right="0" w:firstLine="560"/>
        <w:spacing w:before="450" w:after="450" w:line="312" w:lineRule="auto"/>
      </w:pPr>
      <w:r>
        <w:rPr>
          <w:rFonts w:ascii="宋体" w:hAnsi="宋体" w:eastAsia="宋体" w:cs="宋体"/>
          <w:color w:val="000"/>
          <w:sz w:val="28"/>
          <w:szCs w:val="28"/>
        </w:rPr>
        <w:t xml:space="preserve">第三条物资管理</w:t>
      </w:r>
    </w:p>
    <w:p>
      <w:pPr>
        <w:ind w:left="0" w:right="0" w:firstLine="560"/>
        <w:spacing w:before="450" w:after="450" w:line="312" w:lineRule="auto"/>
      </w:pPr>
      <w:r>
        <w:rPr>
          <w:rFonts w:ascii="宋体" w:hAnsi="宋体" w:eastAsia="宋体" w:cs="宋体"/>
          <w:color w:val="000"/>
          <w:sz w:val="28"/>
          <w:szCs w:val="28"/>
        </w:rPr>
        <w:t xml:space="preserve">3.1合营公司的物资，是指库存的加工中的和在途的各种原材料、包装物、低值易耗品、在产品、自制半成品、产品等。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3.2合营公司的各种物资均按实际成本记帐，实际成本包括买价、运输、装卸、包装和保险、运输途中的合理损耗，入库前的挑选整理费，进口物资包括关税和产品税(或增值税)。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3.3合营公司各种物资的收发领退，按实际数量及时办理会计手续，设置有数量有金额的明细帐，逐项逐笔登记。加强管理，各种物资的实际或进货原价，采用移动平均法计算。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合营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第四条固定资产核算</w:t>
      </w:r>
    </w:p>
    <w:p>
      <w:pPr>
        <w:ind w:left="0" w:right="0" w:firstLine="560"/>
        <w:spacing w:before="450" w:after="450" w:line="312" w:lineRule="auto"/>
      </w:pPr>
      <w:r>
        <w:rPr>
          <w:rFonts w:ascii="宋体" w:hAnsi="宋体" w:eastAsia="宋体" w:cs="宋体"/>
          <w:color w:val="000"/>
          <w:sz w:val="28"/>
          <w:szCs w:val="28"/>
        </w:rPr>
        <w:t xml:space="preserve">4.1合营公司的固定资产，是指使用年限在一年以上，单项价值在_____元人民币以上的房屋、建筑物、机械、运输工具和其他生产设备等。单位价值在人民币_____以上，使用期限较短的物品，作为低值易耗品处理，按实际使用数列为费用，主要的生产设备，单位价值虽在人民币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4.2合营公司的固定资产分为：房屋及建筑物、机器设备、电子设备、运输工具和其他设备五大类，具体分类在固定资产目录中详细列出。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4.3合营公司的固定资产按到厂价登记入帐。作为投资的固定资产，以双方协商议定的价格作为原价。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合营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4.5合营公司对固定资产的购入、销售、清理、报废和内部转移等，都要办理会计手续，并应设置固定资产明细帐进行核算，加强固定资产管理。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4.6合营公司的固定资产至少每年实地盘点一次，对盘盈、盘亏、毁损的固定资产，应由有关部门查明原因。经严格审查，按董事会规定报经批准后及时处理，一般应在年报决算前处理完毕。</w:t>
      </w:r>
    </w:p>
    <w:p>
      <w:pPr>
        <w:ind w:left="0" w:right="0" w:firstLine="560"/>
        <w:spacing w:before="450" w:after="450" w:line="312" w:lineRule="auto"/>
      </w:pPr>
      <w:r>
        <w:rPr>
          <w:rFonts w:ascii="宋体" w:hAnsi="宋体" w:eastAsia="宋体" w:cs="宋体"/>
          <w:color w:val="000"/>
          <w:sz w:val="28"/>
          <w:szCs w:val="28"/>
        </w:rPr>
        <w:t xml:space="preserve">第五条无形资产及其他资产的核算</w:t>
      </w:r>
    </w:p>
    <w:p>
      <w:pPr>
        <w:ind w:left="0" w:right="0" w:firstLine="560"/>
        <w:spacing w:before="450" w:after="450" w:line="312" w:lineRule="auto"/>
      </w:pPr>
      <w:r>
        <w:rPr>
          <w:rFonts w:ascii="宋体" w:hAnsi="宋体" w:eastAsia="宋体" w:cs="宋体"/>
          <w:color w:val="000"/>
          <w:sz w:val="28"/>
          <w:szCs w:val="28"/>
        </w:rPr>
        <w:t xml:space="preserve">5.1合营公司的无形资产包括专有技术、专利权、商标权、版权、场地使用权、其他特许权等，购入的无形资产，按实际支付的金额作为原价，从开始使用的年分起按规定的使用期限分月摊销。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合营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w:t>
      </w:r>
    </w:p>
    <w:p>
      <w:pPr>
        <w:ind w:left="0" w:right="0" w:firstLine="560"/>
        <w:spacing w:before="450" w:after="450" w:line="312" w:lineRule="auto"/>
      </w:pPr>
      <w:r>
        <w:rPr>
          <w:rFonts w:ascii="宋体" w:hAnsi="宋体" w:eastAsia="宋体" w:cs="宋体"/>
          <w:color w:val="000"/>
          <w:sz w:val="28"/>
          <w:szCs w:val="28"/>
        </w:rPr>
        <w:t xml:space="preserve">第六条成本和费用的核算</w:t>
      </w:r>
    </w:p>
    <w:p>
      <w:pPr>
        <w:ind w:left="0" w:right="0" w:firstLine="560"/>
        <w:spacing w:before="450" w:after="450" w:line="312" w:lineRule="auto"/>
      </w:pPr>
      <w:r>
        <w:rPr>
          <w:rFonts w:ascii="宋体" w:hAnsi="宋体" w:eastAsia="宋体" w:cs="宋体"/>
          <w:color w:val="000"/>
          <w:sz w:val="28"/>
          <w:szCs w:val="28"/>
        </w:rPr>
        <w:t xml:space="preserve">6.1合营公司要建立健全原始记录，实行定额管理，严格计量检验和物资收发领退制度，加强成本费用的管理和核算。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6.2一切与生产经营有关的支出，都应计入合营公司的成本和费用，包括下列各项：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6.2.1合营公司的生产成本包括：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6.2.2制造费用是合营公司的车间为组织和管理生产所发生的各项费用，包括工资、折旧费、修理费、物料消耗、劳动保护费、水电费、加工费、差旅费、运输费、保险费等。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6.2.3合营公司的销售费和管理费用，应单独核算，不计入产品生产成本之内。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(1)合营公司的销售费用包括产品在销售过程中所发生的，应由合营公司负担的运输费、装卸费、包装费、保险费、差旅费、佣金、广告费和销售机构人员工资、差旅费和其他经费。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合营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6.3合营公司成本核算，采用品种法计算。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6.4合营公司应加强对成本费用的控制，建立责任成本制度，编制成本费用计划。随时按计划掌握支出，定期考核计划执行情况，分析成本费用升降原因，采取必要措施，努力降低成本费用，改善公司经营管理。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第七条销售和利润的核算</w:t>
      </w:r>
    </w:p>
    <w:p>
      <w:pPr>
        <w:ind w:left="0" w:right="0" w:firstLine="560"/>
        <w:spacing w:before="450" w:after="450" w:line="312" w:lineRule="auto"/>
      </w:pPr>
      <w:r>
        <w:rPr>
          <w:rFonts w:ascii="宋体" w:hAnsi="宋体" w:eastAsia="宋体" w:cs="宋体"/>
          <w:color w:val="000"/>
          <w:sz w:val="28"/>
          <w:szCs w:val="28"/>
        </w:rPr>
        <w:t xml:space="preserve">7.1合营公司的产品价格，原则上每年调整一次，在原材料、管理费用和其他费用波动较大的特殊情况下，可能调整价格，每当向客户出售产品或提供服务时，公司按当时的价格出具发票，送交客户。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7.2合营公司产品的销售应在产品已经发出，并已将发票、帐单和运输机构的提货单等全部货运单据，提交买方或通过银行办妥托收手续后，作为销售实现。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7.4合营公司的销售收入情况，由财务部在每季度结束后二十天内提出报告，并根据每半年销售的产品净销额提出应向乙方支付的提成费，由总经理审查后执行。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7.5合营公司利润总额的内容：包括产品销售利润，其他业务利润和营业外支出。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7.6合营公司的利润净额应是每个会计年度实现的利润总额减去以下各项后的净数。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7.6.1按照《中华人民共和国中外合资经营企业所得税法》和《中华人民共和国中外合资经营企业所得税施行细则》缴纳的所得税。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7.6.2公司确定应提取的储备基金、职工奖励及福利基金、企业发展基金。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7.8合营公司以前年度如有亏损时，应先从本年利润中弥补，在年度的亏损未弥补以前，不得分配利润，合营公司以前年度如有未分配的利润，可以与本年可供分配的利润一并进行分配或抵补本年亏损后进行分配。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7.9合营公司在年终时，根据当年实现的利润或亏损，以及以前年度未分配的利润或未弥补的亏损，编制利润分配方案，提交董事会讨论决定后，据以记帐，列入年度决算。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第八条会计科目和会计报表</w:t>
      </w:r>
    </w:p>
    <w:p>
      <w:pPr>
        <w:ind w:left="0" w:right="0" w:firstLine="560"/>
        <w:spacing w:before="450" w:after="450" w:line="312" w:lineRule="auto"/>
      </w:pPr>
      <w:r>
        <w:rPr>
          <w:rFonts w:ascii="宋体" w:hAnsi="宋体" w:eastAsia="宋体" w:cs="宋体"/>
          <w:color w:val="000"/>
          <w:sz w:val="28"/>
          <w:szCs w:val="28"/>
        </w:rPr>
        <w:t xml:space="preserve">8.1合营公司的会计科目和会计报表，按中华人民共和国财政部发布的《中外合资经营工业企业会计科目和会计报表》执行。合营公司在不影响会计核算要求和会计报表指标汇总的前提下，可以根据具体情况增加或减少规定的会计科目和会计报表项目。</w:t>
      </w:r>
    </w:p>
    <w:p>
      <w:pPr>
        <w:ind w:left="0" w:right="0" w:firstLine="560"/>
        <w:spacing w:before="450" w:after="450" w:line="312" w:lineRule="auto"/>
      </w:pPr>
      <w:r>
        <w:rPr>
          <w:rFonts w:ascii="宋体" w:hAnsi="宋体" w:eastAsia="宋体" w:cs="宋体"/>
          <w:color w:val="000"/>
          <w:sz w:val="28"/>
          <w:szCs w:val="28"/>
        </w:rPr>
        <w:t xml:space="preserve">合营公司的会计科目分为资产、负债、资本、成本和损益五类会计科目，按照科目的分类，分别编号。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8.2合营公司的会计报表包括：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8.3合营公司在报送年度会计报表的同时，报送财务情况说明书，主要说明：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合营公司的季度和年度会计报表，分别报送合营各方和当地税务部门，合营公司主管部门和同级财政部门。合营公司的季度会计报表，于季度终后二十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第九条会计凭证和会计帐簿</w:t>
      </w:r>
    </w:p>
    <w:p>
      <w:pPr>
        <w:ind w:left="0" w:right="0" w:firstLine="560"/>
        <w:spacing w:before="450" w:after="450" w:line="312" w:lineRule="auto"/>
      </w:pPr>
      <w:r>
        <w:rPr>
          <w:rFonts w:ascii="宋体" w:hAnsi="宋体" w:eastAsia="宋体" w:cs="宋体"/>
          <w:color w:val="000"/>
          <w:sz w:val="28"/>
          <w:szCs w:val="28"/>
        </w:rPr>
        <w:t xml:space="preserve">9.1合营公司的会计凭证包括：原始凭证和记帐凭证。各种会计凭证必须内容真实，手续完备，数字准确;必须正确及时地填制凭证，审核凭证，合理地传递凭证，严格和完善地保管凭证。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9.2合营公司应设置的帐簿包括：日记帐、总帐和明细帐三种主要帐簿和各种必要的辅助性的查帐簿，各种帐簿应做到内容完整，数字准确，摘要清楚，登记及时。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第十条审计</w:t>
      </w:r>
    </w:p>
    <w:p>
      <w:pPr>
        <w:ind w:left="0" w:right="0" w:firstLine="560"/>
        <w:spacing w:before="450" w:after="450" w:line="312" w:lineRule="auto"/>
      </w:pPr>
      <w:r>
        <w:rPr>
          <w:rFonts w:ascii="宋体" w:hAnsi="宋体" w:eastAsia="宋体" w:cs="宋体"/>
          <w:color w:val="000"/>
          <w:sz w:val="28"/>
          <w:szCs w:val="28"/>
        </w:rPr>
        <w:t xml:space="preserve">10.1合营公司按照《中外合资经营企业所得税法》的规定，聘请中华人民共和国政府批准的注册会计师，对公司的年度会计报表和全年帐目进行审查，并出具审计报告。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10.2合营公司对审计人员提供所需要的凭证、帐簿和有关资料，查帐人员负责保密。</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11.1合营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11.2合营公司办理解散清算所发生的清算费用和清算委员会成员的酬劳，从公司现存的财产中优先支付。</w:t>
      </w:r>
    </w:p>
    <w:p>
      <w:pPr>
        <w:ind w:left="0" w:right="0" w:firstLine="560"/>
        <w:spacing w:before="450" w:after="450" w:line="312" w:lineRule="auto"/>
      </w:pPr>
      <w:r>
        <w:rPr>
          <w:rFonts w:ascii="宋体" w:hAnsi="宋体" w:eastAsia="宋体" w:cs="宋体"/>
          <w:color w:val="000"/>
          <w:sz w:val="28"/>
          <w:szCs w:val="28"/>
        </w:rPr>
        <w:t xml:space="preserve">11.3合营公司在清算过程中，所发生的清算收益，除去清算费用和各种清算损失后的清算净收益，视同利润处理。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11.4合营公司的剩余财产，除合营公司的合同规定者外，按合营各方的出资比例进行分配。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11.5合营公司解散、清算的会计报表，经中华人民共和国政府批准的注册会计师进行审查，并出具证明方为有效。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11.6合营公司解散后，各项帐册及文件交由中方合营者保存。</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设立中外合资经营企业合同书的条件 设立中外合资企业的条件三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