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最新店铺承包经营协议书免费 承包店铺经营合同3篇(通用)</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店铺承包经营协议书免费 承包店铺经营合同一乙方：甲方将位于地租赁给乙方经营，双方就此达成如下协议：一、 标的物四至及亩数东至：南至：西至：北至：亩数：约50亩。二、 承包期限承包期为 年，即从 年 月 日起至 年 月 日止。三、 租金及付款...</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 行要求会计不记实帐和虚开发票等违法行为，由此造成的损失由乙方承担全部责任，并交给甲方财务分析报告壹份。会计在聘用或辞退时应经甲方同意后方可办理有 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乙方在工作需要时与工作联系人联系咨询解决相关问题，如有变动甲方另行通知，以保证乙方的业务顺序开展。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三合同生效之日起应预缴甲方保证金壹万元正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承包店铺经营合同三</w:t>
      </w:r>
    </w:p>
    <w:p>
      <w:pPr>
        <w:ind w:left="0" w:right="0" w:firstLine="560"/>
        <w:spacing w:before="450" w:after="450" w:line="312" w:lineRule="auto"/>
      </w:pPr>
      <w:r>
        <w:rPr>
          <w:rFonts w:ascii="宋体" w:hAnsi="宋体" w:eastAsia="宋体" w:cs="宋体"/>
          <w:color w:val="000"/>
          <w:sz w:val="28"/>
          <w:szCs w:val="28"/>
        </w:rPr>
        <w:t xml:space="preserve">甲方：___地址：___地址：___邮编：___邮编：___电话：___电话：___传真：___传真：___甲方在_市决定设立分公司</w:t>
      </w:r>
    </w:p>
    <w:p>
      <w:pPr>
        <w:ind w:left="0" w:right="0" w:firstLine="560"/>
        <w:spacing w:before="450" w:after="450" w:line="312" w:lineRule="auto"/>
      </w:pPr>
      <w:r>
        <w:rPr>
          <w:rFonts w:ascii="宋体" w:hAnsi="宋体" w:eastAsia="宋体" w:cs="宋体"/>
          <w:color w:val="000"/>
          <w:sz w:val="28"/>
          <w:szCs w:val="28"/>
        </w:rPr>
        <w:t xml:space="preserve">乙方：___地址：___地址：___邮编：___邮编：___电话：___电话：___传真：___传真：___甲方在_市决定设立分公司</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甲方所开展的各项业务。现乙方向甲方商议承包经营甲方在___所设立的分公司，甲方对此表示同意接受。为了明确甲、双方责、权、利的关系，保障甲、乙双方的全法权益。为此，特制订本合同条款如下：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甲方所开展的各项业务。现乙方向甲方商议承包经营甲方在___所设立的分公司，甲方对此表示同意接受。为了明确甲、双方责、权、利的关系，保障甲、乙双方的全法权益。为此，特制订本合同条款如下：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2025-04-01T05:14:08+08:00</dcterms:created>
  <dcterms:modified xsi:type="dcterms:W3CDTF">2025-04-01T05:14:08+08:00</dcterms:modified>
</cp:coreProperties>
</file>

<file path=docProps/custom.xml><?xml version="1.0" encoding="utf-8"?>
<Properties xmlns="http://schemas.openxmlformats.org/officeDocument/2006/custom-properties" xmlns:vt="http://schemas.openxmlformats.org/officeDocument/2006/docPropsVTypes"/>
</file>