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最新合伙经营合同协议(15篇)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合伙经营合同协议一第一条 合伙目的：第二条 合伙企业由合伙人共同共资、合伙经营、共享收益、共担风险，并对合伙企业债务承担无限连带责任。第三条 合伙企业名称：第四条 合伙企业经营场所：第五条 合伙企业经营范围：第六条 合伙企业的出资总额： 万...</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合伙经营合同协议一</w:t>
      </w:r>
    </w:p>
    <w:p>
      <w:pPr>
        <w:ind w:left="0" w:right="0" w:firstLine="560"/>
        <w:spacing w:before="450" w:after="450" w:line="312" w:lineRule="auto"/>
      </w:pPr>
      <w:r>
        <w:rPr>
          <w:rFonts w:ascii="宋体" w:hAnsi="宋体" w:eastAsia="宋体" w:cs="宋体"/>
          <w:color w:val="000"/>
          <w:sz w:val="28"/>
          <w:szCs w:val="28"/>
        </w:rPr>
        <w:t xml:space="preserve">第一条 合伙目的：</w:t>
      </w:r>
    </w:p>
    <w:p>
      <w:pPr>
        <w:ind w:left="0" w:right="0" w:firstLine="560"/>
        <w:spacing w:before="450" w:after="450" w:line="312" w:lineRule="auto"/>
      </w:pPr>
      <w:r>
        <w:rPr>
          <w:rFonts w:ascii="宋体" w:hAnsi="宋体" w:eastAsia="宋体" w:cs="宋体"/>
          <w:color w:val="000"/>
          <w:sz w:val="28"/>
          <w:szCs w:val="28"/>
        </w:rPr>
        <w:t xml:space="preserve">第二条 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合伙企业名称：</w:t>
      </w:r>
    </w:p>
    <w:p>
      <w:pPr>
        <w:ind w:left="0" w:right="0" w:firstLine="560"/>
        <w:spacing w:before="450" w:after="450" w:line="312" w:lineRule="auto"/>
      </w:pPr>
      <w:r>
        <w:rPr>
          <w:rFonts w:ascii="宋体" w:hAnsi="宋体" w:eastAsia="宋体" w:cs="宋体"/>
          <w:color w:val="000"/>
          <w:sz w:val="28"/>
          <w:szCs w:val="28"/>
        </w:rPr>
        <w:t xml:space="preserve">第四条 合伙企业经营场所：</w:t>
      </w:r>
    </w:p>
    <w:p>
      <w:pPr>
        <w:ind w:left="0" w:right="0" w:firstLine="560"/>
        <w:spacing w:before="450" w:after="450" w:line="312" w:lineRule="auto"/>
      </w:pPr>
      <w:r>
        <w:rPr>
          <w:rFonts w:ascii="宋体" w:hAnsi="宋体" w:eastAsia="宋体" w:cs="宋体"/>
          <w:color w:val="000"/>
          <w:sz w:val="28"/>
          <w:szCs w:val="28"/>
        </w:rPr>
        <w:t xml:space="preserve">第五条 合伙企业经营范围：</w:t>
      </w:r>
    </w:p>
    <w:p>
      <w:pPr>
        <w:ind w:left="0" w:right="0" w:firstLine="560"/>
        <w:spacing w:before="450" w:after="450" w:line="312" w:lineRule="auto"/>
      </w:pPr>
      <w:r>
        <w:rPr>
          <w:rFonts w:ascii="宋体" w:hAnsi="宋体" w:eastAsia="宋体" w:cs="宋体"/>
          <w:color w:val="000"/>
          <w:sz w:val="28"/>
          <w:szCs w:val="28"/>
        </w:rPr>
        <w:t xml:space="preserve">第六条 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(二)合伙人姓名：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(三)合伙人于 年 月 日前缴付出资。 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 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 为合伙企业事务执行人，共 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合伙经营合同协议四</w:t>
      </w:r>
    </w:p>
    <w:p>
      <w:pPr>
        <w:ind w:left="0" w:right="0" w:firstLine="560"/>
        <w:spacing w:before="450" w:after="450" w:line="312" w:lineRule="auto"/>
      </w:pPr>
      <w:r>
        <w:rPr>
          <w:rFonts w:ascii="宋体" w:hAnsi="宋体" w:eastAsia="宋体" w:cs="宋体"/>
          <w:color w:val="000"/>
          <w:sz w:val="28"/>
          <w:szCs w:val="28"/>
        </w:rPr>
        <w:t xml:space="preserve">企业合伙经营协议书</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合伙经营合同协议五</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第叁条合作期限</w:t>
      </w:r>
    </w:p>
    <w:p>
      <w:pPr>
        <w:ind w:left="0" w:right="0" w:firstLine="560"/>
        <w:spacing w:before="450" w:after="450" w:line="312" w:lineRule="auto"/>
      </w:pPr>
      <w:r>
        <w:rPr>
          <w:rFonts w:ascii="宋体" w:hAnsi="宋体" w:eastAsia="宋体" w:cs="宋体"/>
          <w:color w:val="000"/>
          <w:sz w:val="28"/>
          <w:szCs w:val="28"/>
        </w:rPr>
        <w:t xml:space="preserve">合作期限为叁年，自________年____月____日起，至________年____月____日止。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1.合作人乙方佳都服装有限公司现有设备财产(详附件)出资，计人民币____________元。按所有权与经营权分离的塬则由丙方经营管理。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w:t>
      </w:r>
    </w:p>
    <w:p>
      <w:pPr>
        <w:ind w:left="0" w:right="0" w:firstLine="560"/>
        <w:spacing w:before="450" w:after="450" w:line="312" w:lineRule="auto"/>
      </w:pPr>
      <w:r>
        <w:rPr>
          <w:rFonts w:ascii="宋体" w:hAnsi="宋体" w:eastAsia="宋体" w:cs="宋体"/>
          <w:color w:val="000"/>
          <w:sz w:val="28"/>
          <w:szCs w:val="28"/>
        </w:rPr>
        <w:t xml:space="preserve">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第六条出资的转让及煺资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1.各协议人出资在本协议约定的合作叁年期间不得转让,也不得要求煺还出资。</w:t>
      </w:r>
    </w:p>
    <w:p>
      <w:pPr>
        <w:ind w:left="0" w:right="0" w:firstLine="560"/>
        <w:spacing w:before="450" w:after="450" w:line="312" w:lineRule="auto"/>
      </w:pPr>
      <w:r>
        <w:rPr>
          <w:rFonts w:ascii="宋体" w:hAnsi="宋体" w:eastAsia="宋体" w:cs="宋体"/>
          <w:color w:val="000"/>
          <w:sz w:val="28"/>
          <w:szCs w:val="28"/>
        </w:rPr>
        <w:t xml:space="preserve">第七条合作负责人及其他合作人的权利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合伙经营合同协议六</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湘阴县配送超市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 湘阴县配送超市 ，主要经营地址： 湘阴县东茅路精密现代城门面 。经营项目： 产品配送、产品甲供 。</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 196215.00元，共计人民币 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 10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合伙经营合同协议七</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甲、乙、丙三方经友好协商，就共同经营__________达成以下协议：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合伙经营的企业名称为：______________________________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 面积:_____________。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2.各合伙人的出资，已于_______年______月______日交齐，由合伙负责人__________统一保管，其他合伙人有监督和核查权。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3.债务承担：如在合伙经营过程中有债务产生，合伙债务先由合伙财产偿还，合伙财产不足清偿时，以各合伙人的出资为据，按出资比例承担。               </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全体合伙人决定，委托__________方为合伙负责人，其权限为：在单笔交易额为_____万元内全权进行交易。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5.在经营期间，合伙收支款项统一在银行设立的以__________账户上流转，由________负责保管和收银，__________负责记账。每__________（双月或一季度）月底结算，并制作结算单。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1.合伙事务的决定权、监督权和具体的经营活动由合伙人共同决定，无论出资多少，每个人都有表决权，重大事项例如：1、__________2、__________3、__________。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(一)未经全体合伙人同意，禁止任何合伙人私自以合伙名义进行业务活动;如有违反，以其业务获得利益的_______倍归全体合伙人，造成的损失由该合伙人个人全额进行赔偿;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：甲______________________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合伙经营合同协议八</w:t>
      </w:r>
    </w:p>
    <w:p>
      <w:pPr>
        <w:ind w:left="0" w:right="0" w:firstLine="560"/>
        <w:spacing w:before="450" w:after="450" w:line="312" w:lineRule="auto"/>
      </w:pPr>
      <w:r>
        <w:rPr>
          <w:rFonts w:ascii="宋体" w:hAnsi="宋体" w:eastAsia="宋体" w:cs="宋体"/>
          <w:color w:val="000"/>
          <w:sz w:val="28"/>
          <w:szCs w:val="28"/>
        </w:rPr>
        <w:t xml:space="preserve">合伙经营协议书范本（一）</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一、甲方现承租一间商铺位于斗门里维埃拉146号铺房屋（建筑面积80）与乙方进行合作经营。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合作甲方：合作乙方：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合伙经营协议书范本（二）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第九条新合作人加入合作经营时，应当经全体合作人一致同意，并依法订立书面合作协议书。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宋体" w:hAnsi="宋体" w:eastAsia="宋体" w:cs="宋体"/>
          <w:color w:val="000"/>
          <w:sz w:val="28"/>
          <w:szCs w:val="28"/>
        </w:rPr>
        <w:t xml:space="preserve">合伙经营协议书范本（三）</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设经营管理机构，负责公司的日常经营管理工作，经营管理机构设经理一人，由＿＿＿＿担任，副经理＿＿＿＿人，由＿＿＿＿担任，任期＿＿＿＿年。</w:t>
      </w:r>
    </w:p>
    <w:p>
      <w:pPr>
        <w:ind w:left="0" w:right="0" w:firstLine="560"/>
        <w:spacing w:before="450" w:after="450" w:line="312" w:lineRule="auto"/>
      </w:pPr>
      <w:r>
        <w:rPr>
          <w:rFonts w:ascii="宋体" w:hAnsi="宋体" w:eastAsia="宋体" w:cs="宋体"/>
          <w:color w:val="000"/>
          <w:sz w:val="28"/>
          <w:szCs w:val="28"/>
        </w:rPr>
        <w:t xml:space="preserve">（合伙投资名称）的主管会计由＿＿＿＿担任。（合伙投资名称）的财务会计帐目受监督检查。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第五条出资额、出资方式、期限</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合伙经营合同协议篇十一</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2、各合作人的出资，于__________年__________月__________日以前交齐，汇到银行卡上，卡和密码由甲、乙、丙、丁四方认同的指定人持有，使用股份资金时，需至少两人同时在场。其他合作人有监督和核查权。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2025-01-31T10:26:52+08:00</dcterms:created>
  <dcterms:modified xsi:type="dcterms:W3CDTF">2025-01-31T10:26:52+08:00</dcterms:modified>
</cp:coreProperties>
</file>

<file path=docProps/custom.xml><?xml version="1.0" encoding="utf-8"?>
<Properties xmlns="http://schemas.openxmlformats.org/officeDocument/2006/custom-properties" xmlns:vt="http://schemas.openxmlformats.org/officeDocument/2006/docPropsVTypes"/>
</file>