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2024年餐厅承包经营合同 餐饮行业承包合同(9篇)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餐厅承包经营合同餐饮行业承包合同一乙方：甲乙双方就 员工餐厅承包经营问题，经过友好协商，达成以下协议：1. 甲方员工餐厅由乙方承包经营，供餐范围仅限xx集团内部员工及公司客人，禁止对外开展经营行为，一经发现乙方有对外开展的经营行为，即处以乙...</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甲方将其位于上海市区路号之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 1</w:t>
      </w:r>
    </w:p>
    <w:p>
      <w:pPr>
        <w:ind w:left="0" w:right="0" w:firstLine="560"/>
        <w:spacing w:before="450" w:after="450" w:line="312" w:lineRule="auto"/>
      </w:pPr>
      <w:r>
        <w:rPr>
          <w:rFonts w:ascii="宋体" w:hAnsi="宋体" w:eastAsia="宋体" w:cs="宋体"/>
          <w:color w:val="000"/>
          <w:sz w:val="28"/>
          <w:szCs w:val="28"/>
        </w:rPr>
        <w:t xml:space="preserve">方有权使用餐饮公司现有的房屋、设备、设施和其他用具等。水、电、暖、煤气（天然气）费按照实际发生额直接向有关单位支付。除上述费用外，乙方不再向甲方支付任何其他费用，甲方也不得以任何借口和理由向乙方索要任何费用和款项。</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证复印件给甲方，以使甲方确实了解乙方的真实身份。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因此给甲方造成的经济损失。</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不可抗力消除之日起十五日内，将不可抗力情况书面通知另一方。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签约日期：20_年 月 日 签约日期：20_年 月 日</w:t>
      </w:r>
    </w:p>
    <w:p>
      <w:pPr>
        <w:ind w:left="0" w:right="0" w:firstLine="560"/>
        <w:spacing w:before="450" w:after="450" w:line="312" w:lineRule="auto"/>
      </w:pPr>
      <w:r>
        <w:rPr>
          <w:rFonts w:ascii="宋体" w:hAnsi="宋体" w:eastAsia="宋体" w:cs="宋体"/>
          <w:color w:val="000"/>
          <w:sz w:val="28"/>
          <w:szCs w:val="28"/>
        </w:rPr>
        <w:t xml:space="preserve">我方为上述餐饮用房的所有权人，我方认真阅读、并完整理解了上述内容，同意和认可甲乙双方的上述约定。</w:t>
      </w:r>
    </w:p>
    <w:p>
      <w:pPr>
        <w:ind w:left="0" w:right="0" w:firstLine="560"/>
        <w:spacing w:before="450" w:after="450" w:line="312" w:lineRule="auto"/>
      </w:pPr>
      <w:r>
        <w:rPr>
          <w:rFonts w:ascii="宋体" w:hAnsi="宋体" w:eastAsia="宋体" w:cs="宋体"/>
          <w:color w:val="000"/>
          <w:sz w:val="28"/>
          <w:szCs w:val="28"/>
        </w:rPr>
        <w:t xml:space="preserve">丙方（餐厅房屋所有权人）：</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本清单为 （甲方）同 （乙方）所签订的《餐饮承包经营协议书》的附件。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1.餐厅承包经营合同</w:t>
      </w:r>
    </w:p>
    <w:p>
      <w:pPr>
        <w:ind w:left="0" w:right="0" w:firstLine="560"/>
        <w:spacing w:before="450" w:after="450" w:line="312" w:lineRule="auto"/>
      </w:pPr>
      <w:r>
        <w:rPr>
          <w:rFonts w:ascii="宋体" w:hAnsi="宋体" w:eastAsia="宋体" w:cs="宋体"/>
          <w:color w:val="000"/>
          <w:sz w:val="28"/>
          <w:szCs w:val="28"/>
        </w:rPr>
        <w:t xml:space="preserve">2.餐厅承包经营合同模板</w:t>
      </w:r>
    </w:p>
    <w:p>
      <w:pPr>
        <w:ind w:left="0" w:right="0" w:firstLine="560"/>
        <w:spacing w:before="450" w:after="450" w:line="312" w:lineRule="auto"/>
      </w:pPr>
      <w:r>
        <w:rPr>
          <w:rFonts w:ascii="宋体" w:hAnsi="宋体" w:eastAsia="宋体" w:cs="宋体"/>
          <w:color w:val="000"/>
          <w:sz w:val="28"/>
          <w:szCs w:val="28"/>
        </w:rPr>
        <w:t xml:space="preserve">3.餐厅承包经营的合同通用版</w:t>
      </w:r>
    </w:p>
    <w:p>
      <w:pPr>
        <w:ind w:left="0" w:right="0" w:firstLine="560"/>
        <w:spacing w:before="450" w:after="450" w:line="312" w:lineRule="auto"/>
      </w:pPr>
      <w:r>
        <w:rPr>
          <w:rFonts w:ascii="宋体" w:hAnsi="宋体" w:eastAsia="宋体" w:cs="宋体"/>
          <w:color w:val="000"/>
          <w:sz w:val="28"/>
          <w:szCs w:val="28"/>
        </w:rPr>
        <w:t xml:space="preserve">4.餐厅承包经营协议书推荐</w:t>
      </w:r>
    </w:p>
    <w:p>
      <w:pPr>
        <w:ind w:left="0" w:right="0" w:firstLine="560"/>
        <w:spacing w:before="450" w:after="450" w:line="312" w:lineRule="auto"/>
      </w:pPr>
      <w:r>
        <w:rPr>
          <w:rFonts w:ascii="宋体" w:hAnsi="宋体" w:eastAsia="宋体" w:cs="宋体"/>
          <w:color w:val="000"/>
          <w:sz w:val="28"/>
          <w:szCs w:val="28"/>
        </w:rPr>
        <w:t xml:space="preserve">6.餐厅转让合同范本</w:t>
      </w:r>
    </w:p>
    <w:p>
      <w:pPr>
        <w:ind w:left="0" w:right="0" w:firstLine="560"/>
        <w:spacing w:before="450" w:after="450" w:line="312" w:lineRule="auto"/>
      </w:pPr>
      <w:r>
        <w:rPr>
          <w:rFonts w:ascii="宋体" w:hAnsi="宋体" w:eastAsia="宋体" w:cs="宋体"/>
          <w:color w:val="000"/>
          <w:sz w:val="28"/>
          <w:szCs w:val="28"/>
        </w:rPr>
        <w:t xml:space="preserve">7.承包经营合同范本</w:t>
      </w:r>
    </w:p>
    <w:p>
      <w:pPr>
        <w:ind w:left="0" w:right="0" w:firstLine="560"/>
        <w:spacing w:before="450" w:after="450" w:line="312" w:lineRule="auto"/>
      </w:pPr>
      <w:r>
        <w:rPr>
          <w:rFonts w:ascii="宋体" w:hAnsi="宋体" w:eastAsia="宋体" w:cs="宋体"/>
          <w:color w:val="000"/>
          <w:sz w:val="28"/>
          <w:szCs w:val="28"/>
        </w:rPr>
        <w:t xml:space="preserve">8.宾馆承包经营合同范本</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为了促进__________饭店的发展，将该饭店升级为_______________一流宾馆，甲乙双方就__________饭店的租赁事项，经自愿协商，达成如下协议(甲方经民主决策通过)。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第一条__________饭店坐落于__________市______号，本合同租赁标的物范围为__________饭店主体楼、停车场和门面。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第三条租金前________年为________元/年;后_______年为_________元/年。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第四条租金的支付期限和方式：_____合同签字当日，乙方支付_____年的租金，计人民币________元;从第_________年度起，每______年________月______日前支付甲方本______年度租金。______________年甲方不收取乙方租金。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第六条乙方租赁____________饭店后，只能将全部租赁标的\'用于旅店业，不能用于其他用途。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第十条乙方承诺在合同签订后_______年内完成对租赁标的物的大型装修，将饭店改建成____________市一流宾馆。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第十一条双方约定，乙方投资在租赁物中的各项设施、装修、设备的折旧使用年限为________年，同时约定实行每年6.67%的等额折旧率，即投资的价值每年减少率。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对租赁期间其他时间乙方的添置物的折旧______年限与剩余的租赁时间等同。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4、乙方拖欠租金达__________月的;</w:t>
      </w:r>
    </w:p>
    <w:p>
      <w:pPr>
        <w:ind w:left="0" w:right="0" w:firstLine="560"/>
        <w:spacing w:before="450" w:after="450" w:line="312" w:lineRule="auto"/>
      </w:pPr>
      <w:r>
        <w:rPr>
          <w:rFonts w:ascii="宋体" w:hAnsi="宋体" w:eastAsia="宋体" w:cs="宋体"/>
          <w:color w:val="000"/>
          <w:sz w:val="28"/>
          <w:szCs w:val="28"/>
        </w:rPr>
        <w:t xml:space="preserve">5、乙方拖欠职工工资达_________月的;</w:t>
      </w:r>
    </w:p>
    <w:p>
      <w:pPr>
        <w:ind w:left="0" w:right="0" w:firstLine="560"/>
        <w:spacing w:before="450" w:after="450" w:line="312" w:lineRule="auto"/>
      </w:pPr>
      <w:r>
        <w:rPr>
          <w:rFonts w:ascii="宋体" w:hAnsi="宋体" w:eastAsia="宋体" w:cs="宋体"/>
          <w:color w:val="000"/>
          <w:sz w:val="28"/>
          <w:szCs w:val="28"/>
        </w:rPr>
        <w:t xml:space="preserve">6、乙方拖欠税费达_________月的;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1、甲方迟延交付租赁标的物达_______月以上的;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第十七条租赁期满，乙方返还租赁标的物的时间是______年______月______日。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_____乙方被甲方依法解除合同后的乙方的违约责任是，给付甲方__________元违约金;乙方对其投资的剩余价值的所有权丧失，对装修及增添物，按本合同第九条第四款的规定办理。乙方拖欠租金的另按日3‰承担违约责任。违反第十七条第一款约定的，另按日______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甲方被乙方依法解除合同的违约责任是，赔付乙方__________元违约金;除此之外，还应按本合同第十条的约定赔偿乙方投资剩余价值的损失。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组)，作为学校师生用膳经营场所，承包期为壹年。自_______年_______月_______日——_______年_______月_______日止，承包费为 元人民币 ，签订合同前一次性交清承包费和水电押金费_______元。水电费按表计量每月结算。水：2.50元/吨、电0.54元/度，根据水电部门的规定随时调整。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员工餐厅由乙方承包经营，供餐范围仅限xx集团内部员工及公司客人，禁止对外开展经营行为，一经发现乙方有对外开展的经营行为，即处以乙方罚金________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甲方提供就餐场地，收取乙方场地使用费，场地租金按________元/月结算，场地卫生由乙方指派专人负责清扫;甲方根据目前餐厅现状提供相应设备(另附清单)，正常性损耗后由乙方进行补给、维修，保证正常使用，餐厅产生的水电费用由乙方承担并按月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乙方为甲方的供餐标准为人民币/餐，分别为主荤(全荤)贰副荤(半荤)贰素菜壹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10.乙方以甲方实际就餐餐券为结算凭据，餐费每月结算一次，甲方与乙方在次月10日前结算前一个月餐费，在甲方与乙方确认当月消费总额后拾伍个工作日内将前一个月餐费现金支付给乙方。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三仟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14.本合同有限期，自年日至______年____月_____日止;合同期满，同等条件下，乙方拥有优先承包权。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15.甲乙双方不得无故提前终止本合同;如需终止本合同，一方应该提前叁拾天通知对方。</w:t>
      </w:r>
    </w:p>
    <w:p>
      <w:pPr>
        <w:ind w:left="0" w:right="0" w:firstLine="560"/>
        <w:spacing w:before="450" w:after="450" w:line="312" w:lineRule="auto"/>
      </w:pPr>
      <w:r>
        <w:rPr>
          <w:rFonts w:ascii="宋体" w:hAnsi="宋体" w:eastAsia="宋体" w:cs="宋体"/>
          <w:color w:val="000"/>
          <w:sz w:val="28"/>
          <w:szCs w:val="28"/>
        </w:rPr>
        <w:t xml:space="preserve">16.未尽事宜由甲乙双方友好协商解决，协商不成可向人民法院起诉。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17.本合同，甲乙双方各执，合同需经双方签字、盖章后方可生效。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餐厅(西厢房二楼)面积__________平方米，餐具、用具(详见餐具、用具清单)由甲、乙双方购买(乙方购买的物品要例清单做为本合同的附件)。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__________元，承包期限六年(自__________年__________月__________日起至__________年__________月__________日止)，承包期内承包费__________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机关工作人员用餐时间，原则上早__________-__________，午餐__________-__________，晚餐__________-__________，甲方可根据工作需要，向乙方提出变更就餐时间。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(8)乙方保证机关食堂在__________年__________月__________日正式投入使用。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2025-01-18T18:54:46+08:00</dcterms:created>
  <dcterms:modified xsi:type="dcterms:W3CDTF">2025-01-18T18:54:46+08:00</dcterms:modified>
</cp:coreProperties>
</file>

<file path=docProps/custom.xml><?xml version="1.0" encoding="utf-8"?>
<Properties xmlns="http://schemas.openxmlformats.org/officeDocument/2006/custom-properties" xmlns:vt="http://schemas.openxmlformats.org/officeDocument/2006/docPropsVTypes"/>
</file>