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2024年合作经营协议书合同 合作经营协议的性质(24篇)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合作经营协议书合同 合作经营协议的性质一根据_____字第_____号文件精神，经__________资产经营责任制理事会对投标者进行资格审查。标书评分、笔试、答辩、民意测验、理事会的能力和素质的考核等_____个环节的考评，依照法定程序选...</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合作经营协议的性质一</w:t>
      </w:r>
    </w:p>
    <w:p>
      <w:pPr>
        <w:ind w:left="0" w:right="0" w:firstLine="560"/>
        <w:spacing w:before="450" w:after="450" w:line="312" w:lineRule="auto"/>
      </w:pPr>
      <w:r>
        <w:rPr>
          <w:rFonts w:ascii="宋体" w:hAnsi="宋体" w:eastAsia="宋体" w:cs="宋体"/>
          <w:color w:val="000"/>
          <w:sz w:val="28"/>
          <w:szCs w:val="28"/>
        </w:rPr>
        <w:t xml:space="preserve">根据_____字第_____号文件精神，经__________资产经营责任制理事会对投标者进行资格审查。标书评分、笔试、答辩、民意测验、理事会的能力和素质的考核等_____个环节的考评，依照法定程序选择_______________为中标人。</w:t>
      </w:r>
    </w:p>
    <w:p>
      <w:pPr>
        <w:ind w:left="0" w:right="0" w:firstLine="560"/>
        <w:spacing w:before="450" w:after="450" w:line="312" w:lineRule="auto"/>
      </w:pPr>
      <w:r>
        <w:rPr>
          <w:rFonts w:ascii="宋体" w:hAnsi="宋体" w:eastAsia="宋体" w:cs="宋体"/>
          <w:color w:val="000"/>
          <w:sz w:val="28"/>
          <w:szCs w:val="28"/>
        </w:rPr>
        <w:t xml:space="preserve">现由甲乙方双方协议如下：</w:t>
      </w:r>
    </w:p>
    <w:p>
      <w:pPr>
        <w:ind w:left="0" w:right="0" w:firstLine="560"/>
        <w:spacing w:before="450" w:after="450" w:line="312" w:lineRule="auto"/>
      </w:pPr>
      <w:r>
        <w:rPr>
          <w:rFonts w:ascii="宋体" w:hAnsi="宋体" w:eastAsia="宋体" w:cs="宋体"/>
          <w:color w:val="000"/>
          <w:sz w:val="28"/>
          <w:szCs w:val="28"/>
        </w:rPr>
        <w:t xml:space="preserve">一、合同生效之日起，乙方即被理事会聘任为_______________，实行理事会领导下的经理负责制，具有法人代表资格。</w:t>
      </w:r>
    </w:p>
    <w:p>
      <w:pPr>
        <w:ind w:left="0" w:right="0" w:firstLine="560"/>
        <w:spacing w:before="450" w:after="450" w:line="312" w:lineRule="auto"/>
      </w:pPr>
      <w:r>
        <w:rPr>
          <w:rFonts w:ascii="宋体" w:hAnsi="宋体" w:eastAsia="宋体" w:cs="宋体"/>
          <w:color w:val="000"/>
          <w:sz w:val="28"/>
          <w:szCs w:val="28"/>
        </w:rPr>
        <w:t xml:space="preserve">二、乙方受聘期自_____年_____月_____日起，到_____年_____月_____日止。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三、乙方中标资产评估价格为_____万元，到期值为_____万元(计算办法按照附件)。乙方中标目标利润_____年_____万元，_____年_____万元，_____年_____万元。受聘期内利润总额__________万元。当实际利润低于目标利润__________以上时，应对经营责任者重新进行资格审查。</w:t>
      </w:r>
    </w:p>
    <w:p>
      <w:pPr>
        <w:ind w:left="0" w:right="0" w:firstLine="560"/>
        <w:spacing w:before="450" w:after="450" w:line="312" w:lineRule="auto"/>
      </w:pPr>
      <w:r>
        <w:rPr>
          <w:rFonts w:ascii="宋体" w:hAnsi="宋体" w:eastAsia="宋体" w:cs="宋体"/>
          <w:color w:val="000"/>
          <w:sz w:val="28"/>
          <w:szCs w:val="28"/>
        </w:rPr>
        <w:t xml:space="preserve">四、乙方经营活动必须贯彻执行党和国家的各项方针、政策、法律、法规和法令。</w:t>
      </w:r>
    </w:p>
    <w:p>
      <w:pPr>
        <w:ind w:left="0" w:right="0" w:firstLine="560"/>
        <w:spacing w:before="450" w:after="450" w:line="312" w:lineRule="auto"/>
      </w:pPr>
      <w:r>
        <w:rPr>
          <w:rFonts w:ascii="宋体" w:hAnsi="宋体" w:eastAsia="宋体" w:cs="宋体"/>
          <w:color w:val="000"/>
          <w:sz w:val="28"/>
          <w:szCs w:val="28"/>
        </w:rPr>
        <w:t xml:space="preserve">五、乙方承认_______________原有的合同，债权及债务仍然有效。</w:t>
      </w:r>
    </w:p>
    <w:p>
      <w:pPr>
        <w:ind w:left="0" w:right="0" w:firstLine="560"/>
        <w:spacing w:before="450" w:after="450" w:line="312" w:lineRule="auto"/>
      </w:pPr>
      <w:r>
        <w:rPr>
          <w:rFonts w:ascii="宋体" w:hAnsi="宋体" w:eastAsia="宋体" w:cs="宋体"/>
          <w:color w:val="000"/>
          <w:sz w:val="28"/>
          <w:szCs w:val="28"/>
        </w:rPr>
        <w:t xml:space="preserve">六、甲乙双方权利义务均按照_______________文件执行。</w:t>
      </w:r>
    </w:p>
    <w:p>
      <w:pPr>
        <w:ind w:left="0" w:right="0" w:firstLine="560"/>
        <w:spacing w:before="450" w:after="450" w:line="312" w:lineRule="auto"/>
      </w:pPr>
      <w:r>
        <w:rPr>
          <w:rFonts w:ascii="宋体" w:hAnsi="宋体" w:eastAsia="宋体" w:cs="宋体"/>
          <w:color w:val="000"/>
          <w:sz w:val="28"/>
          <w:szCs w:val="28"/>
        </w:rPr>
        <w:t xml:space="preserve">七、合同生效之日起，乙方聘任期间，月基本工资按第_____号文件中确定的__________级_____元计发，浮动工资不变(如原工资超过聘任工资，按原工资享受)。解聘或聘任期满，次日起，聘任工资即行取消，标底利润的奖励和超标利润的奖励_______________文件执行。</w:t>
      </w:r>
    </w:p>
    <w:p>
      <w:pPr>
        <w:ind w:left="0" w:right="0" w:firstLine="560"/>
        <w:spacing w:before="450" w:after="450" w:line="312" w:lineRule="auto"/>
      </w:pPr>
      <w:r>
        <w:rPr>
          <w:rFonts w:ascii="宋体" w:hAnsi="宋体" w:eastAsia="宋体" w:cs="宋体"/>
          <w:color w:val="000"/>
          <w:sz w:val="28"/>
          <w:szCs w:val="28"/>
        </w:rPr>
        <w:t xml:space="preserve">八、乙方受聘时，以个人财产_____元作抵押，并将其超过工资部分的奖励性收入的_____存入专户储蓄，待资产增、减值计算后，按__________文件办法结算，经营合作者也应按其责任份额以相应的个人财产_____元作为抵押，抵押的份额由经营者组合后协商议定，并经市公证处公证。</w:t>
      </w:r>
    </w:p>
    <w:p>
      <w:pPr>
        <w:ind w:left="0" w:right="0" w:firstLine="560"/>
        <w:spacing w:before="450" w:after="450" w:line="312" w:lineRule="auto"/>
      </w:pPr>
      <w:r>
        <w:rPr>
          <w:rFonts w:ascii="宋体" w:hAnsi="宋体" w:eastAsia="宋体" w:cs="宋体"/>
          <w:color w:val="000"/>
          <w:sz w:val="28"/>
          <w:szCs w:val="28"/>
        </w:rPr>
        <w:t xml:space="preserve">九、资产增减值的奖励均按照_____件第_____条的最高比例执行。</w:t>
      </w:r>
    </w:p>
    <w:p>
      <w:pPr>
        <w:ind w:left="0" w:right="0" w:firstLine="560"/>
        <w:spacing w:before="450" w:after="450" w:line="312" w:lineRule="auto"/>
      </w:pPr>
      <w:r>
        <w:rPr>
          <w:rFonts w:ascii="宋体" w:hAnsi="宋体" w:eastAsia="宋体" w:cs="宋体"/>
          <w:color w:val="000"/>
          <w:sz w:val="28"/>
          <w:szCs w:val="28"/>
        </w:rPr>
        <w:t xml:space="preserve">十、确因经营不善导致国家财产安全性、完整性受到侵害，或遭遇不可抗拒的意外事件，双方均有权依法提出修改或中止合同的权利。</w:t>
      </w:r>
    </w:p>
    <w:p>
      <w:pPr>
        <w:ind w:left="0" w:right="0" w:firstLine="560"/>
        <w:spacing w:before="450" w:after="450" w:line="312" w:lineRule="auto"/>
      </w:pPr>
      <w:r>
        <w:rPr>
          <w:rFonts w:ascii="宋体" w:hAnsi="宋体" w:eastAsia="宋体" w:cs="宋体"/>
          <w:color w:val="000"/>
          <w:sz w:val="28"/>
          <w:szCs w:val="28"/>
        </w:rPr>
        <w:t xml:space="preserve">十一、合同书经甲乙双方签字， __________公证处公证后生效，签字双方利益受法律保护。</w:t>
      </w:r>
    </w:p>
    <w:p>
      <w:pPr>
        <w:ind w:left="0" w:right="0" w:firstLine="560"/>
        <w:spacing w:before="450" w:after="450" w:line="312" w:lineRule="auto"/>
      </w:pPr>
      <w:r>
        <w:rPr>
          <w:rFonts w:ascii="宋体" w:hAnsi="宋体" w:eastAsia="宋体" w:cs="宋体"/>
          <w:color w:val="000"/>
          <w:sz w:val="28"/>
          <w:szCs w:val="28"/>
        </w:rPr>
        <w:t xml:space="preserve">十二、本合同有关事宜一律以__________文件为准，其他未尽事宜，由甲乙双方协商解决。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十三、本合同一式_____份，其中正本_____份，甲乙双方各_____份，市公证处_____份，副本_____份，分送____________________。</w:t>
      </w:r>
    </w:p>
    <w:p>
      <w:pPr>
        <w:ind w:left="0" w:right="0" w:firstLine="560"/>
        <w:spacing w:before="450" w:after="450" w:line="312" w:lineRule="auto"/>
      </w:pPr>
      <w:r>
        <w:rPr>
          <w:rFonts w:ascii="宋体" w:hAnsi="宋体" w:eastAsia="宋体" w:cs="宋体"/>
          <w:color w:val="000"/>
          <w:sz w:val="28"/>
          <w:szCs w:val="28"/>
        </w:rPr>
        <w:t xml:space="preserve">甲方(资产所有者)：__________(盖章)乙方(资产经营者)：__________(签名)资产经营理事会理事长__________(签名)公证机关：___________________ 市公证处签订时间： 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合作经营协议的性质二</w:t>
      </w:r>
    </w:p>
    <w:p>
      <w:pPr>
        <w:ind w:left="0" w:right="0" w:firstLine="560"/>
        <w:spacing w:before="450" w:after="450" w:line="312" w:lineRule="auto"/>
      </w:pPr>
      <w:r>
        <w:rPr>
          <w:rFonts w:ascii="宋体" w:hAnsi="宋体" w:eastAsia="宋体" w:cs="宋体"/>
          <w:color w:val="000"/>
          <w:sz w:val="28"/>
          <w:szCs w:val="28"/>
        </w:rPr>
        <w:t xml:space="preserve">特许者： 公司(以下简称甲方)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 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 管理体系即有价值的专用的商名、商标、建筑风格、培训体系、财务体系、和专有技术。它的核心内容是商标及其经营管理标准和技术质量标准。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 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 本合同订立前，乙方须向甲方一次性缴纳特许经营加盟费万元。</w:t>
      </w:r>
    </w:p>
    <w:p>
      <w:pPr>
        <w:ind w:left="0" w:right="0" w:firstLine="560"/>
        <w:spacing w:before="450" w:after="450" w:line="312" w:lineRule="auto"/>
      </w:pPr>
      <w:r>
        <w:rPr>
          <w:rFonts w:ascii="宋体" w:hAnsi="宋体" w:eastAsia="宋体" w:cs="宋体"/>
          <w:color w:val="000"/>
          <w:sz w:val="28"/>
          <w:szCs w:val="28"/>
        </w:rPr>
        <w:t xml:space="preserve">3.2 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 本合同订立前，乙方须向甲方缴纳</w:t>
      </w:r>
    </w:p>
    <w:p>
      <w:pPr>
        <w:ind w:left="0" w:right="0" w:firstLine="560"/>
        <w:spacing w:before="450" w:after="450" w:line="312" w:lineRule="auto"/>
      </w:pPr>
      <w:r>
        <w:rPr>
          <w:rFonts w:ascii="宋体" w:hAnsi="宋体" w:eastAsia="宋体" w:cs="宋体"/>
          <w:color w:val="000"/>
          <w:sz w:val="28"/>
          <w:szCs w:val="28"/>
        </w:rPr>
        <w:t xml:space="preserve">万元保证金。合同期满后甲方将保证金退还乙方。若乙拖延缴纳特许经营权使用费，甲方有权用保证金充抵。乙方收到充抵通知后，必须在</w:t>
      </w:r>
    </w:p>
    <w:p>
      <w:pPr>
        <w:ind w:left="0" w:right="0" w:firstLine="560"/>
        <w:spacing w:before="450" w:after="450" w:line="312" w:lineRule="auto"/>
      </w:pPr>
      <w:r>
        <w:rPr>
          <w:rFonts w:ascii="宋体" w:hAnsi="宋体" w:eastAsia="宋体" w:cs="宋体"/>
          <w:color w:val="000"/>
          <w:sz w:val="28"/>
          <w:szCs w:val="28"/>
        </w:rPr>
        <w:t xml:space="preserve">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 乙方须在本合同订立后是内将特许经营加盟费和保证金汇至甲方指定帐户。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 自特许企业开业之日起，乙方应在每月结束后的是内，将该月的特许经营权使用费汇至甲方指定帐户。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 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 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 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 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 有权向特许企业指定配送q公司专用物品、原料及工具。</w:t>
      </w:r>
    </w:p>
    <w:p>
      <w:pPr>
        <w:ind w:left="0" w:right="0" w:firstLine="560"/>
        <w:spacing w:before="450" w:after="450" w:line="312" w:lineRule="auto"/>
      </w:pPr>
      <w:r>
        <w:rPr>
          <w:rFonts w:ascii="宋体" w:hAnsi="宋体" w:eastAsia="宋体" w:cs="宋体"/>
          <w:color w:val="000"/>
          <w:sz w:val="28"/>
          <w:szCs w:val="28"/>
        </w:rPr>
        <w:t xml:space="preserve">4.5 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 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 乙方负责办理开办特许企业所需的一切手续及特许企业经营所需流动资金。为特许企业落实建筑面积为平方米的经营场所(餐位设计不得少于个)，并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 乙方在特许企业开业前派送其有关人员接受“公司培训中心”的培训和考核。在得到甲方的培训证书后方可上岗。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 乙或特许企业发生重大变动时，如更换法定代表人、增减注册资金，必须在日内通知甲方;特许企业改变经营场所或经营范围，应征得甲方的书面同意。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 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 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 乙方应按甲方提供的资料进行宣传活动，并不得在特许企业以外的产品和服务中使用公司标志。</w:t>
      </w:r>
    </w:p>
    <w:p>
      <w:pPr>
        <w:ind w:left="0" w:right="0" w:firstLine="560"/>
        <w:spacing w:before="450" w:after="450" w:line="312" w:lineRule="auto"/>
      </w:pPr>
      <w:r>
        <w:rPr>
          <w:rFonts w:ascii="宋体" w:hAnsi="宋体" w:eastAsia="宋体" w:cs="宋体"/>
          <w:color w:val="000"/>
          <w:sz w:val="28"/>
          <w:szCs w:val="28"/>
        </w:rPr>
        <w:t xml:space="preserve">5.7 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 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 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 乙方应按月将特许企业所有经营项目的总营业收入及真实的财务报表于次月日前报甲方予以备案，乙方不得少报、虚报、漏报。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 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 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 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 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 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 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 乙方及特许企业承诺在整个合同期内和合同期满后年内，不将它所知的任何保密信息、知识、经营方法等为了其他人、组织、公司的利益向其透露。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 合同一经签订，双方不得以任何理由违约，如因一方违约给对方造成经济损失，违约方应根据造成损失的程度支付万元以上的违约金。</w:t>
      </w:r>
    </w:p>
    <w:p>
      <w:pPr>
        <w:ind w:left="0" w:right="0" w:firstLine="560"/>
        <w:spacing w:before="450" w:after="450" w:line="312" w:lineRule="auto"/>
      </w:pPr>
      <w:r>
        <w:rPr>
          <w:rFonts w:ascii="宋体" w:hAnsi="宋体" w:eastAsia="宋体" w:cs="宋体"/>
          <w:color w:val="000"/>
          <w:sz w:val="28"/>
          <w:szCs w:val="28"/>
        </w:rPr>
        <w:t xml:space="preserve">11.2 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 合同到期后，乙方要求延续特许经营的，应在本合同期满之日前月，向甲方提出书面申请，甲方同意延续的，应续签合同;甲方不同意或乙方不申请的，合同期满之日即自行终止。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 本合同提前解除或期满终止后，乙方应在日内支付所有应付给甲方的费用，同时注销特许企业的工商登记;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 乙方应在日内归还甲方商业技术秘密资料;归还带有甲方商业标志、商标、招牌和资料等;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 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月日起至年月日止。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 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 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合作经营协议的性质三</w:t>
      </w:r>
    </w:p>
    <w:p>
      <w:pPr>
        <w:ind w:left="0" w:right="0" w:firstLine="560"/>
        <w:spacing w:before="450" w:after="450" w:line="312" w:lineRule="auto"/>
      </w:pPr>
      <w:r>
        <w:rPr>
          <w:rFonts w:ascii="宋体" w:hAnsi="宋体" w:eastAsia="宋体" w:cs="宋体"/>
          <w:color w:val="000"/>
          <w:sz w:val="28"/>
          <w:szCs w:val="28"/>
        </w:rPr>
        <w:t xml:space="preserve">个人合伙经营协议范本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甲方：____身份证号：______________乙方：____身份证号：______________丙方：____身份证号：______________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5、根据合伙组织的盈利状况和合伙事务执行人的个人表现，有权对合伙事务执行人占有的合伙组织财产份额和利润分配做出适当调整。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6、审核现金收付凭证和及日常财务开支状况;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状况;3、督促合伙组织相关部门降低消耗、节约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(三)除合伙协议另有约定或者经全体合伙人同意外，合伙人不得同本合伙企业进行交易，如有违反，交易所得利益归合伙组织所有，给合伙组织造成的损失就应双倍赔偿;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合作经营协议的性质四</w:t>
      </w:r>
    </w:p>
    <w:p>
      <w:pPr>
        <w:ind w:left="0" w:right="0" w:firstLine="560"/>
        <w:spacing w:before="450" w:after="450" w:line="312" w:lineRule="auto"/>
      </w:pPr>
      <w:r>
        <w:rPr>
          <w:rFonts w:ascii="宋体" w:hAnsi="宋体" w:eastAsia="宋体" w:cs="宋体"/>
          <w:color w:val="000"/>
          <w:sz w:val="28"/>
          <w:szCs w:val="28"/>
        </w:rPr>
        <w:t xml:space="preserve">一、特许经营权转让问题</w:t>
      </w:r>
    </w:p>
    <w:p>
      <w:pPr>
        <w:ind w:left="0" w:right="0" w:firstLine="560"/>
        <w:spacing w:before="450" w:after="450" w:line="312" w:lineRule="auto"/>
      </w:pPr>
      <w:r>
        <w:rPr>
          <w:rFonts w:ascii="宋体" w:hAnsi="宋体" w:eastAsia="宋体" w:cs="宋体"/>
          <w:color w:val="000"/>
          <w:sz w:val="28"/>
          <w:szCs w:val="28"/>
        </w:rPr>
        <w:t xml:space="preserve">1、未经特许人同意，被特许人不得向他人转让特许经营权。</w:t>
      </w:r>
    </w:p>
    <w:p>
      <w:pPr>
        <w:ind w:left="0" w:right="0" w:firstLine="560"/>
        <w:spacing w:before="450" w:after="450" w:line="312" w:lineRule="auto"/>
      </w:pPr>
      <w:r>
        <w:rPr>
          <w:rFonts w:ascii="宋体" w:hAnsi="宋体" w:eastAsia="宋体" w:cs="宋体"/>
          <w:color w:val="000"/>
          <w:sz w:val="28"/>
          <w:szCs w:val="28"/>
        </w:rPr>
        <w:t xml:space="preserve">2、被特许人不得向他人泄露或者允许他人使用其所掌握的特许人的商业秘密。</w:t>
      </w:r>
    </w:p>
    <w:p>
      <w:pPr>
        <w:ind w:left="0" w:right="0" w:firstLine="560"/>
        <w:spacing w:before="450" w:after="450" w:line="312" w:lineRule="auto"/>
      </w:pPr>
      <w:r>
        <w:rPr>
          <w:rFonts w:ascii="宋体" w:hAnsi="宋体" w:eastAsia="宋体" w:cs="宋体"/>
          <w:color w:val="000"/>
          <w:sz w:val="28"/>
          <w:szCs w:val="28"/>
        </w:rPr>
        <w:t xml:space="preserve">二、特许经营权的期限</w:t>
      </w:r>
    </w:p>
    <w:p>
      <w:pPr>
        <w:ind w:left="0" w:right="0" w:firstLine="560"/>
        <w:spacing w:before="450" w:after="450" w:line="312" w:lineRule="auto"/>
      </w:pPr>
      <w:r>
        <w:rPr>
          <w:rFonts w:ascii="宋体" w:hAnsi="宋体" w:eastAsia="宋体" w:cs="宋体"/>
          <w:color w:val="000"/>
          <w:sz w:val="28"/>
          <w:szCs w:val="28"/>
        </w:rPr>
        <w:t xml:space="preserve">一般不少于3年。</w:t>
      </w:r>
    </w:p>
    <w:p>
      <w:pPr>
        <w:ind w:left="0" w:right="0" w:firstLine="560"/>
        <w:spacing w:before="450" w:after="450" w:line="312" w:lineRule="auto"/>
      </w:pPr>
      <w:r>
        <w:rPr>
          <w:rFonts w:ascii="宋体" w:hAnsi="宋体" w:eastAsia="宋体" w:cs="宋体"/>
          <w:color w:val="000"/>
          <w:sz w:val="28"/>
          <w:szCs w:val="28"/>
        </w:rPr>
        <w:t xml:space="preserve">三、特许经营费用的收取</w:t>
      </w:r>
    </w:p>
    <w:p>
      <w:pPr>
        <w:ind w:left="0" w:right="0" w:firstLine="560"/>
        <w:spacing w:before="450" w:after="450" w:line="312" w:lineRule="auto"/>
      </w:pPr>
      <w:r>
        <w:rPr>
          <w:rFonts w:ascii="宋体" w:hAnsi="宋体" w:eastAsia="宋体" w:cs="宋体"/>
          <w:color w:val="000"/>
          <w:sz w:val="28"/>
          <w:szCs w:val="28"/>
        </w:rPr>
        <w:t xml:space="preserve">特许经营除了可以收取特许经营费，还可以收取保证金。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特许人应与被特许人约定被特许人应保守特许人的商业秘密，以及被特许人泄密时应承担的责任。</w:t>
      </w:r>
    </w:p>
    <w:p>
      <w:pPr>
        <w:ind w:left="0" w:right="0" w:firstLine="560"/>
        <w:spacing w:before="450" w:after="450" w:line="312" w:lineRule="auto"/>
      </w:pPr>
      <w:r>
        <w:rPr>
          <w:rFonts w:ascii="宋体" w:hAnsi="宋体" w:eastAsia="宋体" w:cs="宋体"/>
          <w:color w:val="000"/>
          <w:sz w:val="28"/>
          <w:szCs w:val="28"/>
        </w:rPr>
        <w:t xml:space="preserve">五、特许人为被特许人提供货物供应的问题</w:t>
      </w:r>
    </w:p>
    <w:p>
      <w:pPr>
        <w:ind w:left="0" w:right="0" w:firstLine="560"/>
        <w:spacing w:before="450" w:after="450" w:line="312" w:lineRule="auto"/>
      </w:pPr>
      <w:r>
        <w:rPr>
          <w:rFonts w:ascii="宋体" w:hAnsi="宋体" w:eastAsia="宋体" w:cs="宋体"/>
          <w:color w:val="000"/>
          <w:sz w:val="28"/>
          <w:szCs w:val="28"/>
        </w:rPr>
        <w:t xml:space="preserve">特许人为被特许人提供货物供应。除专卖商品及为保证特许经营品质必须由特许人或者特许人指定的供应商提供的货物外，特许人不得强行要求被特许人接受其货物供应。但可以规定货物应当达到的质量标准，或提出若干供应商供被特许人选择</w:t>
      </w:r>
    </w:p>
    <w:p>
      <w:pPr>
        <w:ind w:left="0" w:right="0" w:firstLine="560"/>
        <w:spacing w:before="450" w:after="450" w:line="312" w:lineRule="auto"/>
      </w:pPr>
      <w:r>
        <w:rPr>
          <w:rFonts w:ascii="宋体" w:hAnsi="宋体" w:eastAsia="宋体" w:cs="宋体"/>
          <w:color w:val="000"/>
          <w:sz w:val="28"/>
          <w:szCs w:val="28"/>
        </w:rPr>
        <w:t xml:space="preserve">六、特许人指定供应商的产品质量问题</w:t>
      </w:r>
    </w:p>
    <w:p>
      <w:pPr>
        <w:ind w:left="0" w:right="0" w:firstLine="560"/>
        <w:spacing w:before="450" w:after="450" w:line="312" w:lineRule="auto"/>
      </w:pPr>
      <w:r>
        <w:rPr>
          <w:rFonts w:ascii="宋体" w:hAnsi="宋体" w:eastAsia="宋体" w:cs="宋体"/>
          <w:color w:val="000"/>
          <w:sz w:val="28"/>
          <w:szCs w:val="28"/>
        </w:rPr>
        <w:t xml:space="preserve">对于由特许人指定的供应商提供的产品，特许人对该产品的质量承担保证责任。</w:t>
      </w:r>
    </w:p>
    <w:p>
      <w:pPr>
        <w:ind w:left="0" w:right="0" w:firstLine="560"/>
        <w:spacing w:before="450" w:after="450" w:line="312" w:lineRule="auto"/>
      </w:pPr>
      <w:r>
        <w:rPr>
          <w:rFonts w:ascii="宋体" w:hAnsi="宋体" w:eastAsia="宋体" w:cs="宋体"/>
          <w:color w:val="000"/>
          <w:sz w:val="28"/>
          <w:szCs w:val="28"/>
        </w:rPr>
        <w:t xml:space="preserve">七、特许人对被特许人的培训、指导问题</w:t>
      </w:r>
    </w:p>
    <w:p>
      <w:pPr>
        <w:ind w:left="0" w:right="0" w:firstLine="560"/>
        <w:spacing w:before="450" w:after="450" w:line="312" w:lineRule="auto"/>
      </w:pPr>
      <w:r>
        <w:rPr>
          <w:rFonts w:ascii="宋体" w:hAnsi="宋体" w:eastAsia="宋体" w:cs="宋体"/>
          <w:color w:val="000"/>
          <w:sz w:val="28"/>
          <w:szCs w:val="28"/>
        </w:rPr>
        <w:t xml:space="preserve">特许人应当为被特许人提供开展特许经营所必需的销售、业务或者技术上的指导、培训及其他服务。</w:t>
      </w:r>
    </w:p>
    <w:p>
      <w:pPr>
        <w:ind w:left="0" w:right="0" w:firstLine="560"/>
        <w:spacing w:before="450" w:after="450" w:line="312" w:lineRule="auto"/>
      </w:pPr>
      <w:r>
        <w:rPr>
          <w:rFonts w:ascii="宋体" w:hAnsi="宋体" w:eastAsia="宋体" w:cs="宋体"/>
          <w:color w:val="000"/>
          <w:sz w:val="28"/>
          <w:szCs w:val="28"/>
        </w:rPr>
        <w:t xml:space="preserve">八、终止特许经营资格的问题</w:t>
      </w:r>
    </w:p>
    <w:p>
      <w:pPr>
        <w:ind w:left="0" w:right="0" w:firstLine="560"/>
        <w:spacing w:before="450" w:after="450" w:line="312" w:lineRule="auto"/>
      </w:pPr>
      <w:r>
        <w:rPr>
          <w:rFonts w:ascii="宋体" w:hAnsi="宋体" w:eastAsia="宋体" w:cs="宋体"/>
          <w:color w:val="000"/>
          <w:sz w:val="28"/>
          <w:szCs w:val="28"/>
        </w:rPr>
        <w:t xml:space="preserve">特许人可以在合同中约定，对违反特许经营合同规定，侵犯特许人合法权益，破坏特许经营体系的被特许人，按照合同约定终止其特许经营资格。</w:t>
      </w:r>
    </w:p>
    <w:p>
      <w:pPr>
        <w:ind w:left="0" w:right="0" w:firstLine="560"/>
        <w:spacing w:before="450" w:after="450" w:line="312" w:lineRule="auto"/>
      </w:pPr>
      <w:r>
        <w:rPr>
          <w:rFonts w:ascii="宋体" w:hAnsi="宋体" w:eastAsia="宋体" w:cs="宋体"/>
          <w:color w:val="000"/>
          <w:sz w:val="28"/>
          <w:szCs w:val="28"/>
        </w:rPr>
        <w:t xml:space="preserve">九、合同终止后，原被特许人的义务</w:t>
      </w:r>
    </w:p>
    <w:p>
      <w:pPr>
        <w:ind w:left="0" w:right="0" w:firstLine="560"/>
        <w:spacing w:before="450" w:after="450" w:line="312" w:lineRule="auto"/>
      </w:pPr>
      <w:r>
        <w:rPr>
          <w:rFonts w:ascii="宋体" w:hAnsi="宋体" w:eastAsia="宋体" w:cs="宋体"/>
          <w:color w:val="000"/>
          <w:sz w:val="28"/>
          <w:szCs w:val="28"/>
        </w:rPr>
        <w:t xml:space="preserve">特许经营合同终止后，原被特许人未经特许人同意不得继续使用特许人的注册商标、商号或者其他标志，不得将特许人的注册商标申请注册为相似类别的商品或者服务商标，不得将与特许人注册商标相同或近似的文字申请登记为企业名称中的商号，不得将与特许人的注册商标、商号或门店装潢相同或近似的标志用于相同或类似的商品或服务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一从事研发_________为主的高新技术企业，并获得政府认可的合法手续，资信完备，时机成熟，平台稳固。该工艺技术为职能部门，实属既有社会效益，又有经济效益。甲乙双方在平等、自愿的原则下，经过充分友好协商，就双方合作共同在_____________市、区县经营___________，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三、甲乙双方议定，__________________分布在该辖区进入市场的初级阶段，由于对市场运作缺乏经验，由甲方协助完成。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_____万元整;_____区县设分支，乙方向甲方交纳风险抵押人民币______万元整。待协议期满后顺延_____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1.在正常报价的基础上成交，奖励对方按总价______%(税前)提成。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3.正常报价_____%奖励提成中下浮部分，计算到乙方。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八、兑现方式项目合同签署后款到位，即付提供信息方应得报酬的_____%，第二批款到位后，将提供信息方_____%的余款付清。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九、合作经营期满，如双方均表示愿意继续合作经营污水处理设备系列产品，本合同可再延续_____年。如其中一方不同意合作，本合同到期，双方合同终止，终止后，双方应按规定进行财务结算。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合作经营协议的性质六</w:t>
      </w:r>
    </w:p>
    <w:p>
      <w:pPr>
        <w:ind w:left="0" w:right="0" w:firstLine="560"/>
        <w:spacing w:before="450" w:after="450" w:line="312" w:lineRule="auto"/>
      </w:pPr>
      <w:r>
        <w:rPr>
          <w:rFonts w:ascii="宋体" w:hAnsi="宋体" w:eastAsia="宋体" w:cs="宋体"/>
          <w:color w:val="000"/>
          <w:sz w:val="28"/>
          <w:szCs w:val="28"/>
        </w:rPr>
        <w:t xml:space="preserve">甲方：dg市汽车客运站有限公司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为了完善**镇公交客运市场，结合本镇实际情况，本着甲、乙双方互惠互利的原则、规范道路客运经营行为。明确站、车(线路)双方责任，根据国家有关法律、法规，经甲、乙双方协商，达成如下协议：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营运安排</w:t>
      </w:r>
    </w:p>
    <w:p>
      <w:pPr>
        <w:ind w:left="0" w:right="0" w:firstLine="560"/>
        <w:spacing w:before="450" w:after="450" w:line="312" w:lineRule="auto"/>
      </w:pPr>
      <w:r>
        <w:rPr>
          <w:rFonts w:ascii="宋体" w:hAnsi="宋体" w:eastAsia="宋体" w:cs="宋体"/>
          <w:color w:val="000"/>
          <w:sz w:val="28"/>
          <w:szCs w:val="28"/>
        </w:rPr>
        <w:t xml:space="preserve">1、营运线路：dg市公汽公司(62路、77路)</w:t>
      </w:r>
    </w:p>
    <w:p>
      <w:pPr>
        <w:ind w:left="0" w:right="0" w:firstLine="560"/>
        <w:spacing w:before="450" w:after="450" w:line="312" w:lineRule="auto"/>
      </w:pPr>
      <w:r>
        <w:rPr>
          <w:rFonts w:ascii="宋体" w:hAnsi="宋体" w:eastAsia="宋体" w:cs="宋体"/>
          <w:color w:val="000"/>
          <w:sz w:val="28"/>
          <w:szCs w:val="28"/>
        </w:rPr>
        <w:t xml:space="preserve">2、发车时间：早班_________尾班_________，每__________分钟发一班。</w:t>
      </w:r>
    </w:p>
    <w:p>
      <w:pPr>
        <w:ind w:left="0" w:right="0" w:firstLine="560"/>
        <w:spacing w:before="450" w:after="450" w:line="312" w:lineRule="auto"/>
      </w:pPr>
      <w:r>
        <w:rPr>
          <w:rFonts w:ascii="宋体" w:hAnsi="宋体" w:eastAsia="宋体" w:cs="宋体"/>
          <w:color w:val="000"/>
          <w:sz w:val="28"/>
          <w:szCs w:val="28"/>
        </w:rPr>
        <w:t xml:space="preserve">3、乙方根据市运管部门的批准、选派技术状况良好，证件齐全有效的车辆进站配客营运，合计 辆,车号见：“附件一”</w:t>
      </w:r>
    </w:p>
    <w:p>
      <w:pPr>
        <w:ind w:left="0" w:right="0" w:firstLine="560"/>
        <w:spacing w:before="450" w:after="450" w:line="312" w:lineRule="auto"/>
      </w:pPr>
      <w:r>
        <w:rPr>
          <w:rFonts w:ascii="宋体" w:hAnsi="宋体" w:eastAsia="宋体" w:cs="宋体"/>
          <w:color w:val="000"/>
          <w:sz w:val="28"/>
          <w:szCs w:val="28"/>
        </w:rPr>
        <w:t xml:space="preserve">二、 缴费规定</w:t>
      </w:r>
    </w:p>
    <w:p>
      <w:pPr>
        <w:ind w:left="0" w:right="0" w:firstLine="560"/>
        <w:spacing w:before="450" w:after="450" w:line="312" w:lineRule="auto"/>
      </w:pPr>
      <w:r>
        <w:rPr>
          <w:rFonts w:ascii="宋体" w:hAnsi="宋体" w:eastAsia="宋体" w:cs="宋体"/>
          <w:color w:val="000"/>
          <w:sz w:val="28"/>
          <w:szCs w:val="28"/>
        </w:rPr>
        <w:t xml:space="preserve">1、乙方线路进站经营按实际车辆数量每月每台车缴纳进站费200元正。</w:t>
      </w:r>
    </w:p>
    <w:p>
      <w:pPr>
        <w:ind w:left="0" w:right="0" w:firstLine="560"/>
        <w:spacing w:before="450" w:after="450" w:line="312" w:lineRule="auto"/>
      </w:pPr>
      <w:r>
        <w:rPr>
          <w:rFonts w:ascii="宋体" w:hAnsi="宋体" w:eastAsia="宋体" w:cs="宋体"/>
          <w:color w:val="000"/>
          <w:sz w:val="28"/>
          <w:szCs w:val="28"/>
        </w:rPr>
        <w:t xml:space="preserve">2、乙方车辆夜间停放在本站按实际停放数量每月每台300元正。</w:t>
      </w:r>
    </w:p>
    <w:p>
      <w:pPr>
        <w:ind w:left="0" w:right="0" w:firstLine="560"/>
        <w:spacing w:before="450" w:after="450" w:line="312" w:lineRule="auto"/>
      </w:pPr>
      <w:r>
        <w:rPr>
          <w:rFonts w:ascii="宋体" w:hAnsi="宋体" w:eastAsia="宋体" w:cs="宋体"/>
          <w:color w:val="000"/>
          <w:sz w:val="28"/>
          <w:szCs w:val="28"/>
        </w:rPr>
        <w:t xml:space="preserve">3、乙方向本站租用2间房间作为司乘人员宿舍每间每月500元，不含水电等其它费用。</w:t>
      </w:r>
    </w:p>
    <w:p>
      <w:pPr>
        <w:ind w:left="0" w:right="0" w:firstLine="560"/>
        <w:spacing w:before="450" w:after="450" w:line="312" w:lineRule="auto"/>
      </w:pPr>
      <w:r>
        <w:rPr>
          <w:rFonts w:ascii="宋体" w:hAnsi="宋体" w:eastAsia="宋体" w:cs="宋体"/>
          <w:color w:val="000"/>
          <w:sz w:val="28"/>
          <w:szCs w:val="28"/>
        </w:rPr>
        <w:t xml:space="preserve">4、停放车辆每台每日缴交5元安检费。</w:t>
      </w:r>
    </w:p>
    <w:p>
      <w:pPr>
        <w:ind w:left="0" w:right="0" w:firstLine="560"/>
        <w:spacing w:before="450" w:after="450" w:line="312" w:lineRule="auto"/>
      </w:pPr>
      <w:r>
        <w:rPr>
          <w:rFonts w:ascii="宋体" w:hAnsi="宋体" w:eastAsia="宋体" w:cs="宋体"/>
          <w:color w:val="000"/>
          <w:sz w:val="28"/>
          <w:szCs w:val="28"/>
        </w:rPr>
        <w:t xml:space="preserve">5、乙方于每月5号前向甲方缴交当月进站经营规定费用。</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1、乙方派出的营运车辆技术状况必须良好，符合交通运管部门有关规定;车辆必须严格落实“发车前三检”、“回场必检”的安全工作，严格遵守站场管理规定，并由乙方对其车辆在甲方站场内的安全负全部责任，因此而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车辆要遵守甲方站场进、出口的规定行驶，听从出入口工作人员的指挥，车辆进、出站最高时速不准超过5公里;车辆候班停放及进入车库时，车辆停稳后，必须拉好手刹装置。车辆倒后及出车库时，乘务员必须在车后面指挥倒车，认真观察车边周围。关好车门方准车辆驶离车库。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3、严禁“易燃、易爆、带放射性有毒物品”及国家有关部门禁运的物品上车，乙方必须严格检查，确保安全。因此而造成的一切安全事故由乙方负责。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1、本协议期限为:由_____年____月___日起至______年____月____日止。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2、本协议执行期间，国家政策如有新的规定，甲乙双方必须执行。</w:t>
      </w:r>
    </w:p>
    <w:p>
      <w:pPr>
        <w:ind w:left="0" w:right="0" w:firstLine="560"/>
        <w:spacing w:before="450" w:after="450" w:line="312" w:lineRule="auto"/>
      </w:pPr>
      <w:r>
        <w:rPr>
          <w:rFonts w:ascii="宋体" w:hAnsi="宋体" w:eastAsia="宋体" w:cs="宋体"/>
          <w:color w:val="000"/>
          <w:sz w:val="28"/>
          <w:szCs w:val="28"/>
        </w:rPr>
        <w:t xml:space="preserve">3、本协议执行期间，有未尽事宜双方可协商补充修改，补充协议与本协议具有同等效力。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5、本协议的最终解释权归甲方所有。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甲方单位:(盖章)dg市汽车客运站 乙方单位: (盖章)</w:t>
      </w:r>
    </w:p>
    <w:p>
      <w:pPr>
        <w:ind w:left="0" w:right="0" w:firstLine="560"/>
        <w:spacing w:before="450" w:after="450" w:line="312" w:lineRule="auto"/>
      </w:pPr>
      <w:r>
        <w:rPr>
          <w:rFonts w:ascii="宋体" w:hAnsi="宋体" w:eastAsia="宋体" w:cs="宋体"/>
          <w:color w:val="000"/>
          <w:sz w:val="28"/>
          <w:szCs w:val="28"/>
        </w:rPr>
        <w:t xml:space="preserve">法人代表:(签名) 法人代表: (签名)</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合作经营协议的性质七</w:t>
      </w:r>
    </w:p>
    <w:p>
      <w:pPr>
        <w:ind w:left="0" w:right="0" w:firstLine="560"/>
        <w:spacing w:before="450" w:after="450" w:line="312" w:lineRule="auto"/>
      </w:pPr>
      <w:r>
        <w:rPr>
          <w:rFonts w:ascii="宋体" w:hAnsi="宋体" w:eastAsia="宋体" w:cs="宋体"/>
          <w:color w:val="000"/>
          <w:sz w:val="28"/>
          <w:szCs w:val="28"/>
        </w:rPr>
        <w:t xml:space="preserve">1、本合同由以下各方签订</w:t>
      </w:r>
    </w:p>
    <w:p>
      <w:pPr>
        <w:ind w:left="0" w:right="0" w:firstLine="560"/>
        <w:spacing w:before="450" w:after="450" w:line="312" w:lineRule="auto"/>
      </w:pPr>
      <w:r>
        <w:rPr>
          <w:rFonts w:ascii="宋体" w:hAnsi="宋体" w:eastAsia="宋体" w:cs="宋体"/>
          <w:color w:val="000"/>
          <w:sz w:val="28"/>
          <w:szCs w:val="28"/>
        </w:rPr>
        <w:t xml:space="preserve">特许者：xx公司(以下简称甲方)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当定代表人：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乙方自愿申请加盟xx公司，由甲方授予特许经营权后，乙方开办特许企业。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4.4有权向特许企业指定配送xx公司专用物品、原料及工具。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 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5.2乙方在特许企业开业前派送其有关人员接受“xx公司培训中心”的培训和考核。在得到甲方的培训证书后方可上岗。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5.6乙方应按甲方提供的资料进行宣传活动，并不得在特许企业以外的产品和服务中使用xx公司标志。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 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 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 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 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商业特许经营合同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合作经营协议的性质八</w:t>
      </w:r>
    </w:p>
    <w:p>
      <w:pPr>
        <w:ind w:left="0" w:right="0" w:firstLine="560"/>
        <w:spacing w:before="450" w:after="450" w:line="312" w:lineRule="auto"/>
      </w:pPr>
      <w:r>
        <w:rPr>
          <w:rFonts w:ascii="宋体" w:hAnsi="宋体" w:eastAsia="宋体" w:cs="宋体"/>
          <w:color w:val="000"/>
          <w:sz w:val="28"/>
          <w:szCs w:val="28"/>
        </w:rPr>
        <w:t xml:space="preserve">参股合作经营合同协议书范本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陈强、章国军，根据中华人民共和国有关法律、法规的规定，本着平等互利的原则，透过友好协商，同意在中华人民共和国江苏省江阴市，共同举办合作经营企业，特订立本合同。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第十六条凡因执行本合同所发生的或与本合同有关的一切的争议，双方应透过友好协商解决;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甲、乙双方因共同投资设立有限职责公司(以下简称“公司”)事宜，特在友好协商基础上，根据《中华人民共和国合同法》、《公司法》等相关法律规定，达成如下协议。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1、公司名称：有限职责公司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6、性质：公司是依照《公司法》等相关法律规定成立的有限职责公司，甲、乙双方各以其注册时认缴的出资额为限对公司承担职责。</w:t>
      </w:r>
    </w:p>
    <w:p>
      <w:pPr>
        <w:ind w:left="0" w:right="0" w:firstLine="560"/>
        <w:spacing w:before="450" w:after="450" w:line="312" w:lineRule="auto"/>
      </w:pPr>
      <w:r>
        <w:rPr>
          <w:rFonts w:ascii="宋体" w:hAnsi="宋体" w:eastAsia="宋体" w:cs="宋体"/>
          <w:color w:val="000"/>
          <w:sz w:val="28"/>
          <w:szCs w:val="28"/>
        </w:rPr>
        <w:t xml:space="preserve">二、股东及其出资入股状况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w:t>
      </w:r>
    </w:p>
    <w:p>
      <w:pPr>
        <w:ind w:left="0" w:right="0" w:firstLine="560"/>
        <w:spacing w:before="450" w:after="450" w:line="312" w:lineRule="auto"/>
      </w:pPr>
      <w:r>
        <w:rPr>
          <w:rFonts w:ascii="宋体" w:hAnsi="宋体" w:eastAsia="宋体" w:cs="宋体"/>
          <w:color w:val="000"/>
          <w:sz w:val="28"/>
          <w:szCs w:val="28"/>
        </w:rPr>
        <w:t xml:space="preserve">(2)乙方出资元，占启动资金的%;</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3、任一方股东违反上述约定，均应按本协议第八条第1款承担相应的违约职责。</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最新二人合伙经营合同范本最新二人合伙经营合同范本</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(1)拟由公司为股东、其他企业、个人带给担保的;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6、除上述重大事项需要讨论外，甲乙双方一致同意，每周进行一次的股东例行会议，对公司上阶段经营状况进行总结，并对公司下阶段的运营进行计划部署。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2、公司成立后，资金将由开立的公司账户统一收支，财务统一交由甲乙双方共同聘任的财务会计人员处理。公司账目应做到日清月结，并及时带给相关报表交甲乙双方签字认可备案。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合作经营协议的性质篇十</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银行名称及地址银行名称：中文：________________银行英文：________________银行地址：____________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资本构成银行的注册资本为________ 元。银行第一期的实收资本为________ 元。订约四方出资的份额为：甲方占____%，出资________元，以现金投资。乙方占____%，出资________元，以现金投资。丙方占____%，出资________元，以现金投资。丁方占____%，出资________元。以下列方式提供投资：(1)以现金________元投资;(2)丁方将其在附属机构的直接和间接的投资转给银行，作为对银行的投资。内包括________。(3)____和____两公司的准备金(不包括坏帐准备金)与尚未分配的滚存利润。以上(2)(3)两项合计共为________ 元，应凭丁方聘请的在香港注册会计师验证的转入日期的资产负债表为依据，多退少补。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银行成立后(银行的成立日期为银行营业执照的签发日期)3天内交足出资额，以现金投资部分应全数存入银行。丁方提供的股标等，如因技术原因，在银行成立后3天内未能办妥转入银行手续时，经董事长及副董事长联合决定，可以允许再延期3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银行成立时组成董事会，董事会由1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董事会会议应根据平等互利、友好协商及互相谅解的原则进行，对有关订约四方权益的下列重大问题，均应由出席董事会会议的董事投票表决，一致通过，方可作出决议。1.银行章程的修改。2.批准上一年度的年报、审核损益表及资产负债表。3.超过董事会规定的任何信贷额。4.超过董事会规定的任何购买或出售银行固定资产额。5.银行政策、目标的修改。6.其他人拟投资于银行，银行拟投资于其他人。7.银行拟与其他人进行合并。8.订约任何一方拟在银行增资或出售、转让、抵押其在银行部分或全部出资额。9.年度业务计划的重大修改。1.从银行利润中按比例提取准备金、职工奖励和福利基金。11.银行每年分配给订约四方的红利。12.银行与工会间的劳工合约及职员总人数的制订。13.银行清算及合同终止。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1.代表银行对外接洽业务。2.谈判及签署文件。3.委任及解雇非董事会委任的职员，并决定其报酬和福利。4.起草银行业务条例报经董事会审查批准后贯彻执行。5.起草年度业务计划及董事会要求的其他计划，将上述计划报经董事会审批后监督该计划的贯彻执行。6.向董事会报告银行业务进度，提出银行行政管理及业务改进的建议。7.向董事会报告银行职工人数，薪金等级及提升标准和制度。8.提高银行职员业务及管理水平，制订银行职员训练计划，监督由董事会批准的训练计划的执行。9.运用董事会授予的其他职责和权力 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银行经营下列业务：(一)本、外币放款和本、外币票据贴现;(二)本、外币投资业务;(三)外币和外币票据兑换;(四)股票、证券的买卖和发行(五)资信调查和咨询服务;(六)信托、保管箱业务;(七)本、外币担保业务(八)出口贸易结算和押汇;(九)国外和香港、澳门地区汇入汇款和外汇托收;(十)侨资企业、外资企业、中外合资企业和中外合作企业的汇出汇款及进口贸易结算和押汇;(十一)办理国外、香港、澳门地区的外汇存款和外汇放款;(十二)侨资企业、外资企业、中外合资企业和中外合作企业的本、外币存款和透支，外国人、华侨和港澳同胞的本、外币存款和透支;(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分支和附属机构的成立银行根据业务发展的需要，经有关审批机构批准，可在国内外设立分支机构和附属机构。银行同其分支机构和附属机构之间可以相互调剂使用资金。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银行将调派____和____的经理级职员协助银行开展业务并为银行引进先进管理技术和培训职工。银行行政及财务高级职员将安排在____和____的训练中心或派往其他地方进行训练。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利润汇出银行所有红利按订约四方的投资比例进行分红，由银行分别汇给订约四方的帐户。当利润分配给丁方时，银行将丁方名下分配到的红利用____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银行合同、章程及其他文件由订约四方签署后，经丁方的股东大会和中方各董事会通过，按照有关规定的报批手续，向审批机构申请批准。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当发生下列任何一种情况时，合同可告终止：(一)本银行发生严重亏损无力继续经营;(二)订约任何一方不能履行合同规定义务，致使银行无法继续经营;(三)因第四十二条不可抗力影响，遭受严重损失，银行无法继续经营;(四)银行未达到其经营目的，同时又无发展前途。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架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不可抗力系指下列情况：战争、火灾、水灾、地震、海啸，以及其他不可抗力事项。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订约各方如在解释或履行银行合同、章程中发生争议，应尽量通过友好协商解决，如经过协商无效，则提请中国国际贸易促进委员会对外经济贸易仲裁委员会调解和仲裁，按该会的程序规则进行。如交该仲裁委员会后3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天内任命其仲裁人或如上述两位已被任命的仲裁人不在被任命后6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本条规定下的仲裁裁决将为最后的裁决，对订约四方均具有法律约束力。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法定地址订约四方法定地址如下：甲方：____________________乙方：____________________丙方：____________________丁方：____________________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合作经营协议书合同 合作经营协议的性质篇十一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甲乙双方应尊重国家的有关法律、法规合法经营。维护扬州新扬开关设备有限公司对外形象及利益。甲乙双方都应相互诚信，和公司及客户签署的各项协议及各项开支，双方都不可隐瞒。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南京绕越高速公路东南段配电房设备供货及安装项目。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公司的报价8523150元，按5%的业务费用付给乙方。超出本合同范围的款项，除去安装费、供电局的开支、后公司增加的管理费1.3(原先投标前是1。5现为2.8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六，解决合同方式 未尽事宜双方协商解决。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合作经营协议的性质篇十二</w:t>
      </w:r>
    </w:p>
    <w:p>
      <w:pPr>
        <w:ind w:left="0" w:right="0" w:firstLine="560"/>
        <w:spacing w:before="450" w:after="450" w:line="312" w:lineRule="auto"/>
      </w:pPr>
      <w:r>
        <w:rPr>
          <w:rFonts w:ascii="宋体" w:hAnsi="宋体" w:eastAsia="宋体" w:cs="宋体"/>
          <w:color w:val="000"/>
          <w:sz w:val="28"/>
          <w:szCs w:val="28"/>
        </w:rPr>
        <w:t xml:space="preserve">越来越多的人选择合伙经营，这样不仅可以减少个人的投资，还可以按照自己的专长去选择合适的职位，合伙经营是需要写合伙经营协议书的，接下来一起了解合伙经营协议书的内容吧。</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甲方____乙方____丙方____经三人协商一致，达成以下共识，特拟此协议：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四、____为合伙负责。其权利是：1、对外开展业务，委托订立合同;2、对合伙人事业进行日常管理;3，出售合伙人的产品(货物)、购进常用货物;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2、禁止合伙人参与合伙竞争的业务。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六、合伙因以下事由之一得终止协议：1、全体合伙人同意解除合伙关系;2、合伙事业完成或不能完成;3、合伙事业违反法律被撤销;4、工程一切资料具有长期加密性，未经全体合伙人运行，不得擅自外泄。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七、纠纷及其解决：1、自行协商解决;2、如协商不成，可寻求相关部门解决;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八、利润分配原则：1、按照季度分配;2、除去总工程运行成本按照三人平均分配原则;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 合伙人： 合伙人： 日期</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合作经营协议的性质篇十三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甲乙双方应尊重国家的有关法律、法规合法经营。维护扬州新扬开关设备有限公司对外形象及利益。甲乙双方都应相互诚信，和公司及客户签署的各项协议及各项开支，双方都不可隐瞒。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南京绕越高速公路东南段配电房设备供货及安装项目。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公司的报价8523150元，按5%的业务费用付给乙方。超出本合同范围的款项，除去安装费、供电局的开支、后公司增加的管理费1.3(原先投标前是1。5现为2.8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六，解决合同方式 未尽事宜双方协商解决。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为了维护甲、乙双方的共同利益,使双方共享品牌经营的优势,甲、乙双方在自愿、平等、诚信的基础上,经友好协商签订本合同,以期共同遵守,细则如下:</w:t>
      </w:r>
    </w:p>
    <w:p>
      <w:pPr>
        <w:ind w:left="0" w:right="0" w:firstLine="560"/>
        <w:spacing w:before="450" w:after="450" w:line="312" w:lineRule="auto"/>
      </w:pPr>
      <w:r>
        <w:rPr>
          <w:rFonts w:ascii="宋体" w:hAnsi="宋体" w:eastAsia="宋体" w:cs="宋体"/>
          <w:color w:val="000"/>
          <w:sz w:val="28"/>
          <w:szCs w:val="28"/>
        </w:rPr>
        <w:t xml:space="preserve">一.代理区域及权限</w:t>
      </w:r>
    </w:p>
    <w:p>
      <w:pPr>
        <w:ind w:left="0" w:right="0" w:firstLine="560"/>
        <w:spacing w:before="450" w:after="450" w:line="312" w:lineRule="auto"/>
      </w:pPr>
      <w:r>
        <w:rPr>
          <w:rFonts w:ascii="宋体" w:hAnsi="宋体" w:eastAsia="宋体" w:cs="宋体"/>
          <w:color w:val="000"/>
          <w:sz w:val="28"/>
          <w:szCs w:val="28"/>
        </w:rPr>
        <w:t xml:space="preserve">1.甲方授权乙方或法人经营单位,合同期内在市(不含隶属行政城市)范围内,发展经营及管理“妈妈屋”孕妇装专营店(以下简称专营店),使用相关的vi系统形象(vi系统图案另附),销售由甲方提供的相应产品。</w:t>
      </w:r>
    </w:p>
    <w:p>
      <w:pPr>
        <w:ind w:left="0" w:right="0" w:firstLine="560"/>
        <w:spacing w:before="450" w:after="450" w:line="312" w:lineRule="auto"/>
      </w:pPr>
      <w:r>
        <w:rPr>
          <w:rFonts w:ascii="宋体" w:hAnsi="宋体" w:eastAsia="宋体" w:cs="宋体"/>
          <w:color w:val="000"/>
          <w:sz w:val="28"/>
          <w:szCs w:val="28"/>
        </w:rPr>
        <w:t xml:space="preserve">2.代理经营统一模式为自负盈亏,独立核算,乙方自行承担经营中的相关法律责任和义务。</w:t>
      </w:r>
    </w:p>
    <w:p>
      <w:pPr>
        <w:ind w:left="0" w:right="0" w:firstLine="560"/>
        <w:spacing w:before="450" w:after="450" w:line="312" w:lineRule="auto"/>
      </w:pPr>
      <w:r>
        <w:rPr>
          <w:rFonts w:ascii="宋体" w:hAnsi="宋体" w:eastAsia="宋体" w:cs="宋体"/>
          <w:color w:val="000"/>
          <w:sz w:val="28"/>
          <w:szCs w:val="28"/>
        </w:rPr>
        <w:t xml:space="preserve">3.乙方发展经营的专营店里,所销售的孕妇装产品陈列数量,甲方提供的“妈妈屋”品牌不得低于60%。</w:t>
      </w:r>
    </w:p>
    <w:p>
      <w:pPr>
        <w:ind w:left="0" w:right="0" w:firstLine="560"/>
        <w:spacing w:before="450" w:after="450" w:line="312" w:lineRule="auto"/>
      </w:pPr>
      <w:r>
        <w:rPr>
          <w:rFonts w:ascii="宋体" w:hAnsi="宋体" w:eastAsia="宋体" w:cs="宋体"/>
          <w:color w:val="000"/>
          <w:sz w:val="28"/>
          <w:szCs w:val="28"/>
        </w:rPr>
        <w:t xml:space="preserve">4.在代理合同期内,乙方不得再代理同类型其他商标产品,也不得自行生产或加工同类型产品。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1.限原则上为两年,即从年 月日至 年 月日止。若第一年完成合同规定的保底量后,办理过延续手续后,本合同可自行延续一年,甲方有权决定是否续约。</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免费提供招商资料及《专营店营运手册》,同时对乙方的经营进行指导和帮助,并对乙方管理人员(含市场人员、仓管人员、营业店长)给予培训及实习机会,乙方来甲方公司培训总人数在2人以内,时间不超过3天,食宿费用由甲方承担,超出部分由乙方自行承担。</w:t>
      </w:r>
    </w:p>
    <w:p>
      <w:pPr>
        <w:ind w:left="0" w:right="0" w:firstLine="560"/>
        <w:spacing w:before="450" w:after="450" w:line="312" w:lineRule="auto"/>
      </w:pPr>
      <w:r>
        <w:rPr>
          <w:rFonts w:ascii="宋体" w:hAnsi="宋体" w:eastAsia="宋体" w:cs="宋体"/>
          <w:color w:val="000"/>
          <w:sz w:val="28"/>
          <w:szCs w:val="28"/>
        </w:rPr>
        <w:t xml:space="preserve">2.甲方必须在收到乙方货款后(汇款、支票到帐之日起)3日内发货。运费由乙方承担。</w:t>
      </w:r>
    </w:p>
    <w:p>
      <w:pPr>
        <w:ind w:left="0" w:right="0" w:firstLine="560"/>
        <w:spacing w:before="450" w:after="450" w:line="312" w:lineRule="auto"/>
      </w:pPr>
      <w:r>
        <w:rPr>
          <w:rFonts w:ascii="宋体" w:hAnsi="宋体" w:eastAsia="宋体" w:cs="宋体"/>
          <w:color w:val="000"/>
          <w:sz w:val="28"/>
          <w:szCs w:val="28"/>
        </w:rPr>
        <w:t xml:space="preserve">3.甲方授权乙方后,在该市范围内不得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2024-10-17T05:24:06+08:00</dcterms:created>
  <dcterms:modified xsi:type="dcterms:W3CDTF">2024-10-17T05:24:06+08:00</dcterms:modified>
</cp:coreProperties>
</file>

<file path=docProps/custom.xml><?xml version="1.0" encoding="utf-8"?>
<Properties xmlns="http://schemas.openxmlformats.org/officeDocument/2006/custom-properties" xmlns:vt="http://schemas.openxmlformats.org/officeDocument/2006/docPropsVTypes"/>
</file>