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2024年林地承包合同书 林地承包经营合同(二十三篇)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 林地承包经营合同一乙方：身份证编号:为壮大林业经济，搞好林业综合开发，甲、乙双方本着自愿公平、诚实信用的原则，经充分协商，就位于苏木林地承包经营权及林木资产转让事项达成以下合同条款：一、座落地点、林地面积、及四至甲方自愿将属...</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林地承包经营合同一</w:t>
      </w:r>
    </w:p>
    <w:p>
      <w:pPr>
        <w:ind w:left="0" w:right="0" w:firstLine="560"/>
        <w:spacing w:before="450" w:after="450" w:line="312" w:lineRule="auto"/>
      </w:pPr>
      <w:r>
        <w:rPr>
          <w:rFonts w:ascii="宋体" w:hAnsi="宋体" w:eastAsia="宋体" w:cs="宋体"/>
          <w:color w:val="000"/>
          <w:sz w:val="28"/>
          <w:szCs w:val="28"/>
        </w:rPr>
        <w:t xml:space="preserve">乙方：身份证编号:</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w:t>
      </w:r>
    </w:p>
    <w:p>
      <w:pPr>
        <w:ind w:left="0" w:right="0" w:firstLine="560"/>
        <w:spacing w:before="450" w:after="450" w:line="312" w:lineRule="auto"/>
      </w:pPr>
      <w:r>
        <w:rPr>
          <w:rFonts w:ascii="宋体" w:hAnsi="宋体" w:eastAsia="宋体" w:cs="宋体"/>
          <w:color w:val="000"/>
          <w:sz w:val="28"/>
          <w:szCs w:val="28"/>
        </w:rPr>
        <w:t xml:space="preserve">充分协商，就位于苏木林地承包</w:t>
      </w:r>
    </w:p>
    <w:p>
      <w:pPr>
        <w:ind w:left="0" w:right="0" w:firstLine="560"/>
        <w:spacing w:before="450" w:after="450" w:line="312" w:lineRule="auto"/>
      </w:pPr>
      <w:r>
        <w:rPr>
          <w:rFonts w:ascii="宋体" w:hAnsi="宋体" w:eastAsia="宋体" w:cs="宋体"/>
          <w:color w:val="000"/>
          <w:sz w:val="28"/>
          <w:szCs w:val="28"/>
        </w:rPr>
        <w:t xml:space="preserve">经营权及林木资产转让事项达成以下合同条款：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一、座落地点、林地面积、及四至</w:t>
      </w:r>
    </w:p>
    <w:p>
      <w:pPr>
        <w:ind w:left="0" w:right="0" w:firstLine="560"/>
        <w:spacing w:before="450" w:after="450" w:line="312" w:lineRule="auto"/>
      </w:pPr>
      <w:r>
        <w:rPr>
          <w:rFonts w:ascii="宋体" w:hAnsi="宋体" w:eastAsia="宋体" w:cs="宋体"/>
          <w:color w:val="000"/>
          <w:sz w:val="28"/>
          <w:szCs w:val="28"/>
        </w:rPr>
        <w:t xml:space="preserve">甲方自愿将属甲方所有的科右前旗林证字第号《林权证》内所登记苏木嘎查亩林地使用权及地上林木资产转给乙方。</w:t>
      </w:r>
    </w:p>
    <w:p>
      <w:pPr>
        <w:ind w:left="0" w:right="0" w:firstLine="560"/>
        <w:spacing w:before="450" w:after="450" w:line="312" w:lineRule="auto"/>
      </w:pPr>
      <w:r>
        <w:rPr>
          <w:rFonts w:ascii="宋体" w:hAnsi="宋体" w:eastAsia="宋体" w:cs="宋体"/>
          <w:color w:val="000"/>
          <w:sz w:val="28"/>
          <w:szCs w:val="28"/>
        </w:rPr>
        <w:t xml:space="preserve">转让林木、林地的四至为：东至，南至西至，北至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三、林地使用权、林木资产转让费的确认与付款方式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1.甲方同意将属甲方所有的在本合同第一条中所标明林地承包经营权及此林地地上林木资产一次性转让给乙方，总转让费为____元。</w:t>
      </w:r>
    </w:p>
    <w:p>
      <w:pPr>
        <w:ind w:left="0" w:right="0" w:firstLine="560"/>
        <w:spacing w:before="450" w:after="450" w:line="312" w:lineRule="auto"/>
      </w:pPr>
      <w:r>
        <w:rPr>
          <w:rFonts w:ascii="宋体" w:hAnsi="宋体" w:eastAsia="宋体" w:cs="宋体"/>
          <w:color w:val="000"/>
          <w:sz w:val="28"/>
          <w:szCs w:val="28"/>
        </w:rPr>
        <w:t xml:space="preserve">2.乙方应于_____年_____月_____日前向甲方付清总转让费。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1、有权按时收取总转让费;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3、甲方负责协助乙方办理林地地使用权、林木所有权、林木使用权的登记;</w:t>
      </w:r>
    </w:p>
    <w:p>
      <w:pPr>
        <w:ind w:left="0" w:right="0" w:firstLine="560"/>
        <w:spacing w:before="450" w:after="450" w:line="312" w:lineRule="auto"/>
      </w:pPr>
      <w:r>
        <w:rPr>
          <w:rFonts w:ascii="宋体" w:hAnsi="宋体" w:eastAsia="宋体" w:cs="宋体"/>
          <w:color w:val="000"/>
          <w:sz w:val="28"/>
          <w:szCs w:val="28"/>
        </w:rPr>
        <w:t xml:space="preserve">4、转让期限内，甲方不得将本合同第一条中所标明林地使用权及此林地地上林木资产向第三方作任何处置，如转包、转租、抵押、作价入股等;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6、甲方自本合同书签字之日起至乙方领取林权证之日止全权委托乙方办理注销甲方所有与此合同书相关林权证。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2、承包期间，乙方有权依法采伐林木;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4、承包期间，乙方应守法经营，严格按约定的用途使用承包的林地，不得擅自改变林地的用途;</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5、承包期间，乙方有权将依法取得的林木所有权、林木使用权及林地使用权依法转包、转租、转让、拍卖、抵押、作价入股或作为合资、合作造林等;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8、乙方自本合同书签字之日起至乙方领取林权证之日止全权代理甲方办理注销甲方所有与此合同书相关林权证。</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1、甲乙双方中任何一方要求解除合同的须提前个月内通知另一方;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1、乙方应按本合同约定的时间支付总转让费。每逾期一天，按应付未付部分的万分之五支付滞纳金，逾期累计超过20天，甲方有权解除合同。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不得非法改变林地用途，否则甲方有权无偿解除合同，同时乙方应付甲方总转让费的10%违约金。承包期间，乙方如非法改变林地用途，林地所有权权利人有权在发现当日起任何时间内指定乙方限期恢复林地用途。如未在限期内恢复清理林木林地，林地所有权权利人将无偿收回乙方所承包林地，同时此林地地上林木归林地所有权权利人所有。</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3、承包期间，因甲方或发包方的原因使乙方无法继续行使林地承包经营权的，乙方有权解除合同，并要求甲方按总承包金的2倍赔偿损失;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十、本合同一式四份，甲乙双方各执一份，林地所有权权利人、科右前旗林业局各一份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嘎查意见：</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 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3.采伐税实行谁采伐谁负担，应纳税方应在国家规定的时间内向税务部门纳税。合同范本</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林地承包经营合同三</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林地承包经营合同五</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 (以下简称甲方) 承包方：_________ 住址：________村____组(以下简称乙方) 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林地承包经营合同六</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五、双方的权利和义务 (一)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 6、协助乙方做好护林防火和森林病虫害防治等工作; 7、法律、法规所规定的其他权利和义务。(二)乙方享有的权利和义务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 2.订立的本合同所依据的国家政策发生重大变化的; 3.一方违约，使合同无法履行的;4.乙方丧失经营能力使合同不能履行的;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 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林地承包经营合同七</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2024年10月10日止。到期后，若因政策影响，可延长20xx年。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1、本工程应严格执行国家《住宅装饰装修工程施工规范》gb-和《建筑装饰装修工程质量验收规范》gb-并参照其它地方标准、质量评定验收标准。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2、本工程保修期________年，须工程款全部结清，甲、乙双方签定《工程保修单》，保修期从竣工验收签章之日起算。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5、工程保修期________年，过了保修期乙方来维护甲方应支付相应费用。甲方________签字(盖章)________年____月____日乙方________签字(盖章)________年____月____日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 林地承包经营合同篇十一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合同期满时，承包林地内的林木若因未达到经济采伐期、或因采伐指标等限制未能采伐，乙方可向甲方申请有限度延长承包期至林木采伐完毕，甲方应该适当给予延长承包期，延长期的承包费由双方另行商定。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 签名：</w:t>
      </w:r>
    </w:p>
    <w:p>
      <w:pPr>
        <w:ind w:left="0" w:right="0" w:firstLine="560"/>
        <w:spacing w:before="450" w:after="450" w:line="312" w:lineRule="auto"/>
      </w:pPr>
      <w:r>
        <w:rPr>
          <w:rFonts w:ascii="宋体" w:hAnsi="宋体" w:eastAsia="宋体" w:cs="宋体"/>
          <w:color w:val="000"/>
          <w:sz w:val="28"/>
          <w:szCs w:val="28"/>
        </w:rPr>
        <w:t xml:space="preserve">签约日期：20xx年10月4日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林地承包经营合同篇十三</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 详细四至界线见本合同附件1的附图。用途：本转让林地必须用于林业生产，未经县级以上林业行政管理部门依法批准，不得改变林地用途，用于非林建设。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 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转让方(盖章)：代表人(签名)：年 月签证单位(盖章)</w:t>
      </w:r>
    </w:p>
    <w:p>
      <w:pPr>
        <w:ind w:left="0" w:right="0" w:firstLine="560"/>
        <w:spacing w:before="450" w:after="450" w:line="312" w:lineRule="auto"/>
      </w:pPr>
      <w:r>
        <w:rPr>
          <w:rFonts w:ascii="宋体" w:hAnsi="宋体" w:eastAsia="宋体" w:cs="宋体"/>
          <w:color w:val="000"/>
          <w:sz w:val="28"/>
          <w:szCs w:val="28"/>
        </w:rPr>
        <w:t xml:space="preserve">受让方(签名)：代表人(签名)：年 月 签证人(签名)：</w:t>
      </w:r>
    </w:p>
    <w:p>
      <w:pPr>
        <w:ind w:left="0" w:right="0" w:firstLine="560"/>
        <w:spacing w:before="450" w:after="450" w:line="312" w:lineRule="auto"/>
      </w:pPr>
      <w:r>
        <w:rPr>
          <w:rFonts w:ascii="宋体" w:hAnsi="宋体" w:eastAsia="宋体" w:cs="宋体"/>
          <w:color w:val="000"/>
          <w:sz w:val="28"/>
          <w:szCs w:val="28"/>
        </w:rPr>
        <w:t xml:space="preserve">年 日 日 日 月</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进一步调动广大林农生产的积极性，实现“山有其主，主有其权，权有其责，责有其利”的目标，根据《农村土地承包法》及有关法律法规规定和“本村集体林权制度改革实施方案”，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一、甲方将坐落在 片林地发包给乙方，地名 大班号 小班号 面积合计 仟 佰 拾 亩 分 厘，(详见附表)</w:t>
      </w:r>
    </w:p>
    <w:p>
      <w:pPr>
        <w:ind w:left="0" w:right="0" w:firstLine="560"/>
        <w:spacing w:before="450" w:after="450" w:line="312" w:lineRule="auto"/>
      </w:pPr>
      <w:r>
        <w:rPr>
          <w:rFonts w:ascii="宋体" w:hAnsi="宋体" w:eastAsia="宋体" w:cs="宋体"/>
          <w:color w:val="000"/>
          <w:sz w:val="28"/>
          <w:szCs w:val="28"/>
        </w:rPr>
        <w:t xml:space="preserve">二、该林地所有权属甲方，林地使用权归乙方，承包方只能用于种果树，不能造林。承包期 年，即从20_年 月 日至2024年 月 日止。</w:t>
      </w:r>
    </w:p>
    <w:p>
      <w:pPr>
        <w:ind w:left="0" w:right="0" w:firstLine="560"/>
        <w:spacing w:before="450" w:after="450" w:line="312" w:lineRule="auto"/>
      </w:pPr>
      <w:r>
        <w:rPr>
          <w:rFonts w:ascii="宋体" w:hAnsi="宋体" w:eastAsia="宋体" w:cs="宋体"/>
          <w:color w:val="000"/>
          <w:sz w:val="28"/>
          <w:szCs w:val="28"/>
        </w:rPr>
        <w:t xml:space="preserve">三、承包期间乙方应向甲方缴纳林地使用费，林地使用费标准每亩每年 整，合计人民币 拾 万 仟 佰 拾 元 角 分。林地使用费一次性缴清。</w:t>
      </w:r>
    </w:p>
    <w:p>
      <w:pPr>
        <w:ind w:left="0" w:right="0" w:firstLine="560"/>
        <w:spacing w:before="450" w:after="450" w:line="312" w:lineRule="auto"/>
      </w:pPr>
      <w:r>
        <w:rPr>
          <w:rFonts w:ascii="宋体" w:hAnsi="宋体" w:eastAsia="宋体" w:cs="宋体"/>
          <w:color w:val="000"/>
          <w:sz w:val="28"/>
          <w:szCs w:val="28"/>
        </w:rPr>
        <w:t xml:space="preserve">四、甲乙双方享有《农村土地承包法》等相关法律规定的权利和义务。同时：</w:t>
      </w:r>
    </w:p>
    <w:p>
      <w:pPr>
        <w:ind w:left="0" w:right="0" w:firstLine="560"/>
        <w:spacing w:before="450" w:after="450" w:line="312" w:lineRule="auto"/>
      </w:pPr>
      <w:r>
        <w:rPr>
          <w:rFonts w:ascii="宋体" w:hAnsi="宋体" w:eastAsia="宋体" w:cs="宋体"/>
          <w:color w:val="000"/>
          <w:sz w:val="28"/>
          <w:szCs w:val="28"/>
        </w:rPr>
        <w:t xml:space="preserve">1、承包经营期间内，乙方不得违法将林地用于非农建设或给承包地造成永久性损害，也不得违法将林地连续抛荒2年以上，不得自行或准许他人在承包林地内毁林采石、取土、筑坟等。</w:t>
      </w:r>
    </w:p>
    <w:p>
      <w:pPr>
        <w:ind w:left="0" w:right="0" w:firstLine="560"/>
        <w:spacing w:before="450" w:after="450" w:line="312" w:lineRule="auto"/>
      </w:pPr>
      <w:r>
        <w:rPr>
          <w:rFonts w:ascii="宋体" w:hAnsi="宋体" w:eastAsia="宋体" w:cs="宋体"/>
          <w:color w:val="000"/>
          <w:sz w:val="28"/>
          <w:szCs w:val="28"/>
        </w:rPr>
        <w:t xml:space="preserve">2、乙方承包的林地经营权可以依法流转，但采取转让方式流转时，应该事先征求甲方同意，采取转包、出租、互换等其他方式流转的，必须在天内将合同报发包方备案。</w:t>
      </w:r>
    </w:p>
    <w:p>
      <w:pPr>
        <w:ind w:left="0" w:right="0" w:firstLine="560"/>
        <w:spacing w:before="450" w:after="450" w:line="312" w:lineRule="auto"/>
      </w:pPr>
      <w:r>
        <w:rPr>
          <w:rFonts w:ascii="宋体" w:hAnsi="宋体" w:eastAsia="宋体" w:cs="宋体"/>
          <w:color w:val="000"/>
          <w:sz w:val="28"/>
          <w:szCs w:val="28"/>
        </w:rPr>
        <w:t xml:space="preserve">3、承包的林地被依法征、占用的，甲、乙双方均有权获得相应的补偿。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五、违约责任。当事人一方不履行合同义务或履行义务不符合约定的，依照《合同法》的规定承担违约责任。下列违约行为应承担的违约责任具体规定如下：</w:t>
      </w:r>
    </w:p>
    <w:p>
      <w:pPr>
        <w:ind w:left="0" w:right="0" w:firstLine="560"/>
        <w:spacing w:before="450" w:after="450" w:line="312" w:lineRule="auto"/>
      </w:pPr>
      <w:r>
        <w:rPr>
          <w:rFonts w:ascii="宋体" w:hAnsi="宋体" w:eastAsia="宋体" w:cs="宋体"/>
          <w:color w:val="000"/>
          <w:sz w:val="28"/>
          <w:szCs w:val="28"/>
        </w:rPr>
        <w:t xml:space="preserve">1、乙方使林地出现抛荒2年以上时，甲方可向乙方收取抛荒费，从连续抛荒的第二年起，每年每亩按元标准收取，若出现违法将林地用于非农建设，依法给予处罚。</w:t>
      </w:r>
    </w:p>
    <w:p>
      <w:pPr>
        <w:ind w:left="0" w:right="0" w:firstLine="560"/>
        <w:spacing w:before="450" w:after="450" w:line="312" w:lineRule="auto"/>
      </w:pPr>
      <w:r>
        <w:rPr>
          <w:rFonts w:ascii="宋体" w:hAnsi="宋体" w:eastAsia="宋体" w:cs="宋体"/>
          <w:color w:val="000"/>
          <w:sz w:val="28"/>
          <w:szCs w:val="28"/>
        </w:rPr>
        <w:t xml:space="preserve">2、甲方干涉乙方经营自主权或不提供应尽的义务的服务时，乙方可以 。</w:t>
      </w:r>
    </w:p>
    <w:p>
      <w:pPr>
        <w:ind w:left="0" w:right="0" w:firstLine="560"/>
        <w:spacing w:before="450" w:after="450" w:line="312" w:lineRule="auto"/>
      </w:pPr>
      <w:r>
        <w:rPr>
          <w:rFonts w:ascii="宋体" w:hAnsi="宋体" w:eastAsia="宋体" w:cs="宋体"/>
          <w:color w:val="000"/>
          <w:sz w:val="28"/>
          <w:szCs w:val="28"/>
        </w:rPr>
        <w:t xml:space="preserve">六、其他协议：</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八、本合同一式四份，甲方、乙方各一份，林业站一份，县林权办执一份。 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发包方(盖章) 承办方(盖章)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林地承包经营合同篇十五</w:t>
      </w:r>
    </w:p>
    <w:p>
      <w:pPr>
        <w:ind w:left="0" w:right="0" w:firstLine="560"/>
        <w:spacing w:before="450" w:after="450" w:line="312" w:lineRule="auto"/>
      </w:pPr>
      <w:r>
        <w:rPr>
          <w:rFonts w:ascii="宋体" w:hAnsi="宋体" w:eastAsia="宋体" w:cs="宋体"/>
          <w:color w:val="000"/>
          <w:sz w:val="28"/>
          <w:szCs w:val="28"/>
        </w:rPr>
        <w:t xml:space="preserve">甲方：___林场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第1条：承包期限为20_年，自20_年一月一日至20_年十二月三十一日止。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第3条：承包费为人民币贰拾柒万贰仟元。20_年三月四日前付拾柒万贰仟元，余款20_年三月三十一日前交清。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林地承包经营合同篇十六</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林地承包经营合同篇十八</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本合同生效后，乙方以林业部门航拍红线图的实际面积(附件二)一次性交当年的承包费，共计______________元。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