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最新经营管理承包合同 总承包单位合同管理的内容(三篇)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经营管理承包合同 总承包单位合同管理的内容一乙方：___________________________第一章总则第一条为加强_________经营管理工作，不断提高经济效益和社会效益。根据国家有关法律、法规、省市有关政策以及甲方有关文件精...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