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最新门面经营权转让合同(二十一篇)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门面经营权转让合同一根据《中华人民共和国民法典》及有关规定，为明确甲方与乙方的权利义务关系，双方在自愿、平等、等价有偿的原则下经过充分协商，特定立本合同。第一条：转租内容一、甲方将位于 门面转租给乙方。二、甲方转租给乙方的房屋建筑面积为 平...</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一、乙方自愿将坐落在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门面经营权转让合同四</w:t>
      </w:r>
    </w:p>
    <w:p>
      <w:pPr>
        <w:ind w:left="0" w:right="0" w:firstLine="560"/>
        <w:spacing w:before="450" w:after="450" w:line="312" w:lineRule="auto"/>
      </w:pPr>
      <w:r>
        <w:rPr>
          <w:rFonts w:ascii="宋体" w:hAnsi="宋体" w:eastAsia="宋体" w:cs="宋体"/>
          <w:color w:val="000"/>
          <w:sz w:val="28"/>
          <w:szCs w:val="28"/>
        </w:rPr>
        <w:t xml:space="preserve">在经营权转让过程中,转让价格成了转让协议能否达成的关键因素。对于合同的签订一定要特别关注，以下是小编为大家精心准备的：3篇经营权转让协议书范本。欢迎参考阅读! 经营权转让协议书范本一 (以下简称甲方) (以下简称乙方) 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本协议书适用中华人民共和国有关法律，受中华人民共和国法律管辖。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4.1 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4.2 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4.3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门面经营权转让合同六</w:t>
      </w:r>
    </w:p>
    <w:p>
      <w:pPr>
        <w:ind w:left="0" w:right="0" w:firstLine="560"/>
        <w:spacing w:before="450" w:after="450" w:line="312" w:lineRule="auto"/>
      </w:pPr>
      <w:r>
        <w:rPr>
          <w:rFonts w:ascii="宋体" w:hAnsi="宋体" w:eastAsia="宋体" w:cs="宋体"/>
          <w:color w:val="000"/>
          <w:sz w:val="28"/>
          <w:szCs w:val="28"/>
        </w:rPr>
        <w:t xml:space="preserve">甲方：，身份证号：，居住地址：</w:t>
      </w:r>
    </w:p>
    <w:p>
      <w:pPr>
        <w:ind w:left="0" w:right="0" w:firstLine="560"/>
        <w:spacing w:before="450" w:after="450" w:line="312" w:lineRule="auto"/>
      </w:pPr>
      <w:r>
        <w:rPr>
          <w:rFonts w:ascii="宋体" w:hAnsi="宋体" w:eastAsia="宋体" w:cs="宋体"/>
          <w:color w:val="000"/>
          <w:sz w:val="28"/>
          <w:szCs w:val="28"/>
        </w:rPr>
        <w:t xml:space="preserve">乙方：，身份证号：，居住地址：</w:t>
      </w:r>
    </w:p>
    <w:p>
      <w:pPr>
        <w:ind w:left="0" w:right="0" w:firstLine="560"/>
        <w:spacing w:before="450" w:after="450" w:line="312" w:lineRule="auto"/>
      </w:pPr>
      <w:r>
        <w:rPr>
          <w:rFonts w:ascii="宋体" w:hAnsi="宋体" w:eastAsia="宋体" w:cs="宋体"/>
          <w:color w:val="000"/>
          <w:sz w:val="28"/>
          <w:szCs w:val="28"/>
        </w:rPr>
        <w:t xml:space="preserve">店铺于x年xx月xx日在位于xx处，甲乙双方以各占50%股份共计投资人民币xx元，其中，甲方投入xx元，乙方投入xx元。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w:t>
      </w:r>
    </w:p>
    <w:p>
      <w:pPr>
        <w:ind w:left="0" w:right="0" w:firstLine="560"/>
        <w:spacing w:before="450" w:after="450" w:line="312" w:lineRule="auto"/>
      </w:pPr>
      <w:r>
        <w:rPr>
          <w:rFonts w:ascii="宋体" w:hAnsi="宋体" w:eastAsia="宋体" w:cs="宋体"/>
          <w:color w:val="000"/>
          <w:sz w:val="28"/>
          <w:szCs w:val="28"/>
        </w:rPr>
        <w:t xml:space="preserve">股份以及相关手续，以共计人民币xx元的价格转让给乙方。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1)在转让该店以前甲方已经收有外边客户欠款共计xx元，现折算给甲方以冲抵其转让款的一部份;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3)现双方在签定本协议之后，立即支付余下的所有转让款共xx元给甲方。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根据合同法以及其它相关法律、法规规定，本着平等、自愿、协商一致的原则，达成本经营权转让合同，约定如下：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1、甲方将特定经营权出让给乙方，乙方享有合同使用和收益的权利。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甲方将所有设备交付给乙方，乙方验收无误后交付出让金__元整，剩余出让金__元整，到经营权合同过户至乙方名下一次性付清。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3、本合同共计壹页，一式两份，甲乙双方各执一份，双方签字后合同生效。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1、租赁期限年，自月日到止。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一、甲方同意将____县北路西则银华____饭店所有设施设备及饭店内物品转让给乙方，合同经签订后饭店所有权归乙方所有。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三、甲乙双方经协商转让费为元(大写：____)其中包括房屋租赁费(即_____月____日至_____月____日)及饭店内所有设备设施，房租到期后由乙方自行承担后期饭店租赁费用。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五、付款方式：乙方在_____月____日预付转让费1200元(大写：壹拾贰万元整)，待甲方办理完所有手续后壹个工作日内将剩余款____元(大写：____整)交付甲方。若延期壹天乙方向甲方交付每天____元违约金。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____月____日_____月____日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三、甲乙双方经协商转让费为元(大写：)其中包括房屋租赁费(即_______月____日至_______月____日)及饭店内所有设备设施，房租到期后由乙方自行承担后期饭店租赁费用。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五、付款方式：乙方在_______月____日预付转让费元(大写：元整)，待甲方办理完所有手续后壹个工作日内将剩余款元(大写：元整)交付甲方。若延期壹天乙方向甲方交付每天元违约金。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根据《中华人民共和国民法典》及其相关法律法规，甲乙双方本着平等互利的原则，就经营权转让一事达成转让协议，协议如下：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的经营权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甲乙双方约定在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甲方保证其是一家依法设立并有效存续的公司，其有权进行本协议规定的行为，并已采取所有必要的行为授权签订和履行本协议，本协议自签定之日起对其构成有约束力的义务。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乙方保证其有权进行本协议规定的行为，并已采取所有必要的行为授权签订和履行本协议，本协议自签定之日起对其构成有约束力的义务。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甲、乙双方应该尽力履行本协议中规定的义务，如任何一方违反本协议的相应义务条款，则应当承担因此而产生的违约责任。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第八条 甲、乙双方任何一方违约而导致协议无法履行时，违约方应向对方支付违约金，其金额为协议约定转让价格的______%。</w:t>
      </w:r>
    </w:p>
    <w:p>
      <w:pPr>
        <w:ind w:left="0" w:right="0" w:firstLine="560"/>
        <w:spacing w:before="450" w:after="450" w:line="312" w:lineRule="auto"/>
      </w:pPr>
      <w:r>
        <w:rPr>
          <w:rFonts w:ascii="宋体" w:hAnsi="宋体" w:eastAsia="宋体" w:cs="宋体"/>
          <w:color w:val="000"/>
          <w:sz w:val="28"/>
          <w:szCs w:val="28"/>
        </w:rPr>
        <w:t xml:space="preserve">第九条 若由于甲方毁约而导致协议无法履行时，甲方还应退还乙方已支付的款项加按日万分之_________的利息还给乙方。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第十条 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第十一条 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 本协议任何一方应将本协议和与协议相关的条文文件以及与订立本协议有关的所有细节，双方之间的相互联系及提供的文件作为秘密资料对待。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第十三条 除本次资产转让需要之目的外，其余未经另一方的事先书面同意，不得以任何方式向甲、乙双方之外的第三方泄露。但为了本协议目的而向有关中介机构、合作机构、金融机构及监管机构披露本协议资料则不受此限制。</w:t>
      </w:r>
    </w:p>
    <w:p>
      <w:pPr>
        <w:ind w:left="0" w:right="0" w:firstLine="560"/>
        <w:spacing w:before="450" w:after="450" w:line="312" w:lineRule="auto"/>
      </w:pPr>
      <w:r>
        <w:rPr>
          <w:rFonts w:ascii="宋体" w:hAnsi="宋体" w:eastAsia="宋体" w:cs="宋体"/>
          <w:color w:val="000"/>
          <w:sz w:val="28"/>
          <w:szCs w:val="28"/>
        </w:rPr>
        <w:t xml:space="preserve">第十四条 任何一方由于不可抗力且自身无过错造成的全部或部分不能履行本协议的义务将不视为违约，但应采取一切必要的补救措施，以减少因不可抗力造成的损失。如不可抗力导致协议目的无法实现，任何一方有权解除协议。遇有不可抗力的协议一方，应在合理期限内将不可抗力事件的性质和迫使该方暂停履行本协议规定的该方义务程度以书面形式通知另一方，并在事件发生后15日内，向对方提交全部或部分不能履行本协议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第十五条 在不可抗力状况一经结束，遇有不可抗力的协议一方，应尽快履行义务。若发生不可抗力，协议任何一方，均不对因无法履行或延迟履行义务而使遭受的任何损害以及增加的费用和损失承担责任。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第十六条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第十七条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第十八条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第二十一条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第二十二条 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门面经营权转让合同篇二十一</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2025-04-16T22:25:33+08:00</dcterms:created>
  <dcterms:modified xsi:type="dcterms:W3CDTF">2025-04-16T22:25:33+08:00</dcterms:modified>
</cp:coreProperties>
</file>

<file path=docProps/custom.xml><?xml version="1.0" encoding="utf-8"?>
<Properties xmlns="http://schemas.openxmlformats.org/officeDocument/2006/custom-properties" xmlns:vt="http://schemas.openxmlformats.org/officeDocument/2006/docPropsVTypes"/>
</file>