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二手车经营合同范本大全(精选5篇)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手车经营合同范本大全1买方：卖方：买卖双方就车辆买卖事宜达成以下协议，共同遵照执行。&gt;第一条卖方依法出卖具备以下条件的旧机动车：车主名称：________;号牌号码：________;厂牌型号：________;初次登记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二手车经营合同范本大全2</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二手车经营合同范本大全3</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甲方签字：20_年_月_日</w:t>
      </w:r>
    </w:p>
    <w:p>
      <w:pPr>
        <w:ind w:left="0" w:right="0" w:firstLine="560"/>
        <w:spacing w:before="450" w:after="450" w:line="312" w:lineRule="auto"/>
      </w:pPr>
      <w:r>
        <w:rPr>
          <w:rFonts w:ascii="宋体" w:hAnsi="宋体" w:eastAsia="宋体" w:cs="宋体"/>
          <w:color w:val="000"/>
          <w:sz w:val="28"/>
          <w:szCs w:val="28"/>
        </w:rPr>
        <w:t xml:space="preserve">乙方签字：20__年_月_日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二手车经营合同范本大全5</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