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矿山经营合同范本(通用9篇)</w:t>
      </w:r>
      <w:bookmarkEnd w:id="1"/>
    </w:p>
    <w:p>
      <w:pPr>
        <w:jc w:val="center"/>
        <w:spacing w:before="0" w:after="450"/>
      </w:pPr>
      <w:r>
        <w:rPr>
          <w:rFonts w:ascii="Arial" w:hAnsi="Arial" w:eastAsia="Arial" w:cs="Arial"/>
          <w:color w:val="999999"/>
          <w:sz w:val="20"/>
          <w:szCs w:val="20"/>
        </w:rPr>
        <w:t xml:space="preserve">来源：网络  作者：倾听心灵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矿山经营合同范本1甲方：乙方：按照国土部矿产资源整合的要求，根据《辽宁省朝阳市矿产资源开发整合实施方案》的规定，甲方按县国土局文件规定，整合、并购乙方的 ，做为整合资源的一部分，为了明确整合、并购后双方的权利和义务，本着公平、公正、有偿、自...</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矿山经营合同范本2</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矿山经营合同范本3</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矿山经营合同范本4</w:t>
      </w:r>
    </w:p>
    <w:p>
      <w:pPr>
        <w:ind w:left="0" w:right="0" w:firstLine="560"/>
        <w:spacing w:before="450" w:after="450" w:line="312" w:lineRule="auto"/>
      </w:pPr>
      <w:r>
        <w:rPr>
          <w:rFonts w:ascii="宋体" w:hAnsi="宋体" w:eastAsia="宋体" w:cs="宋体"/>
          <w:color w:val="000"/>
          <w:sz w:val="28"/>
          <w:szCs w:val="28"/>
        </w:rPr>
        <w:t xml:space="preserve">甲、乙、丙三方选择下列第_________种支付方式：</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2、在本协议生效之日起_________个工作日内，丙方向甲、乙方一次性支付转让金人民币_____万元整。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无论选择上述第几种支付方式，甲、乙双方中指定_________方为收款人，丙方的所有付款只需按照该收款人的指令按时支付即视为丙方完成股权转让金的支付。</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矿山经营合同范本5</w:t>
      </w:r>
    </w:p>
    <w:p>
      <w:pPr>
        <w:ind w:left="0" w:right="0" w:firstLine="560"/>
        <w:spacing w:before="450" w:after="450" w:line="312" w:lineRule="auto"/>
      </w:pPr>
      <w:r>
        <w:rPr>
          <w:rFonts w:ascii="宋体" w:hAnsi="宋体" w:eastAsia="宋体" w:cs="宋体"/>
          <w:color w:val="000"/>
          <w:sz w:val="28"/>
          <w:szCs w:val="28"/>
        </w:rPr>
        <w:t xml:space="preserve">山主人： 以下简称甲方</w:t>
      </w:r>
    </w:p>
    <w:p>
      <w:pPr>
        <w:ind w:left="0" w:right="0" w:firstLine="560"/>
        <w:spacing w:before="450" w:after="450" w:line="312" w:lineRule="auto"/>
      </w:pPr>
      <w:r>
        <w:rPr>
          <w:rFonts w:ascii="宋体" w:hAnsi="宋体" w:eastAsia="宋体" w:cs="宋体"/>
          <w:color w:val="000"/>
          <w:sz w:val="28"/>
          <w:szCs w:val="28"/>
        </w:rPr>
        <w:t xml:space="preserve">开采承包人： 以下简称乙方</w:t>
      </w:r>
    </w:p>
    <w:p>
      <w:pPr>
        <w:ind w:left="0" w:right="0" w:firstLine="560"/>
        <w:spacing w:before="450" w:after="450" w:line="312" w:lineRule="auto"/>
      </w:pPr>
      <w:r>
        <w:rPr>
          <w:rFonts w:ascii="宋体" w:hAnsi="宋体" w:eastAsia="宋体" w:cs="宋体"/>
          <w:color w:val="000"/>
          <w:sz w:val="28"/>
          <w:szCs w:val="28"/>
        </w:rPr>
        <w:t xml:space="preserve">甲方自愿将珠山镇周塘村腰子山一块地租赁给乙方开采使用，该矿山座落在珠山镇周塘村腰子山，该地东至______________，南至______________交界，西至______________交界，北至______________交界，</w:t>
      </w:r>
    </w:p>
    <w:p>
      <w:pPr>
        <w:ind w:left="0" w:right="0" w:firstLine="560"/>
        <w:spacing w:before="450" w:after="450" w:line="312" w:lineRule="auto"/>
      </w:pPr>
      <w:r>
        <w:rPr>
          <w:rFonts w:ascii="宋体" w:hAnsi="宋体" w:eastAsia="宋体" w:cs="宋体"/>
          <w:color w:val="000"/>
          <w:sz w:val="28"/>
          <w:szCs w:val="28"/>
        </w:rPr>
        <w:t xml:space="preserve">时间从20xx年11月26日起至20xx年12月28日止。承包期为壹拾壹年，费用共计人民币伍仟元整。承包期间，乙方可以随意使用。其它人无权干涉。</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 在租赁期间内，甲方不得找任何理由或借口来干涉乙方正常开采经营，如果造成乙方停产或吵架与严重恶果，甲方负责赔偿，必须以租金的二倍赔偿乙方的经济损失。 2、</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1、付款方式：签订合同后，乙方必须一次性付清全部租赁山价款。</w:t>
      </w:r>
    </w:p>
    <w:p>
      <w:pPr>
        <w:ind w:left="0" w:right="0" w:firstLine="560"/>
        <w:spacing w:before="450" w:after="450" w:line="312" w:lineRule="auto"/>
      </w:pPr>
      <w:r>
        <w:rPr>
          <w:rFonts w:ascii="宋体" w:hAnsi="宋体" w:eastAsia="宋体" w:cs="宋体"/>
          <w:color w:val="000"/>
          <w:sz w:val="28"/>
          <w:szCs w:val="28"/>
        </w:rPr>
        <w:t xml:space="preserve">三、本合同一式二份，签字生效，具有法律效力。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租赁期间，开采的矿产资源归乙方所有，开采的`矿山权在合同期限内乙方任意使用及所有开采权、使用权，全和所有权归乙方所有，甲方不得干涉。 归乙方所有，甲方无权干涉。</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村山岗村民组以东，环湖路以南。山岗组地界以矿业公司与 乡山岗村民组的占地协议中界定的范围为准； 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日止，共计四个承包年， 年 月 日至 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_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合作期限：20_年，自__年X月X日至__ 年_月_日止。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_X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如有不可抗力自然因素和国家政策变化以及资源枯竭原因导致协议不能履行或无法履行，甲、乙双方可协商变更协议或解除协议。因国家政策关闭_煤矿，乙方投资损失自负，甲方不负责任。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甲方：（印章）乙方：（签章）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矿山经营合同范本9</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2025-02-01T01:47:45+08:00</dcterms:created>
  <dcterms:modified xsi:type="dcterms:W3CDTF">2025-02-01T01:47:45+08:00</dcterms:modified>
</cp:coreProperties>
</file>

<file path=docProps/custom.xml><?xml version="1.0" encoding="utf-8"?>
<Properties xmlns="http://schemas.openxmlformats.org/officeDocument/2006/custom-properties" xmlns:vt="http://schemas.openxmlformats.org/officeDocument/2006/docPropsVTypes"/>
</file>