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童装经营合同范本(共7篇)</w:t>
      </w:r>
      <w:bookmarkEnd w:id="1"/>
    </w:p>
    <w:p>
      <w:pPr>
        <w:jc w:val="center"/>
        <w:spacing w:before="0" w:after="450"/>
      </w:pPr>
      <w:r>
        <w:rPr>
          <w:rFonts w:ascii="Arial" w:hAnsi="Arial" w:eastAsia="Arial" w:cs="Arial"/>
          <w:color w:val="999999"/>
          <w:sz w:val="20"/>
          <w:szCs w:val="20"/>
        </w:rPr>
        <w:t xml:space="preserve">来源：网络  作者：梦回唐朝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童装经营合同范本1甲方：代表：地址：电话：乙方：代表：地址：电话：经双方考查认定在________街合作开设_______服装店，在平等，自愿、互利协商一致的基础上达成以下协议。第一条：合作方式1、甲乙双方自愿合伙经营_______服装店，...</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经双方考查认定在________街合作开设_______服装店，在平等，自愿、互利协商一致的基础上达成以下协议。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1、甲乙双方自愿合伙经营_______服装店，总投资为______万元。</w:t>
      </w:r>
    </w:p>
    <w:p>
      <w:pPr>
        <w:ind w:left="0" w:right="0" w:firstLine="560"/>
        <w:spacing w:before="450" w:after="450" w:line="312" w:lineRule="auto"/>
      </w:pPr>
      <w:r>
        <w:rPr>
          <w:rFonts w:ascii="宋体" w:hAnsi="宋体" w:eastAsia="宋体" w:cs="宋体"/>
          <w:color w:val="000"/>
          <w:sz w:val="28"/>
          <w:szCs w:val="28"/>
        </w:rPr>
        <w:t xml:space="preserve">2、甲：出资金额______元；联系方式______；占投资总额的______%。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3、乙：出资金额______元；联系方式______；占投资总额的______%。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1、双方决定由_______担任合伙负责人。其权限是：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每月______日为分红日，同时召开股东会议每月营利（总业绩）扣除所有应支出后，再扣除行政管理费、折旧提摊费（以3年为计算准则，作为装修及硬件设备更新之用），是为当月纯利润。红利按每月纯利润之金额分配。</w:t>
      </w:r>
    </w:p>
    <w:p>
      <w:pPr>
        <w:ind w:left="0" w:right="0" w:firstLine="560"/>
        <w:spacing w:before="450" w:after="450" w:line="312" w:lineRule="auto"/>
      </w:pPr>
      <w:r>
        <w:rPr>
          <w:rFonts w:ascii="宋体" w:hAnsi="宋体" w:eastAsia="宋体" w:cs="宋体"/>
          <w:color w:val="000"/>
          <w:sz w:val="28"/>
          <w:szCs w:val="28"/>
        </w:rPr>
        <w:t xml:space="preserve">2、会员卡内金额在未消费前，不列入每月业绩账，由公司保管保存，以维护顾客信用。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第五条：合作双方共同经营、共担风险，共负盈亏。企业盈余按照各自的投资比例分配。企业债务按照各自投资比例负担。任何一方对外偿还债务后，另一方应当按比例在_______日内向对方清偿自己负担的部分。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第六条：他人可以入伙，但须经甲乙双方一致同意，并办理增加出资额的手续和订立补充协议。补充协议与本协议具有同等效力。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第八条：如有任何一方不履行本协议，应承担总投资______%的违约金。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第九条：协议有效期内，若双方发生任何争议，应本着相互谅解、互惠互利的原则协商解决。如果协商不成，双方可向______方所在地人民法院诉讼。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第十条：合作经营期限为______年，_____年_____月_____日起至_____年_____月_____日止。如果需要延长期限的，在期满前______个月办理有关手续。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第十一条：以上协议若有修正，按甲、乙双方同意后更正之。本协议未尽事宜，双方可以补充规定，补充协议与本协议有同等效力。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第十二条：本协议一式______份，双方各执______份。本协议自合伙人签字（或盖章）之日起生效。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童装经营合同范本3</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一、甲乙双方共同自愿合伙经营(店名)_________________(地址：_________________)，前期预需投资_________________万元整，甲乙双方各投资_________________万。各占投资总额的50%，比例为5：5。如前期投资不足，需扩大投资仍按原比例进行投资(具体数目以账面为准)。店内所有财产为双方共有，比例为5：5。</w:t>
      </w:r>
    </w:p>
    <w:p>
      <w:pPr>
        <w:ind w:left="0" w:right="0" w:firstLine="560"/>
        <w:spacing w:before="450" w:after="450" w:line="312" w:lineRule="auto"/>
      </w:pPr>
      <w:r>
        <w:rPr>
          <w:rFonts w:ascii="宋体" w:hAnsi="宋体" w:eastAsia="宋体" w:cs="宋体"/>
          <w:color w:val="000"/>
          <w:sz w:val="28"/>
          <w:szCs w:val="28"/>
        </w:rPr>
        <w:t xml:space="preserve">二、本合伙依法组成合伙企业，以乙方名义办理《经营许可证》，《经营许可证》和工商登记等，并注册为企业负责人。</w:t>
      </w:r>
    </w:p>
    <w:p>
      <w:pPr>
        <w:ind w:left="0" w:right="0" w:firstLine="560"/>
        <w:spacing w:before="450" w:after="450" w:line="312" w:lineRule="auto"/>
      </w:pPr>
      <w:r>
        <w:rPr>
          <w:rFonts w:ascii="宋体" w:hAnsi="宋体" w:eastAsia="宋体" w:cs="宋体"/>
          <w:color w:val="000"/>
          <w:sz w:val="28"/>
          <w:szCs w:val="28"/>
        </w:rPr>
        <w:t xml:space="preserve">三、合伙双方本着共同经营，共同劳动，共担风险，共负盈亏的宗旨精诚合作。店内盈余按照各自投资比例分配即5：5(除去一切费用后)。店内债务同样按照各自投资比例(5：5)负担。</w:t>
      </w:r>
    </w:p>
    <w:p>
      <w:pPr>
        <w:ind w:left="0" w:right="0" w:firstLine="560"/>
        <w:spacing w:before="450" w:after="450" w:line="312" w:lineRule="auto"/>
      </w:pPr>
      <w:r>
        <w:rPr>
          <w:rFonts w:ascii="宋体" w:hAnsi="宋体" w:eastAsia="宋体" w:cs="宋体"/>
          <w:color w:val="000"/>
          <w:sz w:val="28"/>
          <w:szCs w:val="28"/>
        </w:rPr>
        <w:t xml:space="preserve">四、经营职责：共同经营中，由甲方负责进货支出和费用支出，(费用有：人员工资，各种招待费，房租，消耗用品等)即现金管理(建立专用账户)。任何支出由乙方确认后签字入账。</w:t>
      </w:r>
    </w:p>
    <w:p>
      <w:pPr>
        <w:ind w:left="0" w:right="0" w:firstLine="560"/>
        <w:spacing w:before="450" w:after="450" w:line="312" w:lineRule="auto"/>
      </w:pPr>
      <w:r>
        <w:rPr>
          <w:rFonts w:ascii="宋体" w:hAnsi="宋体" w:eastAsia="宋体" w:cs="宋体"/>
          <w:color w:val="000"/>
          <w:sz w:val="28"/>
          <w:szCs w:val="28"/>
        </w:rPr>
        <w:t xml:space="preserve">由乙方负责店内经营和货物管理，即账目管理。乙方必须把当天营业额全额交予甲方用于各种开支，并结算当天的营业利润一并交予甲方入账。任何一方不得在店内取走现金和货物，如需取货必须现金结算并做好记录。经营中，甲乙双方对未经对方同意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五、盈余结算：店内盈余每半年(盘货)结算一次，除去一切开支后按约定比例分配，在结算中如出现应有现金与现有现金不符，由甲方全额赔偿。如出现应有货物与现有货物不符，由乙方全额赔偿。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六、过期货物处理：在经营中乙方负责盘查店内预过期货物，需提前6个月和3个月提醒甲方知晓，并作好记录共同处理，处理不掉按正常损耗于店内核销，如未通知甲方和未做好记录的过期货物由乙方全额赔偿。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七、纠纷处理：如甲乙双方发生纠纷，不能共同经营的情况下，由双方共同协商(签署另外协议)，可将本店交于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八、退伙：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人民法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十、本协议一式两份，甲乙双方各持一份，从签订之日起生效。</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童装经营合同范本5</w:t>
      </w:r>
    </w:p>
    <w:p>
      <w:pPr>
        <w:ind w:left="0" w:right="0" w:firstLine="560"/>
        <w:spacing w:before="450" w:after="450" w:line="312" w:lineRule="auto"/>
      </w:pPr>
      <w:r>
        <w:rPr>
          <w:rFonts w:ascii="宋体" w:hAnsi="宋体" w:eastAsia="宋体" w:cs="宋体"/>
          <w:color w:val="000"/>
          <w:sz w:val="28"/>
          <w:szCs w:val="28"/>
        </w:rPr>
        <w:t xml:space="preserve">合伙合同</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童装经营合同范本6</w:t>
      </w:r>
    </w:p>
    <w:p>
      <w:pPr>
        <w:ind w:left="0" w:right="0" w:firstLine="560"/>
        <w:spacing w:before="450" w:after="450" w:line="312" w:lineRule="auto"/>
      </w:pPr>
      <w:r>
        <w:rPr>
          <w:rFonts w:ascii="宋体" w:hAnsi="宋体" w:eastAsia="宋体" w:cs="宋体"/>
          <w:color w:val="000"/>
          <w:sz w:val="28"/>
          <w:szCs w:val="28"/>
        </w:rPr>
        <w:t xml:space="preserve">、 为维护“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黑体" w:hAnsi="黑体" w:eastAsia="黑体" w:cs="黑体"/>
          <w:color w:val="000000"/>
          <w:sz w:val="36"/>
          <w:szCs w:val="36"/>
          <w:b w:val="1"/>
          <w:bCs w:val="1"/>
        </w:rPr>
        <w:t xml:space="preserve">童装经营合同范本7</w:t>
      </w:r>
    </w:p>
    <w:p>
      <w:pPr>
        <w:ind w:left="0" w:right="0" w:firstLine="560"/>
        <w:spacing w:before="450" w:after="450" w:line="312" w:lineRule="auto"/>
      </w:pPr>
      <w:r>
        <w:rPr>
          <w:rFonts w:ascii="宋体" w:hAnsi="宋体" w:eastAsia="宋体" w:cs="宋体"/>
          <w:color w:val="000"/>
          <w:sz w:val="28"/>
          <w:szCs w:val="28"/>
        </w:rPr>
        <w:t xml:space="preserve">合伙人：_________________________（以下简称甲方）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根据《^v^合伙企业法》及相关法律规定，甲乙双方在平等自愿、公平和诚实信用原则的基础上，就共同投资经营品牌童装，共同承担风险事项，双方经友好协商一致，达成如下协议。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&gt;第一条合作事项</w:t>
      </w:r>
    </w:p>
    <w:p>
      <w:pPr>
        <w:ind w:left="0" w:right="0" w:firstLine="560"/>
        <w:spacing w:before="450" w:after="450" w:line="312" w:lineRule="auto"/>
      </w:pPr>
      <w:r>
        <w:rPr>
          <w:rFonts w:ascii="宋体" w:hAnsi="宋体" w:eastAsia="宋体" w:cs="宋体"/>
          <w:color w:val="000"/>
          <w:sz w:val="28"/>
          <w:szCs w:val="28"/>
        </w:rPr>
        <w:t xml:space="preserve">甲乙双方共同投资、经营品牌童装，品牌童装位于________________，工商登记负责人为________________，经营范围为________________。现品牌童装由乙方独自经营，乙方同意甲方出资加盟品牌童装经营，双方共同利用自身积累的经营管理经验，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&gt;第三条投资约定</w:t>
      </w:r>
    </w:p>
    <w:p>
      <w:pPr>
        <w:ind w:left="0" w:right="0" w:firstLine="560"/>
        <w:spacing w:before="450" w:after="450" w:line="312" w:lineRule="auto"/>
      </w:pPr>
      <w:r>
        <w:rPr>
          <w:rFonts w:ascii="宋体" w:hAnsi="宋体" w:eastAsia="宋体" w:cs="宋体"/>
          <w:color w:val="000"/>
          <w:sz w:val="28"/>
          <w:szCs w:val="28"/>
        </w:rPr>
        <w:t xml:space="preserve">1、品牌童装总投资为人民币_______元（大写：______________元整，双方根据品牌童装包括装修装潢、设施设备、原材料等一切经营有关固定资产进行评估后的最终总价值）。</w:t>
      </w:r>
    </w:p>
    <w:p>
      <w:pPr>
        <w:ind w:left="0" w:right="0" w:firstLine="560"/>
        <w:spacing w:before="450" w:after="450" w:line="312" w:lineRule="auto"/>
      </w:pPr>
      <w:r>
        <w:rPr>
          <w:rFonts w:ascii="宋体" w:hAnsi="宋体" w:eastAsia="宋体" w:cs="宋体"/>
          <w:color w:val="000"/>
          <w:sz w:val="28"/>
          <w:szCs w:val="28"/>
        </w:rPr>
        <w:t xml:space="preserve">2、双方各自出资情况如下：</w:t>
      </w:r>
    </w:p>
    <w:p>
      <w:pPr>
        <w:ind w:left="0" w:right="0" w:firstLine="560"/>
        <w:spacing w:before="450" w:after="450" w:line="312" w:lineRule="auto"/>
      </w:pPr>
      <w:r>
        <w:rPr>
          <w:rFonts w:ascii="宋体" w:hAnsi="宋体" w:eastAsia="宋体" w:cs="宋体"/>
          <w:color w:val="000"/>
          <w:sz w:val="28"/>
          <w:szCs w:val="28"/>
        </w:rPr>
        <w:t xml:space="preserve">甲方出资人民币_______元（大写：______________元整），</w:t>
      </w:r>
    </w:p>
    <w:p>
      <w:pPr>
        <w:ind w:left="0" w:right="0" w:firstLine="560"/>
        <w:spacing w:before="450" w:after="450" w:line="312" w:lineRule="auto"/>
      </w:pPr>
      <w:r>
        <w:rPr>
          <w:rFonts w:ascii="宋体" w:hAnsi="宋体" w:eastAsia="宋体" w:cs="宋体"/>
          <w:color w:val="000"/>
          <w:sz w:val="28"/>
          <w:szCs w:val="28"/>
        </w:rPr>
        <w:t xml:space="preserve">乙方出资人民币_______元（大写：______________元整），</w:t>
      </w:r>
    </w:p>
    <w:p>
      <w:pPr>
        <w:ind w:left="0" w:right="0" w:firstLine="560"/>
        <w:spacing w:before="450" w:after="450" w:line="312" w:lineRule="auto"/>
      </w:pPr>
      <w:r>
        <w:rPr>
          <w:rFonts w:ascii="宋体" w:hAnsi="宋体" w:eastAsia="宋体" w:cs="宋体"/>
          <w:color w:val="000"/>
          <w:sz w:val="28"/>
          <w:szCs w:val="28"/>
        </w:rPr>
        <w:t xml:space="preserve">其中甲占投资总额的50%、乙占投资总额的50%。</w:t>
      </w:r>
    </w:p>
    <w:p>
      <w:pPr>
        <w:ind w:left="0" w:right="0" w:firstLine="560"/>
        <w:spacing w:before="450" w:after="450" w:line="312" w:lineRule="auto"/>
      </w:pPr>
      <w:r>
        <w:rPr>
          <w:rFonts w:ascii="宋体" w:hAnsi="宋体" w:eastAsia="宋体" w:cs="宋体"/>
          <w:color w:val="000"/>
          <w:sz w:val="28"/>
          <w:szCs w:val="28"/>
        </w:rPr>
        <w:t xml:space="preserve">&gt;第四条利润分配与债务承担</w:t>
      </w:r>
    </w:p>
    <w:p>
      <w:pPr>
        <w:ind w:left="0" w:right="0" w:firstLine="560"/>
        <w:spacing w:before="450" w:after="450" w:line="312" w:lineRule="auto"/>
      </w:pPr>
      <w:r>
        <w:rPr>
          <w:rFonts w:ascii="宋体" w:hAnsi="宋体" w:eastAsia="宋体" w:cs="宋体"/>
          <w:color w:val="000"/>
          <w:sz w:val="28"/>
          <w:szCs w:val="28"/>
        </w:rPr>
        <w:t xml:space="preserve">1、品牌童装盈余（利润）按照双方各自的投资比例分配。如存在盈余，双方应于每月_______日前对前一个月的盈余进行结算，双方签字确认后方可进行结算利润盈余，禁止一方私自结算盈余。</w:t>
      </w:r>
    </w:p>
    <w:p>
      <w:pPr>
        <w:ind w:left="0" w:right="0" w:firstLine="560"/>
        <w:spacing w:before="450" w:after="450" w:line="312" w:lineRule="auto"/>
      </w:pPr>
      <w:r>
        <w:rPr>
          <w:rFonts w:ascii="宋体" w:hAnsi="宋体" w:eastAsia="宋体" w:cs="宋体"/>
          <w:color w:val="000"/>
          <w:sz w:val="28"/>
          <w:szCs w:val="28"/>
        </w:rPr>
        <w:t xml:space="preserve">2、品牌童装债务按照各自投资比例负担。任何一方对外偿还债务后，另一方应当按出资比例在15日内向对方清偿自己应负担的部分。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&gt;第五条出资转让</w:t>
      </w:r>
    </w:p>
    <w:p>
      <w:pPr>
        <w:ind w:left="0" w:right="0" w:firstLine="560"/>
        <w:spacing w:before="450" w:after="450" w:line="312" w:lineRule="auto"/>
      </w:pPr>
      <w:r>
        <w:rPr>
          <w:rFonts w:ascii="宋体" w:hAnsi="宋体" w:eastAsia="宋体" w:cs="宋体"/>
          <w:color w:val="000"/>
          <w:sz w:val="28"/>
          <w:szCs w:val="28"/>
        </w:rPr>
        <w:t xml:space="preserve">如一方要求转让该商铺的自持投资份额，应当经另一方的书面同意，否则私自转让部分无效。如另一方不同意转让给第三人，则应当出资购买该转让份额，如不同意出资购买，视为同意另一方的份额转让。</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未经双方一致确认同意，禁止任何一方私自以品牌童装名称或名义在_______市范围内进行经营活动（包括以品牌童装名称单方面另设“分号”、或与他人合伙经营等）。未经双方一致确认同意，禁止任何一方参与经营与本合作项目相似或有竞争的品牌童装或相关品牌童装活动。</w:t>
      </w:r>
    </w:p>
    <w:p>
      <w:pPr>
        <w:ind w:left="0" w:right="0" w:firstLine="560"/>
        <w:spacing w:before="450" w:after="450" w:line="312" w:lineRule="auto"/>
      </w:pPr>
      <w:r>
        <w:rPr>
          <w:rFonts w:ascii="宋体" w:hAnsi="宋体" w:eastAsia="宋体" w:cs="宋体"/>
          <w:color w:val="000"/>
          <w:sz w:val="28"/>
          <w:szCs w:val="28"/>
        </w:rPr>
        <w:t xml:space="preserve">2、双方确认，该店包括但不限于装修装潢、设施设备、原材料等共计_______元，全部资金已由乙方出资完成，现双方同意，甲方自签订合同之日起以相同金额出资，出资形式：以支付房租、原材料等品牌童装经营所需的一切开支作为出资，直至甲方出资部分与乙方投资部分持平为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1、如任何一方违反条约定，应向守约方支付前两年内经营所得利润最高月份利润（或平均利润）12倍的违约金；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2、如一方未违反条款私自结算盈余，守约方有权要求违约方在30日内交还私自结算盈余部分，并有权要求违约方支付_________________元违约金。</w:t>
      </w:r>
    </w:p>
    <w:p>
      <w:pPr>
        <w:ind w:left="0" w:right="0" w:firstLine="560"/>
        <w:spacing w:before="450" w:after="450" w:line="312" w:lineRule="auto"/>
      </w:pPr>
      <w:r>
        <w:rPr>
          <w:rFonts w:ascii="宋体" w:hAnsi="宋体" w:eastAsia="宋体" w:cs="宋体"/>
          <w:color w:val="000"/>
          <w:sz w:val="28"/>
          <w:szCs w:val="28"/>
        </w:rPr>
        <w:t xml:space="preserve">3、除双方书面达成一致外，任何一方不得擅自更改品牌童装经营信息或者与他人合伙以本品牌童装名义开设“分号”，否则违约一方应当向守约方支付_______元违约金。（大写：人民币______________元整）</w:t>
      </w:r>
    </w:p>
    <w:p>
      <w:pPr>
        <w:ind w:left="0" w:right="0" w:firstLine="560"/>
        <w:spacing w:before="450" w:after="450" w:line="312" w:lineRule="auto"/>
      </w:pPr>
      <w:r>
        <w:rPr>
          <w:rFonts w:ascii="宋体" w:hAnsi="宋体" w:eastAsia="宋体" w:cs="宋体"/>
          <w:color w:val="000"/>
          <w:sz w:val="28"/>
          <w:szCs w:val="28"/>
        </w:rPr>
        <w:t xml:space="preserve">4、如合作期限届满前，一方要求退出合作的，应当经双方结清品牌童装的一切债务、开支费用，并且通过转让出资给第三方后方可退出，否则，强制退出或不参与品牌童装后续投资、品牌童装经营管理的，应当向守约方支付补偿金____元整（大写：人民币_______元整）。转让给第三方的，应当依据本协议第五条（出资转让）规定执行。同时，中途退出合作的一方，除经另一方书面同意外，应当承担违约责任，即应当支付守约方违约金_______元整。（大写：人民币______________元整）</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2、本合同如有涂改，双方均应在涂改部分盖章或签字确认，否则涂改部分无效。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合伙人：______________________合伙人：______________________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2025-04-20T18:19:06+08:00</dcterms:created>
  <dcterms:modified xsi:type="dcterms:W3CDTF">2025-04-20T18:19:06+08:00</dcterms:modified>
</cp:coreProperties>
</file>

<file path=docProps/custom.xml><?xml version="1.0" encoding="utf-8"?>
<Properties xmlns="http://schemas.openxmlformats.org/officeDocument/2006/custom-properties" xmlns:vt="http://schemas.openxmlformats.org/officeDocument/2006/docPropsVTypes"/>
</file>