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农村承包经营户的合同范本(通用20篇)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农村承包经营户的合同范本1发包方： (甲方)承包方： (乙方)为更好、更有效地盘活我村XX市场的资产、充分调动人员的积极性，提升市场的经济收益，根据XX市场的实际情况，依据《合同法》和其他相关法律法规的规定，甲、乙双方在自愿、平等的基础上经...</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v^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第一条甲方保证所租给乙方的场地符合国家对娱乐场所的有关规定。</w:t>
      </w:r>
    </w:p>
    <w:p>
      <w:pPr>
        <w:ind w:left="0" w:right="0" w:firstLine="560"/>
        <w:spacing w:before="450" w:after="450" w:line="312" w:lineRule="auto"/>
      </w:pPr>
      <w:r>
        <w:rPr>
          <w:rFonts w:ascii="宋体" w:hAnsi="宋体" w:eastAsia="宋体" w:cs="宋体"/>
          <w:color w:val="000"/>
          <w:sz w:val="28"/>
          <w:szCs w:val="28"/>
        </w:rPr>
        <w:t xml:space="preserve">第二条茶楼的坐落、面积、装修、设施情况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1.甲方承包给乙方的茶楼名称： 。位于</w:t>
      </w:r>
    </w:p>
    <w:p>
      <w:pPr>
        <w:ind w:left="0" w:right="0" w:firstLine="560"/>
        <w:spacing w:before="450" w:after="450" w:line="312" w:lineRule="auto"/>
      </w:pPr>
      <w:r>
        <w:rPr>
          <w:rFonts w:ascii="宋体" w:hAnsi="宋体" w:eastAsia="宋体" w:cs="宋体"/>
          <w:color w:val="000"/>
          <w:sz w:val="28"/>
          <w:szCs w:val="28"/>
        </w:rPr>
        <w:t xml:space="preserve">2.场所面积共 ㎡，其中第一层 ㎡，第二层 ㎡。租于乙方</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1.该场所承包期限共______年。自_____年_____月_____日至______年_____月______日止。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 元(大写： )。</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 元(大写： )，由乙方在每月 日前，将款项汇入甲方银行帐户： ，作为 (上或下)月份的承包金。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b自本同签订并生效后______天内，乙方支付甲方诚意金人民币 元(大写： 整)，该款项作为乙方的预付承包金，甲方应开具相应的收款收据。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(1)在承包期间，根据甲方与 年 月 日签订的《租赁合同》，应当由甲方承担或代缴的的相关费用，甲方应当按照合同的约定进行交纳，以保证场所的正常运作和经营。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(1)乙方应按时交纳经营税收、场地水电及其他与经营相关的费用，如不按时交纳费用引起的后果则由乙方全部承担责任。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第六条场所的修缮与使用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合作经营具体事项</w:t>
      </w:r>
    </w:p>
    <w:p>
      <w:pPr>
        <w:ind w:left="0" w:right="0" w:firstLine="560"/>
        <w:spacing w:before="450" w:after="450" w:line="312" w:lineRule="auto"/>
      </w:pPr>
      <w:r>
        <w:rPr>
          <w:rFonts w:ascii="宋体" w:hAnsi="宋体" w:eastAsia="宋体" w:cs="宋体"/>
          <w:color w:val="000"/>
          <w:sz w:val="28"/>
          <w:szCs w:val="28"/>
        </w:rPr>
        <w:t xml:space="preserve">1.由于在整个经营区内，甲乙双方各自独立经营茶和足道按摩项目，所以双方应有各自独立的水，电，气，表。</w:t>
      </w:r>
    </w:p>
    <w:p>
      <w:pPr>
        <w:ind w:left="0" w:right="0" w:firstLine="560"/>
        <w:spacing w:before="450" w:after="450" w:line="312" w:lineRule="auto"/>
      </w:pPr>
      <w:r>
        <w:rPr>
          <w:rFonts w:ascii="宋体" w:hAnsi="宋体" w:eastAsia="宋体" w:cs="宋体"/>
          <w:color w:val="000"/>
          <w:sz w:val="28"/>
          <w:szCs w:val="28"/>
        </w:rPr>
        <w:t xml:space="preserve">2.独立的法人代表以及国家要求的各种证件。</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甲、乙双方经友好协商，甲方将位于?市?区?路?号的酒店承包给乙方经营，为明确双方权利、义务，在合法自愿的基础上特签订本合同。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二、承包期限：?年?月，自?_______年_______月_______日至?年?月?日止。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2.?乙方须在本协议签订之日前向甲方一次_____纳承包经营保证金500000元(大写：叁拾万元整)，该承包保证金作为履约保证金在承包期满后且乙方未违约甲方归还给乙方(不计利息)。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农村承包经营户的合同范本4</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在本合同解除或终止时，乙方应在十日内交还房屋、场地，并将存放的自有财产物质及时处置。逾期不归还或者未处置的财产物质，视为乙方同意甲方代为处置。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农村承包经营户的合同范本6</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农村承包经营户的合同范本10</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农村承包经营户的合同范本11</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3、甲方必须在_____年_____月_____日前将餐馆全部移交给乙方，由乙方进行简单装修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承包期限共月，自_____年_____月_____日至_____年_____月_____日止。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1、本合同鉴订之日乙方付给甲方元整，_____年_____月_____日前乙方付给甲方元整;乙方给甲方的承包金包含门市房屋租金，门市房屋租金由甲方负责向门市房屋所有权人支付。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2025-01-19T10:20:40+08:00</dcterms:created>
  <dcterms:modified xsi:type="dcterms:W3CDTF">2025-01-19T10:20:40+08:00</dcterms:modified>
</cp:coreProperties>
</file>

<file path=docProps/custom.xml><?xml version="1.0" encoding="utf-8"?>
<Properties xmlns="http://schemas.openxmlformats.org/officeDocument/2006/custom-properties" xmlns:vt="http://schemas.openxmlformats.org/officeDocument/2006/docPropsVTypes"/>
</file>