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委托经营协议合同范本</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　定义　　　　　　　　　　　　　　　　　　</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　委托标的　　　</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　委托权限　　　　　　　　　　</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　委托事项　　　　　　　　　　　　　　</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　委托期限　　　　　　　　　　　　　　　　　</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　合同的存续　　　　　　　　　　　　　　</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　经营收入的支付　　</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　经营收入的处置　　　　　　</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　甲方的权利义务　　　　　　　</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　乙方的权利义务　　　　　　　　　　　　　</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2．全面负责甲方的品牌经营，在委托经营期内建立起品牌形象；　</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　保密责任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合同的变更　　　　　　　　　　　　</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　合同的解除　　　　　　　　　　　</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　不可抗力　　　　　　　　　　　　　</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　违约责任　　　　</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　通知　　　　　　　　　　　</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　争议解决　　　　　　　</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本合同附件_________，名称_________。　　</w:t>
      </w:r>
    </w:p>
    <w:p>
      <w:pPr>
        <w:ind w:left="0" w:right="0" w:firstLine="560"/>
        <w:spacing w:before="450" w:after="450" w:line="312" w:lineRule="auto"/>
      </w:pPr>
      <w:r>
        <w:rPr>
          <w:rFonts w:ascii="宋体" w:hAnsi="宋体" w:eastAsia="宋体" w:cs="宋体"/>
          <w:color w:val="000"/>
          <w:sz w:val="28"/>
          <w:szCs w:val="28"/>
        </w:rPr>
        <w:t xml:space="preserve">第二十条　未尽事宜，可另签补充协议，补充协议具有同等法律效力。　</w:t>
      </w:r>
    </w:p>
    <w:p>
      <w:pPr>
        <w:ind w:left="0" w:right="0" w:firstLine="560"/>
        <w:spacing w:before="450" w:after="450" w:line="312" w:lineRule="auto"/>
      </w:pPr>
      <w:r>
        <w:rPr>
          <w:rFonts w:ascii="宋体" w:hAnsi="宋体" w:eastAsia="宋体" w:cs="宋体"/>
          <w:color w:val="000"/>
          <w:sz w:val="28"/>
          <w:szCs w:val="28"/>
        </w:rPr>
        <w:t xml:space="preserve">第二十一条　文本　　　</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2025-04-03T01:32:14+08:00</dcterms:created>
  <dcterms:modified xsi:type="dcterms:W3CDTF">2025-04-03T01:32:14+08:00</dcterms:modified>
</cp:coreProperties>
</file>

<file path=docProps/custom.xml><?xml version="1.0" encoding="utf-8"?>
<Properties xmlns="http://schemas.openxmlformats.org/officeDocument/2006/custom-properties" xmlns:vt="http://schemas.openxmlformats.org/officeDocument/2006/docPropsVTypes"/>
</file>