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超市经营权转让协议</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转让方（甲方）：身份证号码： 转让方（乙方）：身份证号码： 甲、乙双方经友好协商，就店铺转让事宜达成以下协议： 一、甲方将自己位于________的店铺(转让给乙方使用，并保证乙方同等享有甲方在原有房屋租赁合同中所享有的权利与义务。 二、乙...</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 月1 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