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运输合同范本格式(共24篇)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格式1托运方：（以下简称甲方）_________承运方：（以下简称乙方）_________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运输合同范本格式5</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运输合同范本格式7</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依据《合同法》及有关法律法规，为明确乙方和甲方的权利和义务，遵循*等、自愿、公*和诚信的原则，双方就___车辆事宜协商一致，订立本合同。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设备名称：_______，型号______,</w:t>
      </w:r>
    </w:p>
    <w:p>
      <w:pPr>
        <w:ind w:left="0" w:right="0" w:firstLine="560"/>
        <w:spacing w:before="450" w:after="450" w:line="312" w:lineRule="auto"/>
      </w:pPr>
      <w:r>
        <w:rPr>
          <w:rFonts w:ascii="宋体" w:hAnsi="宋体" w:eastAsia="宋体" w:cs="宋体"/>
          <w:color w:val="000"/>
          <w:sz w:val="28"/>
          <w:szCs w:val="28"/>
        </w:rPr>
        <w:t xml:space="preserve">汽车编号，数量，设备新旧程度。</w:t>
      </w:r>
    </w:p>
    <w:p>
      <w:pPr>
        <w:ind w:left="0" w:right="0" w:firstLine="560"/>
        <w:spacing w:before="450" w:after="450" w:line="312" w:lineRule="auto"/>
      </w:pPr>
      <w:r>
        <w:rPr>
          <w:rFonts w:ascii="宋体" w:hAnsi="宋体" w:eastAsia="宋体" w:cs="宋体"/>
          <w:color w:val="000"/>
          <w:sz w:val="28"/>
          <w:szCs w:val="28"/>
        </w:rPr>
        <w:t xml:space="preserve">&gt;第二条运输期限</w:t>
      </w:r>
    </w:p>
    <w:p>
      <w:pPr>
        <w:ind w:left="0" w:right="0" w:firstLine="560"/>
        <w:spacing w:before="450" w:after="450" w:line="312" w:lineRule="auto"/>
      </w:pPr>
      <w:r>
        <w:rPr>
          <w:rFonts w:ascii="宋体" w:hAnsi="宋体" w:eastAsia="宋体" w:cs="宋体"/>
          <w:color w:val="000"/>
          <w:sz w:val="28"/>
          <w:szCs w:val="28"/>
        </w:rPr>
        <w:t xml:space="preserve">1、车辆期限为__年，即自__年__月___日至__年__月__日。甲方因工程需要延长运输期限，应在合同届满前__日内，重新签订合同。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(2)在汽车运输期间，因甲方原因停工(自然灾害、地震、火灾及政策性因素等)，不按日历天数照常计算汽车运输计费时间。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&gt;第四条工作地点注意事项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&gt;第五条结算单价及方式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2、运费单价按正常出勤25天左右/月的车辆全部统计*均后，按油耗比例42%左右、每部车毛利润65000元左右核定汽车容积每立方的运输单价(运距在1公里以内，每立方单价元左右，按车厢容积量计算)。</w:t>
      </w:r>
    </w:p>
    <w:p>
      <w:pPr>
        <w:ind w:left="0" w:right="0" w:firstLine="560"/>
        <w:spacing w:before="450" w:after="450" w:line="312" w:lineRule="auto"/>
      </w:pPr>
      <w:r>
        <w:rPr>
          <w:rFonts w:ascii="宋体" w:hAnsi="宋体" w:eastAsia="宋体" w:cs="宋体"/>
          <w:color w:val="000"/>
          <w:sz w:val="28"/>
          <w:szCs w:val="28"/>
        </w:rPr>
        <w:t xml:space="preserve">二、结算方式：每个月的30日为计算日，计算完后当月运费不予结算，在次月20日前款项给予一次性付清。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&gt;第六条运输方式及所有权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&gt;第七条运输设备的管理及费用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&gt;第八条运输汽车的毁损和灭失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&gt;第九条双方义务和责任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&gt;第十条争议的处理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1、乙方汽车或服务不能满足甲方要求，甲方有权进行处罚，直至解除合同。 2、本合同未涉及的条款，双方可签定补充协议。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负责人(签字)：_____负责人(签字)：____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w:t>
      </w:r>
    </w:p>
    <w:p>
      <w:pPr>
        <w:ind w:left="0" w:right="0" w:firstLine="560"/>
        <w:spacing w:before="450" w:after="450" w:line="312" w:lineRule="auto"/>
      </w:pPr>
      <w:r>
        <w:rPr>
          <w:rFonts w:ascii="宋体" w:hAnsi="宋体" w:eastAsia="宋体" w:cs="宋体"/>
          <w:color w:val="000"/>
          <w:sz w:val="28"/>
          <w:szCs w:val="28"/>
        </w:rPr>
        <w:t xml:space="preserve">第十四条：本协议由甲方签盖章后生效。有效期为一年，期满后，若双方无异议，本合同将自动延长一年。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运输合同范本格式13</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运输合同范本格式17</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运输合同范本格式18</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三、租赁时间：从20xx年x月x日起，到工程完工为止。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10、协议未尽事宜，双方协商解决。双方必须本着诚实、守信、互相合作、互惠互利的原则履行合同，如有毁约或不按合同执行者，违约方必须承担对方的一切损失。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11、本协议一式三份，甲方执二份，乙方执一份，自双方签字之日起生效，双方必须共同遵守。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运输合同范本格式24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5、甲方每月按照完成的工程量支付乙方一定的比例的生活费、维修费，年底支付乙除燃油外收入的50%-60%。同时要求乙方出具相同面额的合法_。其余部分待工程完工后一次性付清。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①、起价元/m3(一公里之内)，每增运1公里加元/m3·Km。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2025-04-28T13:36:58+08:00</dcterms:created>
  <dcterms:modified xsi:type="dcterms:W3CDTF">2025-04-28T13:36:58+08:00</dcterms:modified>
</cp:coreProperties>
</file>

<file path=docProps/custom.xml><?xml version="1.0" encoding="utf-8"?>
<Properties xmlns="http://schemas.openxmlformats.org/officeDocument/2006/custom-properties" xmlns:vt="http://schemas.openxmlformats.org/officeDocument/2006/docPropsVTypes"/>
</file>