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农副产品包装运输合同范本(热门16篇)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农副产品包装运输合同范本1卖方：(以下简称甲方)身份证号码：电话号码：买方： (以下简称乙方)身份证号码：电话号码：根据《^v^合同法》、《二手车流通管理办法》等有关法律、法规、规章的规定，就二手车的买卖事宜，买卖双方在平等、自愿、协商一致...</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 元(小写： 元)。过户手续费(包含税费)为人民币：元(小写：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方，该方为过户手续办理方。卖方应于本车过户、转籍手续办理完成后个工作日内在 (地点)向买方交付车辆及相关凭证 ( 见附件一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经办人：____(盖章)</w:t>
      </w:r>
    </w:p>
    <w:p>
      <w:pPr>
        <w:ind w:left="0" w:right="0" w:firstLine="560"/>
        <w:spacing w:before="450" w:after="450" w:line="312" w:lineRule="auto"/>
      </w:pPr>
      <w:r>
        <w:rPr>
          <w:rFonts w:ascii="宋体" w:hAnsi="宋体" w:eastAsia="宋体" w:cs="宋体"/>
          <w:color w:val="000"/>
          <w:sz w:val="28"/>
          <w:szCs w:val="28"/>
        </w:rPr>
        <w:t xml:space="preserve">电话： 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本合同为甲乙双方交易往来的框架性协议，适用于甲方向乙方销售___等产品;乙方依据本合同及其附件的规定向甲方采购相关产品，甲方按照本合同及其附件的要求向乙方提供相应的产品与服务。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本合同有效期为一年，自____年____月____日起至____年____月____日止;本合同期满前，双方可以协商续展合同的期限。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&gt;第二条订单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&gt;第三条包装与标识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&gt;第四条交货时间、交货地点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&gt;第五条价格条款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&gt;第六条产品的技术和质量标准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&gt;第七条产品的验收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农副产品包装运输合同范本4</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农副产品包装运输合同范本6</w:t>
      </w:r>
    </w:p>
    <w:p>
      <w:pPr>
        <w:ind w:left="0" w:right="0" w:firstLine="560"/>
        <w:spacing w:before="450" w:after="450" w:line="312" w:lineRule="auto"/>
      </w:pPr>
      <w:r>
        <w:rPr>
          <w:rFonts w:ascii="宋体" w:hAnsi="宋体" w:eastAsia="宋体" w:cs="宋体"/>
          <w:color w:val="000"/>
          <w:sz w:val="28"/>
          <w:szCs w:val="28"/>
        </w:rPr>
        <w:t xml:space="preserve">为了明确买卖双方各自应承担的法律责任及义务，经双方自愿同意签定以下协议（卖车方简称甲方，买车方简称乙方）：</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一、甲方有一台 出售，车号为 ：车架子号为 ，发动机号 ，车体乙方愿意接收，拟定价为人民币（大写） ，（小写）￥ 。</w:t>
      </w:r>
    </w:p>
    <w:p>
      <w:pPr>
        <w:ind w:left="0" w:right="0" w:firstLine="560"/>
        <w:spacing w:before="450" w:after="450" w:line="312" w:lineRule="auto"/>
      </w:pPr>
      <w:r>
        <w:rPr>
          <w:rFonts w:ascii="宋体" w:hAnsi="宋体" w:eastAsia="宋体" w:cs="宋体"/>
          <w:color w:val="000"/>
          <w:sz w:val="28"/>
          <w:szCs w:val="28"/>
        </w:rPr>
        <w:t xml:space="preserve">二、随车证件：（有证打“√”，无证打“×”）</w:t>
      </w:r>
    </w:p>
    <w:p>
      <w:pPr>
        <w:ind w:left="0" w:right="0" w:firstLine="560"/>
        <w:spacing w:before="450" w:after="450" w:line="312" w:lineRule="auto"/>
      </w:pPr>
      <w:r>
        <w:rPr>
          <w:rFonts w:ascii="宋体" w:hAnsi="宋体" w:eastAsia="宋体" w:cs="宋体"/>
          <w:color w:val="000"/>
          <w:sz w:val="28"/>
          <w:szCs w:val="28"/>
        </w:rPr>
        <w:t xml:space="preserve">1、行驶证（ ）2、附加费证（ ）3、交强险（ ）4、机动车登记证书（ ）。</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2、甲方保证此车手续真实有效，不是套牌车及一证两车，发动机和车架号码必须与档案相符（无权、债务、抵押）盗抢及交通事故、纠纷，如有不实甲方承担全部责任。</w:t>
      </w:r>
    </w:p>
    <w:p>
      <w:pPr>
        <w:ind w:left="0" w:right="0" w:firstLine="560"/>
        <w:spacing w:before="450" w:after="450" w:line="312" w:lineRule="auto"/>
      </w:pPr>
      <w:r>
        <w:rPr>
          <w:rFonts w:ascii="宋体" w:hAnsi="宋体" w:eastAsia="宋体" w:cs="宋体"/>
          <w:color w:val="000"/>
          <w:sz w:val="28"/>
          <w:szCs w:val="28"/>
        </w:rPr>
        <w:t xml:space="preserve">五、该车在 年 月 日时以前发生一切事宜（违章、违法）行为均由甲方负全部责任，该车 年 月 日时以后发生的一切事宜（违章、违法）行为均由乙方负全部责任，与甲方无关。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六、本次交易纯属甲、乙双方自愿，如乙方需要办理变更手续（提档、过户），甲方无条件协助乙方办理，费用 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八、甲方双方 钱、车交付两清，不再另立字据。</w:t>
      </w:r>
    </w:p>
    <w:p>
      <w:pPr>
        <w:ind w:left="0" w:right="0" w:firstLine="560"/>
        <w:spacing w:before="450" w:after="450" w:line="312" w:lineRule="auto"/>
      </w:pPr>
      <w:r>
        <w:rPr>
          <w:rFonts w:ascii="宋体" w:hAnsi="宋体" w:eastAsia="宋体" w:cs="宋体"/>
          <w:color w:val="000"/>
          <w:sz w:val="28"/>
          <w:szCs w:val="28"/>
        </w:rPr>
        <w:t xml:space="preserve">签字后此协议生效，并具有法律效力，本协议壹式两份，甲乙双方各执壹份，以示信守。</w:t>
      </w:r>
    </w:p>
    <w:p>
      <w:pPr>
        <w:ind w:left="0" w:right="0" w:firstLine="560"/>
        <w:spacing w:before="450" w:after="450" w:line="312" w:lineRule="auto"/>
      </w:pPr>
      <w:r>
        <w:rPr>
          <w:rFonts w:ascii="宋体" w:hAnsi="宋体" w:eastAsia="宋体" w:cs="宋体"/>
          <w:color w:val="000"/>
          <w:sz w:val="28"/>
          <w:szCs w:val="28"/>
        </w:rPr>
        <w:t xml:space="preserve">甲方（卖方）签字： 电话：</w:t>
      </w:r>
    </w:p>
    <w:p>
      <w:pPr>
        <w:ind w:left="0" w:right="0" w:firstLine="560"/>
        <w:spacing w:before="450" w:after="450" w:line="312" w:lineRule="auto"/>
      </w:pPr>
      <w:r>
        <w:rPr>
          <w:rFonts w:ascii="宋体" w:hAnsi="宋体" w:eastAsia="宋体" w:cs="宋体"/>
          <w:color w:val="000"/>
          <w:sz w:val="28"/>
          <w:szCs w:val="28"/>
        </w:rPr>
        <w:t xml:space="preserve">乙方（买方）签字： 电话：</w:t>
      </w:r>
    </w:p>
    <w:p>
      <w:pPr>
        <w:ind w:left="0" w:right="0" w:firstLine="560"/>
        <w:spacing w:before="450" w:after="450" w:line="312" w:lineRule="auto"/>
      </w:pPr>
      <w:r>
        <w:rPr>
          <w:rFonts w:ascii="宋体" w:hAnsi="宋体" w:eastAsia="宋体" w:cs="宋体"/>
          <w:color w:val="000"/>
          <w:sz w:val="28"/>
          <w:szCs w:val="28"/>
        </w:rPr>
        <w:t xml:space="preserve">签定日期： 年 月 日 时签</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农副产品包装运输合同范本7</w:t>
      </w:r>
    </w:p>
    <w:p>
      <w:pPr>
        <w:ind w:left="0" w:right="0" w:firstLine="560"/>
        <w:spacing w:before="450" w:after="450" w:line="312" w:lineRule="auto"/>
      </w:pPr>
      <w:r>
        <w:rPr>
          <w:rFonts w:ascii="宋体" w:hAnsi="宋体" w:eastAsia="宋体" w:cs="宋体"/>
          <w:color w:val="000"/>
          <w:sz w:val="28"/>
          <w:szCs w:val="28"/>
        </w:rPr>
        <w:t xml:space="preserve">供方： ( 合同编号：xxxxxx )</w:t>
      </w:r>
    </w:p>
    <w:p>
      <w:pPr>
        <w:ind w:left="0" w:right="0" w:firstLine="560"/>
        <w:spacing w:before="450" w:after="450" w:line="312" w:lineRule="auto"/>
      </w:pPr>
      <w:r>
        <w:rPr>
          <w:rFonts w:ascii="宋体" w:hAnsi="宋体" w:eastAsia="宋体" w:cs="宋体"/>
          <w:color w:val="000"/>
          <w:sz w:val="28"/>
          <w:szCs w:val="28"/>
        </w:rPr>
        <w:t xml:space="preserve">需方： 签订地点： 签订时间：xxxx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八、违约责任：按《^v^合同法》执行。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农副产品包装运输合同范本8</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根据《^v^合同法》及其相关法律规定，秉着平等、自愿的原则，经甲乙双方友好协商达成如下协议。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、甲方需在 之前发货。</w:t>
      </w:r>
    </w:p>
    <w:p>
      <w:pPr>
        <w:ind w:left="0" w:right="0" w:firstLine="560"/>
        <w:spacing w:before="450" w:after="450" w:line="312" w:lineRule="auto"/>
      </w:pPr>
      <w:r>
        <w:rPr>
          <w:rFonts w:ascii="宋体" w:hAnsi="宋体" w:eastAsia="宋体" w:cs="宋体"/>
          <w:color w:val="000"/>
          <w:sz w:val="28"/>
          <w:szCs w:val="28"/>
        </w:rPr>
        <w:t xml:space="preserve">、根据合同约定甲方在约定时间之内发货后因第三方原因导致的不能按时到达，甲方不负任何责任。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、运输方式： 、目的地： 、费用负担方式：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农副产品包装运输合同范本9</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农副产品包装运输合同范本10</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一、产品名称、品种规格、数量、价格、交售时间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三、验收办法、时间、地点</w:t>
      </w:r>
    </w:p>
    <w:p>
      <w:pPr>
        <w:ind w:left="0" w:right="0" w:firstLine="560"/>
        <w:spacing w:before="450" w:after="450" w:line="312" w:lineRule="auto"/>
      </w:pPr>
      <w:r>
        <w:rPr>
          <w:rFonts w:ascii="宋体" w:hAnsi="宋体" w:eastAsia="宋体" w:cs="宋体"/>
          <w:color w:val="000"/>
          <w:sz w:val="28"/>
          <w:szCs w:val="28"/>
        </w:rPr>
        <w:t xml:space="preserve">四、检验和检疫的单位、地点、方法、标准及费用负担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九、奖售物资标准</w:t>
      </w:r>
    </w:p>
    <w:p>
      <w:pPr>
        <w:ind w:left="0" w:right="0" w:firstLine="560"/>
        <w:spacing w:before="450" w:after="450" w:line="312" w:lineRule="auto"/>
      </w:pPr>
      <w:r>
        <w:rPr>
          <w:rFonts w:ascii="宋体" w:hAnsi="宋体" w:eastAsia="宋体" w:cs="宋体"/>
          <w:color w:val="000"/>
          <w:sz w:val="28"/>
          <w:szCs w:val="28"/>
        </w:rPr>
        <w:t xml:space="preserve">十、需方供应的产品名称、规格、质量、数量、价格、供应时间及地点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十四、本合同于年___月___日在签订;有效期至年___月___日</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年__月__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2、（农副产品）的包装，按下列第_______项办理：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农副产品包装运输合同范本12</w:t>
      </w:r>
    </w:p>
    <w:p>
      <w:pPr>
        <w:ind w:left="0" w:right="0" w:firstLine="560"/>
        <w:spacing w:before="450" w:after="450" w:line="312" w:lineRule="auto"/>
      </w:pPr>
      <w:r>
        <w:rPr>
          <w:rFonts w:ascii="宋体" w:hAnsi="宋体" w:eastAsia="宋体" w:cs="宋体"/>
          <w:color w:val="000"/>
          <w:sz w:val="28"/>
          <w:szCs w:val="28"/>
        </w:rPr>
        <w:t xml:space="preserve">*方(购方)：____________________________________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1.乙方必须在____年____月以前(或____月____旬内)，向*方交售________(农副产品)____斤(担)。</w:t>
      </w:r>
    </w:p>
    <w:p>
      <w:pPr>
        <w:ind w:left="0" w:right="0" w:firstLine="560"/>
        <w:spacing w:before="450" w:after="450" w:line="312" w:lineRule="auto"/>
      </w:pPr>
      <w:r>
        <w:rPr>
          <w:rFonts w:ascii="宋体" w:hAnsi="宋体" w:eastAsia="宋体" w:cs="宋体"/>
          <w:color w:val="000"/>
          <w:sz w:val="28"/>
          <w:szCs w:val="28"/>
        </w:rPr>
        <w:t xml:space="preserve">2.*方应按照物价主管部门规定的价格(国家允许议价的，价格由*、乙双方协商议定)，向乙方计付货款。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农副产品包装运输合同范本13</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方式自验收审验无误之日起___________日内向卖方支付车款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2．卖方保证向买方提供相关文件真实有效及其对车辆状况陈述完整、真实，不存在隐瞒或虚假成分。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1．第三人对车辆主张权利并有确实证据，卖方应承担由此给买方造成一切损失。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2．卖方未按照约定交付车辆或相关文件，应每日按车款_________％标准支付违约金。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买方有权要求卖方返还车款并承担一切损失；因买方原因致使车辆在约定期限内不能办理过户、转籍手续，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4．买方未按照约定支付剩余车款，卖方有权要求买方承担由此造成一切损失。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本合同项下发生争议，由双方当事人协商或申请调解解决；协商或调解解决不成，按下列第_____种方式解决（以下两种方式只能选择一种）：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1、乙方购买甲方的门，确定好款式、颜色、质量后，需支付甲方30%定金，合计____元，货到后再付50%，合计____元，才进行安装，安装完毕后付清余款合计____元。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&gt;三、安装、保修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&gt;四、货物装卸、运输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2、如遇天灾、地震、车祸、冰冻等不可抗拒灾害产生的延迟，甲方在一周内通知乙方，并在一个月内提供有关当局出具的证明，乙方不得追究甲方责任。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&gt;第二条、品种、等级、质量及包装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&gt;第三条、交（提）货方式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&gt;第四条、农副产品的验收地点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&gt;第六条、货款结算办法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&gt;第七条、乙方的违约责任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&gt;第八条、甲方的违约责任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农副产品包装运输合同范本16</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2025-04-04T04:58:11+08:00</dcterms:created>
  <dcterms:modified xsi:type="dcterms:W3CDTF">2025-04-04T04:58:11+08:00</dcterms:modified>
</cp:coreProperties>
</file>

<file path=docProps/custom.xml><?xml version="1.0" encoding="utf-8"?>
<Properties xmlns="http://schemas.openxmlformats.org/officeDocument/2006/custom-properties" xmlns:vt="http://schemas.openxmlformats.org/officeDocument/2006/docPropsVTypes"/>
</file>