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运输押金合同范本(合集16篇)</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运输押金合同范本1托运方（甲方）：承运方（乙方）：根据《_合同法》及其它国家相关法律、法规之规定，甲、乙双方在平等、自愿、协商一致的基础上，就下列运输事项达成一致，特订立本合同，以资共同信守，并遵照执行。&gt;一、合同有效期限本合同有效期自20...</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_互惠、互利、公正、诚信_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注：1.以上价格已包含_、运输费及到工地的卸车费；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 公司在 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运输押金合同范本4</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凡甲方经火车运输到大理东站的一切物资，均由乙方负责承运。</w:t>
      </w:r>
    </w:p>
    <w:p>
      <w:pPr>
        <w:ind w:left="0" w:right="0" w:firstLine="560"/>
        <w:spacing w:before="450" w:after="450" w:line="312" w:lineRule="auto"/>
      </w:pPr>
      <w:r>
        <w:rPr>
          <w:rFonts w:ascii="宋体" w:hAnsi="宋体" w:eastAsia="宋体" w:cs="宋体"/>
          <w:color w:val="000"/>
          <w:sz w:val="28"/>
          <w:szCs w:val="28"/>
        </w:rPr>
        <w:t xml:space="preserve">&gt;二、运输价格</w:t>
      </w:r>
    </w:p>
    <w:p>
      <w:pPr>
        <w:ind w:left="0" w:right="0" w:firstLine="560"/>
        <w:spacing w:before="450" w:after="450" w:line="312" w:lineRule="auto"/>
      </w:pPr>
      <w:r>
        <w:rPr>
          <w:rFonts w:ascii="宋体" w:hAnsi="宋体" w:eastAsia="宋体" w:cs="宋体"/>
          <w:color w:val="000"/>
          <w:sz w:val="28"/>
          <w:szCs w:val="28"/>
        </w:rPr>
        <w:t xml:space="preserve">大理东火车站至瑞丽仓库运输价格为随行就市，乙方代甲方办理完一个车皮，甲方应交付150元/车的车皮代理费，开具发票。</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w:t>
      </w:r>
    </w:p>
    <w:p>
      <w:pPr>
        <w:ind w:left="0" w:right="0" w:firstLine="560"/>
        <w:spacing w:before="450" w:after="450" w:line="312" w:lineRule="auto"/>
      </w:pPr>
      <w:r>
        <w:rPr>
          <w:rFonts w:ascii="宋体" w:hAnsi="宋体" w:eastAsia="宋体" w:cs="宋体"/>
          <w:color w:val="000"/>
          <w:sz w:val="28"/>
          <w:szCs w:val="28"/>
        </w:rPr>
        <w:t xml:space="preserve">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&gt;四、本协议有效期</w:t>
      </w:r>
    </w:p>
    <w:p>
      <w:pPr>
        <w:ind w:left="0" w:right="0" w:firstLine="560"/>
        <w:spacing w:before="450" w:after="450" w:line="312" w:lineRule="auto"/>
      </w:pPr>
      <w:r>
        <w:rPr>
          <w:rFonts w:ascii="宋体" w:hAnsi="宋体" w:eastAsia="宋体" w:cs="宋体"/>
          <w:color w:val="000"/>
          <w:sz w:val="28"/>
          <w:szCs w:val="28"/>
        </w:rPr>
        <w:t xml:space="preserve">从20xx年1月1日 至20xx年12月31日。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运输押金合同范本6</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运输押金合同范本7</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1、泥口至转运场，8公里以内为每车人民币_________元。(运输税后价)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2、超出8公里，每公里加人民币_______元(运输税后价)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3、转运场至加工厂，12公里每吨人民币______元(运输税后价)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泥口装车每车人民币________元(税后价);转运场装车为每车人民币___________元(税后价)。 六：合同签订生效后，甲方需支付乙方进场费：挖机每台人民币_________元，泥头车每台人民币___________元;乙方必须在_____天内组织_______台车辆，挖机进场开工。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1、理顺周边关系，运政，交警，环保，国土，城管，确保道路顺畅，在乙方车辆不违规运输的情况下，发生责任费用由甲方负责。(因以上范围扣车超过24小时，甲方赔偿乙方误工费，每天每台500元人民币)。</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2、因甲方原因造成连续停工，误工二天的从第三天开始每天每台车由甲方赔偿损失500元人民币，不可搞自然灾害除外。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按照《_经济合同法》及其他相关法律法规，经甲乙双方协商，制定以下条款：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 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1、乙方有权要求甲方对挖填方区的取土点和倒土点提前进行技术交底，并安排专人进行指挥。</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运输押金合同范本11</w:t>
      </w:r>
    </w:p>
    <w:p>
      <w:pPr>
        <w:ind w:left="0" w:right="0" w:firstLine="560"/>
        <w:spacing w:before="450" w:after="450" w:line="312" w:lineRule="auto"/>
      </w:pPr>
      <w:r>
        <w:rPr>
          <w:rFonts w:ascii="宋体" w:hAnsi="宋体" w:eastAsia="宋体" w:cs="宋体"/>
          <w:color w:val="000"/>
          <w:sz w:val="28"/>
          <w:szCs w:val="28"/>
        </w:rPr>
        <w:t xml:space="preserve">托运单位：（以下简称甲方）</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运输押金合同范本16</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2025-01-31T03:01:49+08:00</dcterms:created>
  <dcterms:modified xsi:type="dcterms:W3CDTF">2025-01-31T03:01:49+08:00</dcterms:modified>
</cp:coreProperties>
</file>

<file path=docProps/custom.xml><?xml version="1.0" encoding="utf-8"?>
<Properties xmlns="http://schemas.openxmlformats.org/officeDocument/2006/custom-properties" xmlns:vt="http://schemas.openxmlformats.org/officeDocument/2006/docPropsVTypes"/>
</file>