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挂靠运输合同范本(通用11篇)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挂靠运输合同范本11、本合同未尽事宜，由双方协商补充；补充协议与本合同具有同等法律效力。2、如因上级政策调整或由于不可抗力因素的影响，导致合同不能履行、由甲乙双方协商解决。3、如合同履行过程中发生争议，双方应先行协商；协商未果的，双方均可向...</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 。</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乙方向甲方投资流动资金500万元，计作乙方的出资，乙方按出资比例在企业中享有受益权、选择管理人员权、重大决策权等各项权利，承担各项义务。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三、合资经营期限：十年，自XX年4月1日起至20xx年3月31日止。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 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经甲、乙双方多次友好协商，本着互惠互利、诚信合作的原则，就乙方承包经营甲方客房部事项达成以下协议：</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10、本协议签订时，乙方应向甲方提前交纳人民币壹佰零捌万伍仟元整(万元)作为押金。</w:t>
      </w:r>
    </w:p>
    <w:p>
      <w:pPr>
        <w:ind w:left="0" w:right="0" w:firstLine="560"/>
        <w:spacing w:before="450" w:after="450" w:line="312" w:lineRule="auto"/>
      </w:pPr>
      <w:r>
        <w:rPr>
          <w:rFonts w:ascii="宋体" w:hAnsi="宋体" w:eastAsia="宋体" w:cs="宋体"/>
          <w:color w:val="000"/>
          <w:sz w:val="28"/>
          <w:szCs w:val="28"/>
        </w:rPr>
        <w:t xml:space="preserve">11、本协议期满或双方协商一致解除本协议后，乙方将设备、设施、家具等物品、物资还清后，甲方在十日内退还乙方押金，如乙方未经甲方同意，自行解除协议，本押金不予退还。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协议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2、乙方逾期十天未交付承包金，甲方有权终止本协议，收回全部房屋及所有设备、设施和物品，如给甲方造成损失由乙方负责。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3、乙方承包经营期间发生的装修、装饰投入，当本协议终止时，甲方对乙方不予补偿，并且，乙方应完好的交给甲方。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1、未经双方共同协商同意，任何一方中途终止协议执行，视为违约。凡因违约给对方造成的经济损失，应由违约方负责经济赔偿。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2、乙方若没按协议规定时限，向甲方交纳承包金，视为违约，经甲方三次催缴未果，甲方按乙方自动解除本协议处理。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4、凡因政府行为和不可抗拒的因素，造成本协议无法执行，双方各自承担风险和损失，视为本协议终止。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八、协议签署地：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2、乙方有效的营业执照和签字人的身份证(复印件各一份)作为本协议的附件交甲方存档。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4、未尽事宜经双方共同商定，作为本协议补充条款，仍具有同等法律效力。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挂靠运输合同范本4</w:t>
      </w:r>
    </w:p>
    <w:p>
      <w:pPr>
        <w:ind w:left="0" w:right="0" w:firstLine="560"/>
        <w:spacing w:before="450" w:after="450" w:line="312" w:lineRule="auto"/>
      </w:pPr>
      <w:r>
        <w:rPr>
          <w:rFonts w:ascii="宋体" w:hAnsi="宋体" w:eastAsia="宋体" w:cs="宋体"/>
          <w:color w:val="000"/>
          <w:sz w:val="28"/>
          <w:szCs w:val="28"/>
        </w:rPr>
        <w:t xml:space="preserve">1、挂靠期间，车辆由乙方保管使用，车辆行驶证、机动车登记证书原件均由乙方保管，甲方仅保留复印件。道路运输许可证原件由甲方保管使用。</w:t>
      </w:r>
    </w:p>
    <w:p>
      <w:pPr>
        <w:ind w:left="0" w:right="0" w:firstLine="560"/>
        <w:spacing w:before="450" w:after="450" w:line="312" w:lineRule="auto"/>
      </w:pPr>
      <w:r>
        <w:rPr>
          <w:rFonts w:ascii="宋体" w:hAnsi="宋体" w:eastAsia="宋体" w:cs="宋体"/>
          <w:color w:val="000"/>
          <w:sz w:val="28"/>
          <w:szCs w:val="28"/>
        </w:rPr>
        <w:t xml:space="preserve">2、挂靠期间，乙方应自行承担乙方及雇用人员的行政、民事、刑事责任。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3、挂靠期间，车辆产权仍属乙方，乙方营运产生的效益归乙方支配和使用，同时产生的一切责任和损失均由乙方承担。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4、乙方以任何形式与银行或个人产生的借款及其他经济纠纷，由乙方自行负责。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挂靠运输合同范本5</w:t>
      </w:r>
    </w:p>
    <w:p>
      <w:pPr>
        <w:ind w:left="0" w:right="0" w:firstLine="560"/>
        <w:spacing w:before="450" w:after="450" w:line="312" w:lineRule="auto"/>
      </w:pPr>
      <w:r>
        <w:rPr>
          <w:rFonts w:ascii="宋体" w:hAnsi="宋体" w:eastAsia="宋体" w:cs="宋体"/>
          <w:color w:val="000"/>
          <w:sz w:val="28"/>
          <w:szCs w:val="28"/>
        </w:rPr>
        <w:t xml:space="preserve">1、车辆总价值为：元人民币的车辆壹台，由乙方出资30%，金额：甲方担保向银行按揭70%，金额：元购置牌，型号为；入户吨，发动机号，底盘号（车架号），由乙方经营道路货物运输，车辆的产权在乙方未全部归还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2、乙方自愿向甲方按贷款金额的10%（不计利息）交保证金元及风险保证金元，作为乙方履行贷款银行还贷义务的担保，或机动车辆续保等，如乙方违约，甲方有权没收此保证金。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为了确保甲方和银行的利益，甲方每个月收取乙方的管理费、代收税款、GPS流量费共计元，个月以后按当时标准收，同时代收银行还款本息。如果累计一个月不交纳上述费用，甲方有权终止合同，收缴车辆，并有权将车辆转让第三者。</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挂靠运输合同范本6</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姓名：</w:t>
      </w:r>
    </w:p>
    <w:p>
      <w:pPr>
        <w:ind w:left="0" w:right="0" w:firstLine="560"/>
        <w:spacing w:before="450" w:after="450" w:line="312" w:lineRule="auto"/>
      </w:pPr>
      <w:r>
        <w:rPr>
          <w:rFonts w:ascii="宋体" w:hAnsi="宋体" w:eastAsia="宋体" w:cs="宋体"/>
          <w:color w:val="000"/>
          <w:sz w:val="28"/>
          <w:szCs w:val="28"/>
        </w:rPr>
        <w:t xml:space="preserve">为确保公司生产及销售环节中货物运输畅通，兼顾公司利益与车主利益，甲、乙双方在平等、自愿的基础上达成以下条款，双方共同遵守。</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(一)乙方自购有重型自卸货车一辆，车牌号云PXXXXX，该车所有权及使用管理权等均属乙方，证照及相关手续由乙方自行办理完善。</w:t>
      </w:r>
    </w:p>
    <w:p>
      <w:pPr>
        <w:ind w:left="0" w:right="0" w:firstLine="560"/>
        <w:spacing w:before="450" w:after="450" w:line="312" w:lineRule="auto"/>
      </w:pPr>
      <w:r>
        <w:rPr>
          <w:rFonts w:ascii="宋体" w:hAnsi="宋体" w:eastAsia="宋体" w:cs="宋体"/>
          <w:color w:val="000"/>
          <w:sz w:val="28"/>
          <w:szCs w:val="28"/>
        </w:rPr>
        <w:t xml:space="preserve">(二)乙方车辆在完善了运输协议、交付了货物运输质保金后，便于长期固定在甲方运输。</w:t>
      </w:r>
    </w:p>
    <w:p>
      <w:pPr>
        <w:ind w:left="0" w:right="0" w:firstLine="560"/>
        <w:spacing w:before="450" w:after="450" w:line="312" w:lineRule="auto"/>
      </w:pPr>
      <w:r>
        <w:rPr>
          <w:rFonts w:ascii="宋体" w:hAnsi="宋体" w:eastAsia="宋体" w:cs="宋体"/>
          <w:color w:val="000"/>
          <w:sz w:val="28"/>
          <w:szCs w:val="28"/>
        </w:rPr>
        <w:t xml:space="preserve">(三)乙方所有货物承运必须是在甲方统一管理下展开。</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1、组织货源、安排货源;</w:t>
      </w:r>
    </w:p>
    <w:p>
      <w:pPr>
        <w:ind w:left="0" w:right="0" w:firstLine="560"/>
        <w:spacing w:before="450" w:after="450" w:line="312" w:lineRule="auto"/>
      </w:pPr>
      <w:r>
        <w:rPr>
          <w:rFonts w:ascii="宋体" w:hAnsi="宋体" w:eastAsia="宋体" w:cs="宋体"/>
          <w:color w:val="000"/>
          <w:sz w:val="28"/>
          <w:szCs w:val="28"/>
        </w:rPr>
        <w:t xml:space="preserve">2、结算运费，根据资金情况分期支付承运费;</w:t>
      </w:r>
    </w:p>
    <w:p>
      <w:pPr>
        <w:ind w:left="0" w:right="0" w:firstLine="560"/>
        <w:spacing w:before="450" w:after="450" w:line="312" w:lineRule="auto"/>
      </w:pPr>
      <w:r>
        <w:rPr>
          <w:rFonts w:ascii="宋体" w:hAnsi="宋体" w:eastAsia="宋体" w:cs="宋体"/>
          <w:color w:val="000"/>
          <w:sz w:val="28"/>
          <w:szCs w:val="28"/>
        </w:rPr>
        <w:t xml:space="preserve">3、协调车辆运输中的有关业务。</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年月 日止;共 年;其中试用期三 个月,从年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合同订立日期：鉴证日期：</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 ，发动机号为： ，车架号为： 。车辆挂靠在甲方，以甲方名义经营，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自20_年3月1日起至20_年2月28日。到期后，如双方未续签本协议，则本协议自动终止，乙方不得再以甲方名义经营。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其投保金额：车险按车辆价格投保，第三者责任险不低于伍拾万元(50万元)：驾乘保险人不低于壹拾万元(10万元/人)，货物险不低于壹拾万元(10万元)。乙方应将上述保险费用于原保险合同到期十五日前交由甲方办理续保手续。但合同起始月乙方应于签订本合同当日交纳全部保险费用。</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挂靠运输合同范本9</w:t>
      </w:r>
    </w:p>
    <w:p>
      <w:pPr>
        <w:ind w:left="0" w:right="0" w:firstLine="560"/>
        <w:spacing w:before="450" w:after="450" w:line="312" w:lineRule="auto"/>
      </w:pPr>
      <w:r>
        <w:rPr>
          <w:rFonts w:ascii="宋体" w:hAnsi="宋体" w:eastAsia="宋体" w:cs="宋体"/>
          <w:color w:val="000"/>
          <w:sz w:val="28"/>
          <w:szCs w:val="28"/>
        </w:rPr>
        <w:t xml:space="preserve">1、乙方应按时年检并交纳交强险；</w:t>
      </w:r>
    </w:p>
    <w:p>
      <w:pPr>
        <w:ind w:left="0" w:right="0" w:firstLine="560"/>
        <w:spacing w:before="450" w:after="450" w:line="312" w:lineRule="auto"/>
      </w:pPr>
      <w:r>
        <w:rPr>
          <w:rFonts w:ascii="宋体" w:hAnsi="宋体" w:eastAsia="宋体" w:cs="宋体"/>
          <w:color w:val="000"/>
          <w:sz w:val="28"/>
          <w:szCs w:val="28"/>
        </w:rPr>
        <w:t xml:space="preserve">2、乙方自行负责办理商业保险，第三者险按国家法律要求投保；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3、乙方自行处理交通事故，办理保险理赔，解决有关事故，所需费用自行承担，甲方在上述事宜中，不承担不应承担的经济责任和经济连带关系；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4、乙方营运产生的所有税、罚款、保险费由乙方承担；乙方必须按国家法律规定参加人身及第三者和货物保险；</w:t>
      </w:r>
    </w:p>
    <w:p>
      <w:pPr>
        <w:ind w:left="0" w:right="0" w:firstLine="560"/>
        <w:spacing w:before="450" w:after="450" w:line="312" w:lineRule="auto"/>
      </w:pPr>
      <w:r>
        <w:rPr>
          <w:rFonts w:ascii="宋体" w:hAnsi="宋体" w:eastAsia="宋体" w:cs="宋体"/>
          <w:color w:val="000"/>
          <w:sz w:val="28"/>
          <w:szCs w:val="28"/>
        </w:rPr>
        <w:t xml:space="preserve">5、乙方及乙方因经营需要所聘请、雇佣的驾驶员、相关人员等的工资、奖金、福利费、医疗费（含行车事故中的伤、残、亡的费用）以及各项保险费用、驾驶执照和从业证的办证费用由乙方自行承担。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挂靠运输合同范本10</w:t>
      </w:r>
    </w:p>
    <w:p>
      <w:pPr>
        <w:ind w:left="0" w:right="0" w:firstLine="560"/>
        <w:spacing w:before="450" w:after="450" w:line="312" w:lineRule="auto"/>
      </w:pPr>
      <w:r>
        <w:rPr>
          <w:rFonts w:ascii="宋体" w:hAnsi="宋体" w:eastAsia="宋体" w:cs="宋体"/>
          <w:color w:val="000"/>
          <w:sz w:val="28"/>
          <w:szCs w:val="28"/>
        </w:rPr>
        <w:t xml:space="preserve">第一条、合伙人</w:t>
      </w:r>
    </w:p>
    <w:p>
      <w:pPr>
        <w:ind w:left="0" w:right="0" w:firstLine="560"/>
        <w:spacing w:before="450" w:after="450" w:line="312" w:lineRule="auto"/>
      </w:pPr>
      <w:r>
        <w:rPr>
          <w:rFonts w:ascii="宋体" w:hAnsi="宋体" w:eastAsia="宋体" w:cs="宋体"/>
          <w:color w:val="000"/>
          <w:sz w:val="28"/>
          <w:szCs w:val="28"/>
        </w:rPr>
        <w:t xml:space="preserve">1、姓名________，性别____，年龄____，身份证号码:_____________________住址____________________________________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秉承互利共赢、开诚布公、利益共享、责任共担的原则，各方达成一致意见共同经营本项目。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坐落于________________________(详细地址)的________________________(餐馆名称，或用暂代名称)，主要营业范围包括____________________________________________。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(一)合伙人______(姓名)以_______方式(现金、技术、实物等)出资，计人民币_________元。_______持有公司_%股份(其他合伙人同上顺序列出)</w:t>
      </w:r>
    </w:p>
    <w:p>
      <w:pPr>
        <w:ind w:left="0" w:right="0" w:firstLine="560"/>
        <w:spacing w:before="450" w:after="450" w:line="312" w:lineRule="auto"/>
      </w:pPr>
      <w:r>
        <w:rPr>
          <w:rFonts w:ascii="宋体" w:hAnsi="宋体" w:eastAsia="宋体" w:cs="宋体"/>
          <w:color w:val="000"/>
          <w:sz w:val="28"/>
          <w:szCs w:val="28"/>
        </w:rPr>
        <w:t xml:space="preserve">合伙人______(姓名)以_______方式(现金、技术、实物等)出资，计人民币_________元。_______持有公司_%股份(其他合伙人同上顺序列出)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(三)本合伙出资共计人民币_______元。合伙期间各合伙人的出资为共有财产，不得随意请</w:t>
      </w:r>
    </w:p>
    <w:p>
      <w:pPr>
        <w:ind w:left="0" w:right="0" w:firstLine="560"/>
        <w:spacing w:before="450" w:after="450" w:line="312" w:lineRule="auto"/>
      </w:pPr>
      <w:r>
        <w:rPr>
          <w:rFonts w:ascii="宋体" w:hAnsi="宋体" w:eastAsia="宋体" w:cs="宋体"/>
          <w:color w:val="000"/>
          <w:sz w:val="28"/>
          <w:szCs w:val="28"/>
        </w:rPr>
        <w:t xml:space="preserve">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(一)盈余分配:以______________为依据，按比例分配。每季度分配一次。</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(一)自愿退伙。合伙的经营期限内，有下列情形之一时，合伙人可以退伙:1.发生合伙人难以继续参加合伙企业的事由。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2.被人民法院强执行在合伙企业中的全部财产份额。以上情形的退伙以实际发生之日为退伙生效日。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3.合伙协议约定的其他事由。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三)出资的转让。允许合伙人转让其在合伙中的全部或部分财产份额。在同等条件下，合伙人有优先受让权。如向合伙人以外的第三人转让，则必须其他合伙人同意方可转让。否则视为无效.</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(一)由出资比例的股东作为合伙负责人执行合伙企业事务。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(一)合伙事务的经营权、决定权和监督权，合伙的经营活动由合伙负责人决定，(二)合伙人分配合伙利益应以出资额比例或者按合同的约定进行，合伙经营积累的财产归合伙人共有。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(三)查阅权为确保公司的健康发展，实现共同的经营目标，股东为了解公司的经营状况和财务状况，在不影响公司正常活动的情况下有权查阅股东会议记录和公司财务帐簿。(四)为合伙债务承担连带责任。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(二)除合伙协议另有约定或者经全体合伙人同意外，合伙人不得同本合伙进行交易。(三)合伙人不得从事损害本合伙企业利益的活动。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(五)合伙人违反第九条、第十条规定，应按合伙实际损失赔偿劝阻不听者可由全体合伙人决定除名。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(一)凡因本协议或与本协议有关的一切争议，合伙人之间共同协商，如协商不成，提交______________仲裁委员会仲裁。仲裁裁决是终局的，对各方均有约束力。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(二)凡因本协议或与本协议有关的一切争议，合伙人之间共同协商，如协商不成，有合伙企业所在地人民法院管辖。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合伙人________合伙人________合伙人________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甲、乙双方就乙方挂靠甲方从事营运等有关事宜，经充分协商，达成如下一致协议条款，以资共同遵守。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业务。乙方用于挂靠运营的车辆为牌汽车，发动机号码为，底盘号码为。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本挂靠合同不是劳务合同，也不是劳动合同，乙方及乙方所聘请、雇佣的人员不属甲方职工，不能享受甲方职工</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乙方挂靠甲方从事业务的期限为年，从年月日起至年月日止。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三、车辆维护管理</w:t>
      </w:r>
    </w:p>
    <w:p>
      <w:pPr>
        <w:ind w:left="0" w:right="0" w:firstLine="560"/>
        <w:spacing w:before="450" w:after="450" w:line="312" w:lineRule="auto"/>
      </w:pPr>
      <w:r>
        <w:rPr>
          <w:rFonts w:ascii="宋体" w:hAnsi="宋体" w:eastAsia="宋体" w:cs="宋体"/>
          <w:color w:val="000"/>
          <w:sz w:val="28"/>
          <w:szCs w:val="28"/>
        </w:rPr>
        <w:t xml:space="preserve">乙方同意按有关规定和甲方制度对投入运营的车辆进行日常维护、维修保养、例保等，并及时对营运车辆进行季检、年检等，费用由乙方自行承担。</w:t>
      </w:r>
    </w:p>
    <w:p>
      <w:pPr>
        <w:ind w:left="0" w:right="0" w:firstLine="560"/>
        <w:spacing w:before="450" w:after="450" w:line="312" w:lineRule="auto"/>
      </w:pPr>
      <w:r>
        <w:rPr>
          <w:rFonts w:ascii="宋体" w:hAnsi="宋体" w:eastAsia="宋体" w:cs="宋体"/>
          <w:color w:val="000"/>
          <w:sz w:val="28"/>
          <w:szCs w:val="28"/>
        </w:rPr>
        <w:t xml:space="preserve">四、投诉及事故处理</w:t>
      </w:r>
    </w:p>
    <w:p>
      <w:pPr>
        <w:ind w:left="0" w:right="0" w:firstLine="560"/>
        <w:spacing w:before="450" w:after="450" w:line="312" w:lineRule="auto"/>
      </w:pPr>
      <w:r>
        <w:rPr>
          <w:rFonts w:ascii="宋体" w:hAnsi="宋体" w:eastAsia="宋体" w:cs="宋体"/>
          <w:color w:val="000"/>
          <w:sz w:val="28"/>
          <w:szCs w:val="28"/>
        </w:rPr>
        <w:t xml:space="preserve">乙方在挂靠期间，不得利用挂靠关系从事任何违法活动，若因此发生任何损失均由乙方自行承担;若因此给甲方造成损害的，乙方应对甲方承担赔偿责任。</w:t>
      </w:r>
    </w:p>
    <w:p>
      <w:pPr>
        <w:ind w:left="0" w:right="0" w:firstLine="560"/>
        <w:spacing w:before="450" w:after="450" w:line="312" w:lineRule="auto"/>
      </w:pPr>
      <w:r>
        <w:rPr>
          <w:rFonts w:ascii="宋体" w:hAnsi="宋体" w:eastAsia="宋体" w:cs="宋体"/>
          <w:color w:val="000"/>
          <w:sz w:val="28"/>
          <w:szCs w:val="28"/>
        </w:rPr>
        <w:t xml:space="preserve">乙方挂靠经营车辆发生交通事故或其它事故的，乙方应立即向甲方及相关部门报告，甲方可协助乙方对事故进行处理，但甲方的实际使用费用由乙方承担。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挂靠经营期间，如乙方被客户投诉或因违法、违纪、违章被有关部门通报、曝光或作其他处理的，乙方应按有关规定及时到甲方和相关部门接受处理;若因此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五、保证乙方同意在签订本协议时，一次性向甲方缴纳元的保证金。乙方同意甲方保管保证金期间，保证金不计利息，由甲方在乙方无违约情形并在本协议书履行期限届满后日内一次性退还乙方。乙方违约时，保证金视为违约金，归甲方所有。</w:t>
      </w:r>
    </w:p>
    <w:p>
      <w:pPr>
        <w:ind w:left="0" w:right="0" w:firstLine="560"/>
        <w:spacing w:before="450" w:after="450" w:line="312" w:lineRule="auto"/>
      </w:pPr>
      <w:r>
        <w:rPr>
          <w:rFonts w:ascii="宋体" w:hAnsi="宋体" w:eastAsia="宋体" w:cs="宋体"/>
          <w:color w:val="000"/>
          <w:sz w:val="28"/>
          <w:szCs w:val="28"/>
        </w:rPr>
        <w:t xml:space="preserve">六、协议解除及违约责任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3、乙方违反交通法规或其它法律、法规被有关部门处理的;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4、乙方擅自将车辆交由第三人营运的;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乙方有上列情形之一的，乙方同意甲方有权以通知形式直接终止本协议书的履行，并同意甲方有权直接收回甲方提供的有关营运证照。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甲方解除协议或终止履行协议的通知到达乙方时即对乙方产生约束力，乙方应当按照上述约定及时办理移交手续。</w:t>
      </w:r>
    </w:p>
    <w:p>
      <w:pPr>
        <w:ind w:left="0" w:right="0" w:firstLine="560"/>
        <w:spacing w:before="450" w:after="450" w:line="312" w:lineRule="auto"/>
      </w:pPr>
      <w:r>
        <w:rPr>
          <w:rFonts w:ascii="宋体" w:hAnsi="宋体" w:eastAsia="宋体" w:cs="宋体"/>
          <w:color w:val="000"/>
          <w:sz w:val="28"/>
          <w:szCs w:val="28"/>
        </w:rPr>
        <w:t xml:space="preserve">因乙方的违约行为给甲方造成损失的，乙方应赔偿甲方的全部损失，包括但不限于甲方的可得利益、甲方律师的代理费用等。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1、乙方挂靠甲方经营期间，应当如期办理车辆保险，保险相关的费用应缴纳到甲方，由甲方协助进行办理。</w:t>
      </w:r>
    </w:p>
    <w:p>
      <w:pPr>
        <w:ind w:left="0" w:right="0" w:firstLine="560"/>
        <w:spacing w:before="450" w:after="450" w:line="312" w:lineRule="auto"/>
      </w:pPr>
      <w:r>
        <w:rPr>
          <w:rFonts w:ascii="宋体" w:hAnsi="宋体" w:eastAsia="宋体" w:cs="宋体"/>
          <w:color w:val="000"/>
          <w:sz w:val="28"/>
          <w:szCs w:val="28"/>
        </w:rPr>
        <w:t xml:space="preserve">2、乙方挂靠甲方经营期间，车辆发生灭失、毁损等风险责任由乙方承担。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3、本协议书签订前，甲、乙双方对本协议书的全部条款及其含义都已准确理解，自愿签订并愿意完全按照约定条款履行本协议书。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十、本协议书经双方签字或盖章后成立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2025-04-19T13:21:42+08:00</dcterms:created>
  <dcterms:modified xsi:type="dcterms:W3CDTF">2025-04-19T13:21:42+08:00</dcterms:modified>
</cp:coreProperties>
</file>

<file path=docProps/custom.xml><?xml version="1.0" encoding="utf-8"?>
<Properties xmlns="http://schemas.openxmlformats.org/officeDocument/2006/custom-properties" xmlns:vt="http://schemas.openxmlformats.org/officeDocument/2006/docPropsVTypes"/>
</file>