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南市区第三方运输合同范本(合集8篇)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南市区第三方运输合同范本1需方(甲方)：_________县_________区供销社供方(乙方)：_________县_________区_________乡_________村_________组双方经协商一致，订立本合同，共同信守下列...</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方因五杉路道路工程施工需要圆管涵，经考察后决定选用乙方供应圆管涵，为了增强甲乙双方的责任感，加强经济核算，提高经济效益，确保双方实现各自的经济目标，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一、材料名称、商标、规格型号：乙方给甲方供应五杉路工程施工所需的圆管涵(严格按照设计图纸的要求及国家相关标准给定施工)。</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1、甲方根据乙方的报价函确认圆管涵单价分别为：</w:t>
      </w:r>
    </w:p>
    <w:p>
      <w:pPr>
        <w:ind w:left="0" w:right="0" w:firstLine="560"/>
        <w:spacing w:before="450" w:after="450" w:line="312" w:lineRule="auto"/>
      </w:pPr>
      <w:r>
        <w:rPr>
          <w:rFonts w:ascii="宋体" w:hAnsi="宋体" w:eastAsia="宋体" w:cs="宋体"/>
          <w:color w:val="000"/>
          <w:sz w:val="28"/>
          <w:szCs w:val="28"/>
        </w:rPr>
        <w:t xml:space="preserve">2、乙方根据甲方提供的材料需求计划，及时将材料送到甲方指定的交货地点，取得甲方和驻地监理验收合格所签署的验收单。</w:t>
      </w:r>
    </w:p>
    <w:p>
      <w:pPr>
        <w:ind w:left="0" w:right="0" w:firstLine="560"/>
        <w:spacing w:before="450" w:after="450" w:line="312" w:lineRule="auto"/>
      </w:pPr>
      <w:r>
        <w:rPr>
          <w:rFonts w:ascii="宋体" w:hAnsi="宋体" w:eastAsia="宋体" w:cs="宋体"/>
          <w:color w:val="000"/>
          <w:sz w:val="28"/>
          <w:szCs w:val="28"/>
        </w:rPr>
        <w:t xml:space="preserve">3、付款方式：圆管涵采购的费用合同签订以后按进度到甲方工地签收量的 50%涵管款支付，所有涵管施工结束，并交付监理和业主验收合格后三个月内支付 30%，竣工验收合格一次支付清。</w:t>
      </w:r>
    </w:p>
    <w:p>
      <w:pPr>
        <w:ind w:left="0" w:right="0" w:firstLine="560"/>
        <w:spacing w:before="450" w:after="450" w:line="312" w:lineRule="auto"/>
      </w:pPr>
      <w:r>
        <w:rPr>
          <w:rFonts w:ascii="宋体" w:hAnsi="宋体" w:eastAsia="宋体" w:cs="宋体"/>
          <w:color w:val="000"/>
          <w:sz w:val="28"/>
          <w:szCs w:val="28"/>
        </w:rPr>
        <w:t xml:space="preserve">三、交货地点及验收</w:t>
      </w:r>
    </w:p>
    <w:p>
      <w:pPr>
        <w:ind w:left="0" w:right="0" w:firstLine="560"/>
        <w:spacing w:before="450" w:after="450" w:line="312" w:lineRule="auto"/>
      </w:pPr>
      <w:r>
        <w:rPr>
          <w:rFonts w:ascii="宋体" w:hAnsi="宋体" w:eastAsia="宋体" w:cs="宋体"/>
          <w:color w:val="000"/>
          <w:sz w:val="28"/>
          <w:szCs w:val="28"/>
        </w:rPr>
        <w:t xml:space="preserve">乙方将圆管涵送到甲方施工的五杉路标段施工范围内，甲方据实计量验收。圆管涵必须符合国家及地方标准规范要求，且与甲方材料需求计划相符。甲方在验收中，如发现产品的品种、型号、规格和质量不符合质量标准，甲方有权拒付不符合质量标准部分的货款。</w:t>
      </w:r>
    </w:p>
    <w:p>
      <w:pPr>
        <w:ind w:left="0" w:right="0" w:firstLine="560"/>
        <w:spacing w:before="450" w:after="450" w:line="312" w:lineRule="auto"/>
      </w:pPr>
      <w:r>
        <w:rPr>
          <w:rFonts w:ascii="宋体" w:hAnsi="宋体" w:eastAsia="宋体" w:cs="宋体"/>
          <w:color w:val="000"/>
          <w:sz w:val="28"/>
          <w:szCs w:val="28"/>
        </w:rPr>
        <w:t xml:space="preserve">四、各方的责任和义务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1、乙方承诺保证按甲方的需求计划，保质保量及时供应每批材料，材料出厂证明、合格证随货同行;乙方不能交货的，应向甲方偿付不能交货部分货款5%的违约金。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和质量不符合合同规定的，如果甲方同意利用，应当按质论价;如甲方不能利用，应根据产品的具体情况，有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3、乙方提前交货的产品、多交的产品和品种、型号、规格、质量不符合规定的产品，甲方在代保管期内实际支付的保管、保养等费用以及非因甲方保管不善而发生的损失，应当由乙方承担。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5、乙方在甲方工地以外运输圆管涵的途中发生的一切交通事故、安全事故和意外，其责任与甲方无关，甲方不承担由此产生的任何责任。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1、甲方应提前三天将材料需求计划送达乙方，详细注明型号、规格、数量、交货时间和地点。</w:t>
      </w:r>
    </w:p>
    <w:p>
      <w:pPr>
        <w:ind w:left="0" w:right="0" w:firstLine="560"/>
        <w:spacing w:before="450" w:after="450" w:line="312" w:lineRule="auto"/>
      </w:pPr>
      <w:r>
        <w:rPr>
          <w:rFonts w:ascii="宋体" w:hAnsi="宋体" w:eastAsia="宋体" w:cs="宋体"/>
          <w:color w:val="000"/>
          <w:sz w:val="28"/>
          <w:szCs w:val="28"/>
        </w:rPr>
        <w:t xml:space="preserve">2、甲方应及时验收和签收乙方按计划送达的材料。</w:t>
      </w:r>
    </w:p>
    <w:p>
      <w:pPr>
        <w:ind w:left="0" w:right="0" w:firstLine="560"/>
        <w:spacing w:before="450" w:after="450" w:line="312" w:lineRule="auto"/>
      </w:pPr>
      <w:r>
        <w:rPr>
          <w:rFonts w:ascii="宋体" w:hAnsi="宋体" w:eastAsia="宋体" w:cs="宋体"/>
          <w:color w:val="000"/>
          <w:sz w:val="28"/>
          <w:szCs w:val="28"/>
        </w:rPr>
        <w:t xml:space="preserve">五、履行期限 材料供应履行期限为工程完工日止。</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1、若乙方违约，甲方有权暂停支付材料款，并有权终止合同，且由引产生的费用乙方负责。</w:t>
      </w:r>
    </w:p>
    <w:p>
      <w:pPr>
        <w:ind w:left="0" w:right="0" w:firstLine="560"/>
        <w:spacing w:before="450" w:after="450" w:line="312" w:lineRule="auto"/>
      </w:pPr>
      <w:r>
        <w:rPr>
          <w:rFonts w:ascii="宋体" w:hAnsi="宋体" w:eastAsia="宋体" w:cs="宋体"/>
          <w:color w:val="000"/>
          <w:sz w:val="28"/>
          <w:szCs w:val="28"/>
        </w:rPr>
        <w:t xml:space="preserve">2、若甲方违约，乙方有权停止给甲方供应材料，并要求甲方负责由此产生的损失。</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1、本合同在执行期间双方签订的补充协议、会议纪要、签证书、合同书及附件与本合同具有同等法律效力。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南市区第三方运输合同范本3</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v^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南市区第三方运输合同范本4</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南市区第三方运输合同范本5</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南市区第三方运输合同范本7</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根据《^v^合同法》及其相关法律规定，秉着*等、自愿的原则，经甲乙双方友好协商达成如下协议。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、甲方需在 之前发货。</w:t>
      </w:r>
    </w:p>
    <w:p>
      <w:pPr>
        <w:ind w:left="0" w:right="0" w:firstLine="560"/>
        <w:spacing w:before="450" w:after="450" w:line="312" w:lineRule="auto"/>
      </w:pPr>
      <w:r>
        <w:rPr>
          <w:rFonts w:ascii="宋体" w:hAnsi="宋体" w:eastAsia="宋体" w:cs="宋体"/>
          <w:color w:val="000"/>
          <w:sz w:val="28"/>
          <w:szCs w:val="28"/>
        </w:rPr>
        <w:t xml:space="preserve">、根据合同约定甲方在约定时间之内发货后因第三方原因导致的不能按时到达，甲方不负任何责任。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、运输方式： 、目的地： 、费用负担方式：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——简单采购合同标准 (菁选3篇)</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南市区第三方运输合同范本8</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2025-01-31T08:02:23+08:00</dcterms:created>
  <dcterms:modified xsi:type="dcterms:W3CDTF">2025-01-31T08:02:23+08:00</dcterms:modified>
</cp:coreProperties>
</file>

<file path=docProps/custom.xml><?xml version="1.0" encoding="utf-8"?>
<Properties xmlns="http://schemas.openxmlformats.org/officeDocument/2006/custom-properties" xmlns:vt="http://schemas.openxmlformats.org/officeDocument/2006/docPropsVTypes"/>
</file>